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11129" w:rsidRPr="00511129" w:rsidTr="005111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anjee</w:t>
            </w:r>
            <w:proofErr w:type="spellEnd"/>
          </w:p>
        </w:tc>
      </w:tr>
      <w:tr w:rsidR="00511129" w:rsidRPr="00511129" w:rsidTr="005111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(224) 623-2197</w:t>
            </w:r>
          </w:p>
        </w:tc>
      </w:tr>
      <w:tr w:rsidR="00511129" w:rsidRPr="00511129" w:rsidTr="005111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sadafgujratim@gmail.com</w:t>
            </w:r>
          </w:p>
        </w:tc>
      </w:tr>
      <w:tr w:rsidR="00511129" w:rsidRPr="00511129" w:rsidTr="005111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US-IL-Elgin-60121 ()</w:t>
            </w:r>
          </w:p>
        </w:tc>
      </w:tr>
      <w:tr w:rsidR="00511129" w:rsidRPr="00511129" w:rsidTr="005111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8/31/2019 8:00:00 PM</w:t>
            </w:r>
          </w:p>
        </w:tc>
      </w:tr>
    </w:tbl>
    <w:p w:rsidR="00511129" w:rsidRPr="00511129" w:rsidRDefault="00511129" w:rsidP="00511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129" w:rsidRPr="00511129" w:rsidRDefault="00511129" w:rsidP="005111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1129">
        <w:rPr>
          <w:rFonts w:ascii="Times New Roman" w:hAnsi="Times New Roman" w:cs="Times New Roman"/>
          <w:sz w:val="24"/>
          <w:szCs w:val="24"/>
        </w:rPr>
        <w:t> Work History</w:t>
      </w:r>
    </w:p>
    <w:p w:rsidR="00511129" w:rsidRPr="00511129" w:rsidRDefault="00511129" w:rsidP="00511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37"/>
        <w:gridCol w:w="2251"/>
      </w:tblGrid>
      <w:tr w:rsidR="00511129" w:rsidRPr="00511129" w:rsidTr="005111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Northwestern Memorial Hospital, General Medicine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03/01/2017 - Present</w:t>
            </w:r>
          </w:p>
        </w:tc>
      </w:tr>
      <w:tr w:rsidR="00511129" w:rsidRPr="00511129" w:rsidTr="005111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11129" w:rsidRPr="00511129" w:rsidTr="005111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11129" w:rsidRPr="00511129" w:rsidTr="005111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Aga Khan University Hospital, Intensive Care 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08/01/2013 - 10/31/2015</w:t>
            </w:r>
          </w:p>
        </w:tc>
      </w:tr>
      <w:tr w:rsidR="00511129" w:rsidRPr="00511129" w:rsidTr="005111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11129" w:rsidRPr="00511129" w:rsidTr="005111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11129" w:rsidRPr="00511129" w:rsidTr="005111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Aga Khan University Hospital, Internal Medicine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11/01/2011 - 08/01/2013</w:t>
            </w:r>
          </w:p>
        </w:tc>
      </w:tr>
      <w:tr w:rsidR="00511129" w:rsidRPr="00511129" w:rsidTr="005111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11129" w:rsidRPr="00511129" w:rsidTr="005111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511129" w:rsidRPr="00511129" w:rsidRDefault="00511129" w:rsidP="00511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129" w:rsidRPr="00511129" w:rsidRDefault="00511129" w:rsidP="005111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1129">
        <w:rPr>
          <w:rFonts w:ascii="Times New Roman" w:hAnsi="Times New Roman" w:cs="Times New Roman"/>
          <w:sz w:val="24"/>
          <w:szCs w:val="24"/>
        </w:rPr>
        <w:t> Education</w:t>
      </w:r>
    </w:p>
    <w:p w:rsidR="00511129" w:rsidRPr="00511129" w:rsidRDefault="00511129" w:rsidP="00511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0"/>
        <w:gridCol w:w="5813"/>
        <w:gridCol w:w="1660"/>
        <w:gridCol w:w="6"/>
      </w:tblGrid>
      <w:tr w:rsidR="00511129" w:rsidRPr="00511129" w:rsidTr="005111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Aga Khan University School of Nursing; Karachi, Pakistan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29" w:rsidRPr="00511129" w:rsidTr="005111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11129" w:rsidRPr="00511129" w:rsidTr="005111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11129" w:rsidRPr="00511129" w:rsidTr="005111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Aga Khan University School of Nursing; Karachi, Pakistan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29" w:rsidRPr="00511129" w:rsidTr="005111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11129" w:rsidRPr="00511129" w:rsidTr="005111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511129" w:rsidRPr="00511129" w:rsidTr="005111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Pakistan Nursing Council, A-60834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29" w:rsidRPr="00511129" w:rsidTr="005111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11129" w:rsidRPr="00511129" w:rsidTr="005111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11129" w:rsidRPr="00511129" w:rsidRDefault="00511129" w:rsidP="00511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129" w:rsidRPr="00511129" w:rsidRDefault="00511129" w:rsidP="005111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112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1112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1112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11129" w:rsidRPr="00511129" w:rsidRDefault="00511129" w:rsidP="00511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11129" w:rsidRPr="00511129" w:rsidTr="005111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11129" w:rsidRPr="00511129" w:rsidTr="005111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129" w:rsidRPr="00511129" w:rsidRDefault="00511129" w:rsidP="00511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129" w:rsidRPr="00511129" w:rsidRDefault="00511129" w:rsidP="005111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1129">
        <w:rPr>
          <w:rFonts w:ascii="Times New Roman" w:hAnsi="Times New Roman" w:cs="Times New Roman"/>
          <w:sz w:val="24"/>
          <w:szCs w:val="24"/>
        </w:rPr>
        <w:t> Desired Position</w:t>
      </w:r>
    </w:p>
    <w:p w:rsidR="00511129" w:rsidRPr="00511129" w:rsidRDefault="00511129" w:rsidP="00511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11129" w:rsidRPr="00511129" w:rsidTr="005111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29" w:rsidRPr="00511129" w:rsidTr="005111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29" w:rsidRPr="00511129" w:rsidTr="005111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129" w:rsidRPr="00511129" w:rsidRDefault="00511129" w:rsidP="00511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129" w:rsidRPr="00511129" w:rsidRDefault="00511129" w:rsidP="005111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1129">
        <w:rPr>
          <w:rFonts w:ascii="Times New Roman" w:hAnsi="Times New Roman" w:cs="Times New Roman"/>
          <w:sz w:val="24"/>
          <w:szCs w:val="24"/>
        </w:rPr>
        <w:t> Resume</w:t>
      </w:r>
    </w:p>
    <w:p w:rsidR="00511129" w:rsidRPr="00511129" w:rsidRDefault="00511129" w:rsidP="00511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11129" w:rsidRPr="00511129" w:rsidTr="00511129">
        <w:tc>
          <w:tcPr>
            <w:tcW w:w="0" w:type="auto"/>
            <w:shd w:val="clear" w:color="auto" w:fill="FFFFFF"/>
            <w:vAlign w:val="center"/>
            <w:hideMark/>
          </w:tcPr>
          <w:p w:rsidR="00511129" w:rsidRPr="00511129" w:rsidRDefault="00511129" w:rsidP="005111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Sadaf</w:t>
            </w:r>
            <w:proofErr w:type="spellEnd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Manjee</w:t>
            </w:r>
            <w:proofErr w:type="spellEnd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, BSN, RN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Elgin, IL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(224) 623-2197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sadafgujratiM@gmail.com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with experience providing compassionate care for acutely and chronically ill patients on both internal medicine and intensive care units. Dedicated learner with excellent critical thinking and problem-solving skills and easily adaptable to high-pressure situations in a fast-paced, multidisciplinary setting.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</w:t>
            </w:r>
            <w:proofErr w:type="spellStart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NurseMarch</w:t>
            </w:r>
            <w:proofErr w:type="spellEnd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 xml:space="preserve"> 2017 - present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Northwestern Memorial Hospital, General Medicine </w:t>
            </w:r>
            <w:proofErr w:type="spellStart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UnitChicago</w:t>
            </w:r>
            <w:proofErr w:type="spellEnd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, IL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Plan, coordinate, and execute quality nursing care for up to six patients with varying levels of acuity per shift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Maintain patients physical and psychosocial health while ensuring effectiveness and safety of prescribed treatments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Act as a Charge Nurse, leading a team of up to six nurses per shift and serving as a role model in patient care, skills, and conflict resolution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Trained in safe administration and handling of high-alert medications and medical devices, such as heparin drips, patient-controlled analgesia pumps, and </w:t>
            </w:r>
            <w:proofErr w:type="spellStart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immunotherapies</w:t>
            </w:r>
            <w:proofErr w:type="spellEnd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</w:t>
            </w:r>
            <w:proofErr w:type="spellStart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NurseAugust</w:t>
            </w:r>
            <w:proofErr w:type="spellEnd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 xml:space="preserve"> 2013 October 2015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Aga Khan University Hospital, Intensive Care </w:t>
            </w:r>
            <w:proofErr w:type="spellStart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UnitKarachi</w:t>
            </w:r>
            <w:proofErr w:type="spellEnd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, Pakistan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members of the interdisciplinary team to plan, implement, and evaluate patient care and perform ongoing assessment to identify changes and coordinate complex care in critically ill patients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Provided safe and effective care to patients on mechanical ventilation and </w:t>
            </w:r>
            <w:proofErr w:type="spellStart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BiPAP</w:t>
            </w:r>
            <w:proofErr w:type="spellEnd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 xml:space="preserve"> and assisted in procedures, such as intubation, </w:t>
            </w:r>
            <w:proofErr w:type="spellStart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extubation</w:t>
            </w:r>
            <w:proofErr w:type="spellEnd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, central-line and arterial line placement, and chest tube insertion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Prepared patients for diagnostic tests and surgical procedures and participated in ongoing education of patients and families throughout their hospital stays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</w:t>
            </w:r>
            <w:proofErr w:type="spellStart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NurseNovember</w:t>
            </w:r>
            <w:proofErr w:type="spellEnd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 xml:space="preserve"> 2011 August 2013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Aga Khan University Hospital, Internal Medicine </w:t>
            </w:r>
            <w:proofErr w:type="spellStart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UnitKarachi</w:t>
            </w:r>
            <w:proofErr w:type="spellEnd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, Pakistan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Managed the care of up to ten patients in the General Ward and five patients in the Special Care Unit with complex medical needs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Demonstrated ability to work collaboratively with the multidisciplinary team to optimize the nursing process and provide patient-centered care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Actively worked to decrease the length of patients hospital stays by adhering to pressure ulcer and fall prevention protocols, pain management regimens, and involving patient and family in care decisions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Facilitated Joint Commission International audit at the unit and hospital levels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Selected to be a Team Leader and serve as a mentor for novice and student nurses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Bachelor of Science in Nursing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Aga Khan University School of Nursing, November 2015Karachi, Pakistan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Outstanding Academic Performance, Dean s Honor Roll, Merit Certificate for Achieving Distinction in Sciences, Academic Scholarship, Distinction in Child Health and Community Health Nursing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Diploma in General Nursing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Aga Khan University School of Nursing, October 2011Karachi, Pakistan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1st Distinction in </w:t>
            </w:r>
            <w:proofErr w:type="spellStart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>Sindh</w:t>
            </w:r>
            <w:proofErr w:type="spellEnd"/>
            <w:r w:rsidRPr="00511129">
              <w:rPr>
                <w:rFonts w:ascii="Times New Roman" w:hAnsi="Times New Roman" w:cs="Times New Roman"/>
                <w:sz w:val="24"/>
                <w:szCs w:val="24"/>
              </w:rPr>
              <w:t xml:space="preserve"> Nurses Examination Board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CERTIFICATIONS &amp;amp; PROFESSIONAL ORGANIZATIONS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Illinois, 041.446957, Expires 05/2020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Pakistan Nursing Council, A-60834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for Healthcare Providers, American Heart Association, Expires 2021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(ACLS), American Heart Association, Expires 2021</w:t>
            </w:r>
            <w:r w:rsidRPr="00511129">
              <w:rPr>
                <w:rFonts w:ascii="Times New Roman" w:hAnsi="Times New Roman" w:cs="Times New Roman"/>
                <w:sz w:val="24"/>
                <w:szCs w:val="24"/>
              </w:rPr>
              <w:br/>
              <w:t>Member of the Academy of Medical Surgical Nursing</w:t>
            </w:r>
          </w:p>
        </w:tc>
      </w:tr>
    </w:tbl>
    <w:p w:rsidR="003375DA" w:rsidRPr="00511129" w:rsidRDefault="00511129" w:rsidP="00511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11129" w:rsidSect="004A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129"/>
    <w:rsid w:val="004A34D5"/>
    <w:rsid w:val="00511129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1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02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12734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809753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91379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31896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2020-01-24T10:10:00Z</dcterms:created>
  <dcterms:modified xsi:type="dcterms:W3CDTF">2020-01-24T10:16:00Z</dcterms:modified>
</cp:coreProperties>
</file>