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93511" w:rsidRPr="00093511" w:rsidTr="000935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Sarah Hills</w:t>
            </w: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5473</w:t>
            </w: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sarahhills31.sh@gmail.com</w:t>
            </w: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US-SD-Yankton-57078 ()</w:t>
            </w: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9/28/2019 12:14:51 PM</w:t>
            </w:r>
          </w:p>
        </w:tc>
      </w:tr>
    </w:tbl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3511">
        <w:rPr>
          <w:rFonts w:ascii="Times New Roman" w:hAnsi="Times New Roman" w:cs="Times New Roman"/>
          <w:sz w:val="24"/>
          <w:szCs w:val="24"/>
        </w:rPr>
        <w:t> Work History</w:t>
      </w:r>
    </w:p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77"/>
        <w:gridCol w:w="2959"/>
      </w:tblGrid>
      <w:tr w:rsidR="00093511" w:rsidRPr="00093511" w:rsidTr="000935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Malone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02/01/2019 - Present</w:t>
            </w: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Travel RN</w:t>
            </w:r>
          </w:p>
        </w:tc>
      </w:tr>
      <w:tr w:rsidR="00093511" w:rsidRPr="00093511" w:rsidTr="000935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93511" w:rsidRPr="00093511" w:rsidTr="000935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 xml:space="preserve"> Sacred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02/01/2015 - 01/31/2019</w:t>
            </w: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093511" w:rsidRPr="00093511" w:rsidTr="000935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93511" w:rsidRPr="00093511" w:rsidTr="000935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Mount Marty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01/01/2017 - 05/31/2017</w:t>
            </w: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Clinical Instructor</w:t>
            </w:r>
          </w:p>
        </w:tc>
      </w:tr>
      <w:tr w:rsidR="00093511" w:rsidRPr="00093511" w:rsidTr="000935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93511" w:rsidRPr="00093511" w:rsidTr="000935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Human Services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05/01/2014 - 01/31/2015</w:t>
            </w: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93511" w:rsidRPr="00093511" w:rsidTr="000935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3511">
        <w:rPr>
          <w:rFonts w:ascii="Times New Roman" w:hAnsi="Times New Roman" w:cs="Times New Roman"/>
          <w:sz w:val="24"/>
          <w:szCs w:val="24"/>
        </w:rPr>
        <w:t> Education</w:t>
      </w:r>
    </w:p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3667"/>
        <w:gridCol w:w="1660"/>
        <w:gridCol w:w="6"/>
      </w:tblGrid>
      <w:tr w:rsidR="00093511" w:rsidRPr="00093511" w:rsidTr="000935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Mount Marty College - Yankton, SD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BSN Nursing : Nursing</w:t>
            </w: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351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9351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9351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93511" w:rsidRPr="00093511" w:rsidTr="000935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3511">
        <w:rPr>
          <w:rFonts w:ascii="Times New Roman" w:hAnsi="Times New Roman" w:cs="Times New Roman"/>
          <w:sz w:val="24"/>
          <w:szCs w:val="24"/>
        </w:rPr>
        <w:t> Desired Position</w:t>
      </w:r>
    </w:p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93511" w:rsidRPr="00093511" w:rsidTr="000935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11" w:rsidRPr="00093511" w:rsidTr="000935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3511">
        <w:rPr>
          <w:rFonts w:ascii="Times New Roman" w:hAnsi="Times New Roman" w:cs="Times New Roman"/>
          <w:sz w:val="24"/>
          <w:szCs w:val="24"/>
        </w:rPr>
        <w:t> Resume</w:t>
      </w:r>
    </w:p>
    <w:p w:rsidR="00093511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93511" w:rsidRPr="00093511" w:rsidTr="00093511">
        <w:tc>
          <w:tcPr>
            <w:tcW w:w="0" w:type="auto"/>
            <w:shd w:val="clear" w:color="auto" w:fill="FFFFFF"/>
            <w:vAlign w:val="center"/>
            <w:hideMark/>
          </w:tcPr>
          <w:p w:rsidR="00093511" w:rsidRPr="00093511" w:rsidRDefault="00093511" w:rsidP="000935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S H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103 Washington Avenue, PO Box 96, Mission Hill, SD 57046 * H: 6056615473 *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sarahhills31.sh@gmail.com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 Summary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Highly trained Registered Nurse with strong clinical abilities and a successful career in both Acute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</w:t>
            </w:r>
            <w:proofErr w:type="spellStart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Seings</w:t>
            </w:r>
            <w:proofErr w:type="spellEnd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 xml:space="preserve"> and Long-Term Care facilities. Proactive and organized with passionate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commitment to first-rate patient care. Licensed in South Dakota with expertise in </w:t>
            </w:r>
            <w:proofErr w:type="spellStart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medicalsurgical</w:t>
            </w:r>
            <w:proofErr w:type="spellEnd"/>
            <w:proofErr w:type="gramStart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psychiatric, and long term care.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 Judgment and Decision Making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Monitoring Education and Training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Instructing Speaking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Travel RN , 02/2019 to Current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Malone Healthcare - Omaha, NE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Monitor, record, and report symptoms or changes in patients' conditions.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Maintain accurate, detailed reports and records.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Record patients' medical information and vital signs.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Modify patient treatment plans as indicated by patients' responses and conditions.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Direct or supervise less-skilled nursing or healthcare personnel or supervise a particular unit.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Consult and coordinate with healthcare team members to assess, plan, implement, or evaluate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patient care plans.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Travel to high need areas to provide nursing care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Charge Nurse , 02/2015 to 01/2019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 xml:space="preserve"> Sacred Heart Hospital - Yankton, SD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Direct or supervise less-skilled nursing or healthcare personnel or supervise a particular unit.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Consult and coordinate with healthcare team members to assess, plan, implement, or evaluate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patient care plans.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Monitor, record, and report symptoms or changes in patients' conditions.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Maintain accurate, detailed reports and records.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Record patients' medical information and vital signs.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Conduct interventions medical orders as indicated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Perform nursing assessments in timely and organized manner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Perform all duties of Nursing care includes but not limited to intravenous starts, Tele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monitoring, medicinal administration, blood-product transfusions, sepsis monitoring, etc.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Clinical Instructor , 01/2017 to 05/2017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Mount Marty College - Yankton, SD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Develop and present health education and promotion programs, such as training workshops,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conferences, and school or community presentations.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Instruct and guide junior nursing students on the Medical-Surgical Floor of </w:t>
            </w:r>
            <w:proofErr w:type="spellStart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 xml:space="preserve"> Sacred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Heart Hospital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Grade incoming care plans and diagnostic sheets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Provide necessary information, guidance, and feedback to assist students through clinical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portion of Medical-Surgical Class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RN ,</w:t>
            </w:r>
            <w:proofErr w:type="gramEnd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 xml:space="preserve"> 05/2014 to 01/2015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Human Services Center - Yankton, SD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Complete physical checks and monitor patients to detect unusual or harmful behavior and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report observations to professional staff.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Record and maintain patient information, such as vital signs, eating habits, behavior, progress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notes, treatments, or discharge plans.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Work as part of a team that may include psychiatrists, psychologists, psychiatric nurses, or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social workers.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Restrain or aid patients as necessary to prevent injury.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Provide mentally impaired or emotionally disturbed patients with routine physical</w:t>
            </w:r>
            <w:proofErr w:type="gramStart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emotional, psychological, or rehabilitation care under the direction of nursing or medical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staff.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Organize, supervise, or encourage patient participation in social, educational, or recreational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activities.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Perform nursing duties, such as administering medications, measuring vital signs, collecting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specimens, or drawing blood samples.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Interview patients upon admission and record information.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BSN </w:t>
            </w:r>
            <w:proofErr w:type="gramStart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>Nursing :</w:t>
            </w:r>
            <w:proofErr w:type="gramEnd"/>
            <w:r w:rsidRPr="00093511">
              <w:rPr>
                <w:rFonts w:ascii="Times New Roman" w:hAnsi="Times New Roman" w:cs="Times New Roman"/>
                <w:sz w:val="24"/>
                <w:szCs w:val="24"/>
              </w:rPr>
              <w:t xml:space="preserve"> Nursing, May 2014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Mount Marty College - Yankton, SD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GPA 3.78.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Graduated in top 10% of class.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Graduated with honors.</w:t>
            </w:r>
            <w:r w:rsidRPr="00093511">
              <w:rPr>
                <w:rFonts w:ascii="Times New Roman" w:hAnsi="Times New Roman" w:cs="Times New Roman"/>
                <w:sz w:val="24"/>
                <w:szCs w:val="24"/>
              </w:rPr>
              <w:br/>
              <w:t>Graduated Summa Cum Laude.</w:t>
            </w:r>
          </w:p>
        </w:tc>
      </w:tr>
    </w:tbl>
    <w:p w:rsidR="003375DA" w:rsidRPr="00093511" w:rsidRDefault="00093511" w:rsidP="00093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93511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511"/>
    <w:rsid w:val="00093511"/>
    <w:rsid w:val="004A34D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84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65492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21279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76809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18018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2020-01-24T06:33:00Z</dcterms:created>
  <dcterms:modified xsi:type="dcterms:W3CDTF">2020-01-24T06:34:00Z</dcterms:modified>
</cp:coreProperties>
</file>