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 xml:space="preserve">Lauren </w:t>
      </w:r>
      <w:proofErr w:type="spellStart"/>
      <w:r w:rsidRPr="00336694">
        <w:rPr>
          <w:rFonts w:ascii="Times New Roman" w:hAnsi="Times New Roman" w:cs="Times New Roman"/>
          <w:sz w:val="24"/>
          <w:szCs w:val="24"/>
        </w:rPr>
        <w:t>Vasek</w:t>
      </w:r>
      <w:proofErr w:type="spellEnd"/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469-964-3156</w:t>
      </w:r>
    </w:p>
    <w:p w:rsid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C7325">
          <w:rPr>
            <w:rStyle w:val="Hyperlink"/>
            <w:rFonts w:ascii="Times New Roman" w:hAnsi="Times New Roman" w:cs="Times New Roman"/>
            <w:sz w:val="24"/>
            <w:szCs w:val="24"/>
          </w:rPr>
          <w:t>lauren.vasek@gmail.com</w:t>
        </w:r>
      </w:hyperlink>
    </w:p>
    <w:p w:rsid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C732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https://www.linkedin.com/in/lauren-vasek-08236b32/</w:t>
        </w:r>
      </w:hyperlink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RN at Parkland Hospital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 xml:space="preserve">Dallas, Texas, United </w:t>
      </w:r>
      <w:proofErr w:type="spellStart"/>
      <w:r w:rsidRPr="0033669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33669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Previous positions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Nurse Extern at Presbyterian Hospital of Dallas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Bartender/Server at Mac's Steak &amp; Seafood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Education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Texas Woman's University, Bachelor of Science (B.S.), Nursing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Background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Experience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Registered Nurse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Parkland Hospital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 xml:space="preserve">February 2013 – </w:t>
      </w:r>
      <w:proofErr w:type="gramStart"/>
      <w:r w:rsidRPr="0033669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36694">
        <w:rPr>
          <w:rFonts w:ascii="Times New Roman" w:hAnsi="Times New Roman" w:cs="Times New Roman"/>
          <w:sz w:val="24"/>
          <w:szCs w:val="24"/>
        </w:rPr>
        <w:t>6 years 11 months)Dallas, Texas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RN in the Emergency Room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Server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Ruth's Chris Steak House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 xml:space="preserve">November 2009 – </w:t>
      </w:r>
      <w:proofErr w:type="gramStart"/>
      <w:r w:rsidRPr="0033669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36694">
        <w:rPr>
          <w:rFonts w:ascii="Times New Roman" w:hAnsi="Times New Roman" w:cs="Times New Roman"/>
          <w:sz w:val="24"/>
          <w:szCs w:val="24"/>
        </w:rPr>
        <w:t>10 years 2 months)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Nurse Extern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Presbyterian Hospital of Dallas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lastRenderedPageBreak/>
        <w:t>June 2011 – January 2013(1 year 7 months)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Bartender/Server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Mac's Steak &amp; Seafood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July 2002 – September 2009(7 years 2 months)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Education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Texas Woman's University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Bachelor of Science (B.S.), Nursing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2011 – 2012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Texas Woman's University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The University of Texas at Arlington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Bachelor of Science (B.S.), Biology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2006 – 2009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The University of Texas at Arlington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6694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336694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Emergency Room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Nursing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BLS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EKG</w:t>
      </w:r>
    </w:p>
    <w:p w:rsidR="00336694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ACLS</w:t>
      </w:r>
    </w:p>
    <w:p w:rsidR="00B866AE" w:rsidRPr="00336694" w:rsidRDefault="00336694" w:rsidP="00336694">
      <w:pPr>
        <w:rPr>
          <w:rFonts w:ascii="Times New Roman" w:hAnsi="Times New Roman" w:cs="Times New Roman"/>
          <w:sz w:val="24"/>
          <w:szCs w:val="24"/>
        </w:rPr>
      </w:pPr>
      <w:r w:rsidRPr="00336694">
        <w:rPr>
          <w:rFonts w:ascii="Times New Roman" w:hAnsi="Times New Roman" w:cs="Times New Roman"/>
          <w:sz w:val="24"/>
          <w:szCs w:val="24"/>
        </w:rPr>
        <w:t>Critical Care</w:t>
      </w:r>
    </w:p>
    <w:sectPr w:rsidR="00B866AE" w:rsidRPr="00336694" w:rsidSect="00B8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6694"/>
    <w:rsid w:val="00336694"/>
    <w:rsid w:val="00B8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6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en-vasek-08236b32/" TargetMode="External"/><Relationship Id="rId4" Type="http://schemas.openxmlformats.org/officeDocument/2006/relationships/hyperlink" Target="mailto:lauren.vas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2020-01-24T11:18:00Z</dcterms:created>
  <dcterms:modified xsi:type="dcterms:W3CDTF">2020-01-24T11:22:00Z</dcterms:modified>
</cp:coreProperties>
</file>