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D44B1" w:rsidRPr="006616F5" w:rsidTr="007D4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Justin White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freedomofreligonelmo@hotmail.com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US-WI-Kimberly-54136 ()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1/22/2020 11:33:28 PM</w:t>
            </w:r>
          </w:p>
        </w:tc>
      </w:tr>
    </w:tbl>
    <w:p w:rsidR="007D44B1" w:rsidRPr="006616F5" w:rsidRDefault="007D44B1" w:rsidP="007D44B1">
      <w:pPr>
        <w:pStyle w:val="NoSpacing"/>
      </w:pPr>
    </w:p>
    <w:p w:rsidR="007D44B1" w:rsidRPr="006616F5" w:rsidRDefault="007D44B1" w:rsidP="007D44B1">
      <w:pPr>
        <w:pStyle w:val="NoSpacing"/>
      </w:pPr>
      <w:r w:rsidRPr="006616F5">
        <w:t> Work History</w:t>
      </w:r>
    </w:p>
    <w:p w:rsidR="007D44B1" w:rsidRPr="006616F5" w:rsidRDefault="007D44B1" w:rsidP="007D44B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79"/>
        <w:gridCol w:w="2369"/>
      </w:tblGrid>
      <w:tr w:rsidR="007D44B1" w:rsidRPr="006616F5" w:rsidTr="007D4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Blackwell Job Corps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06/01/2003 - Present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</w:t>
            </w:r>
          </w:p>
        </w:tc>
      </w:tr>
      <w:tr w:rsidR="007D44B1" w:rsidRPr="006616F5" w:rsidTr="007D4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697F46" w:rsidP="007D44B1">
            <w:pPr>
              <w:pStyle w:val="NoSpacing"/>
            </w:pPr>
            <w:r w:rsidRPr="006616F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D44B1" w:rsidRPr="006616F5" w:rsidTr="007D4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Nu-Roc Community Heath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03/01/2004 - Present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</w:t>
            </w:r>
          </w:p>
        </w:tc>
      </w:tr>
      <w:tr w:rsidR="007D44B1" w:rsidRPr="006616F5" w:rsidTr="007D4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697F46" w:rsidP="007D44B1">
            <w:pPr>
              <w:pStyle w:val="NoSpacing"/>
            </w:pPr>
            <w:r w:rsidRPr="006616F5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D44B1" w:rsidRPr="006616F5" w:rsidRDefault="007D44B1" w:rsidP="007D44B1">
      <w:pPr>
        <w:pStyle w:val="NoSpacing"/>
      </w:pPr>
    </w:p>
    <w:p w:rsidR="007D44B1" w:rsidRPr="006616F5" w:rsidRDefault="007D44B1" w:rsidP="007D44B1">
      <w:pPr>
        <w:pStyle w:val="NoSpacing"/>
      </w:pPr>
      <w:r w:rsidRPr="006616F5">
        <w:t> Education</w:t>
      </w:r>
    </w:p>
    <w:p w:rsidR="007D44B1" w:rsidRPr="006616F5" w:rsidRDefault="007D44B1" w:rsidP="007D44B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3509"/>
        <w:gridCol w:w="1546"/>
        <w:gridCol w:w="6"/>
      </w:tblGrid>
      <w:tr w:rsidR="007D44B1" w:rsidRPr="006616F5" w:rsidTr="007D4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Blackwell Civilian Conservation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Nursing Assistant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High School</w:t>
            </w:r>
          </w:p>
        </w:tc>
      </w:tr>
    </w:tbl>
    <w:p w:rsidR="007D44B1" w:rsidRPr="006616F5" w:rsidRDefault="007D44B1" w:rsidP="007D44B1">
      <w:pPr>
        <w:pStyle w:val="NoSpacing"/>
      </w:pPr>
    </w:p>
    <w:p w:rsidR="007D44B1" w:rsidRPr="006616F5" w:rsidRDefault="007D44B1" w:rsidP="007D44B1">
      <w:pPr>
        <w:pStyle w:val="NoSpacing"/>
      </w:pPr>
      <w:r w:rsidRPr="006616F5">
        <w:t xml:space="preserve"> Additional Skills </w:t>
      </w:r>
      <w:proofErr w:type="gramStart"/>
      <w:r w:rsidRPr="006616F5">
        <w:t>And</w:t>
      </w:r>
      <w:proofErr w:type="gramEnd"/>
      <w:r w:rsidRPr="006616F5">
        <w:t xml:space="preserve"> Qualifications</w:t>
      </w:r>
    </w:p>
    <w:p w:rsidR="007D44B1" w:rsidRPr="006616F5" w:rsidRDefault="007D44B1" w:rsidP="007D44B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957"/>
        <w:gridCol w:w="3463"/>
        <w:gridCol w:w="1428"/>
      </w:tblGrid>
      <w:tr w:rsidR="007D44B1" w:rsidRPr="006616F5" w:rsidTr="007D4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 C.N.A.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0 per </w:t>
            </w: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</w:p>
        </w:tc>
      </w:tr>
    </w:tbl>
    <w:p w:rsidR="007D44B1" w:rsidRPr="006616F5" w:rsidRDefault="007D44B1" w:rsidP="007D44B1">
      <w:pPr>
        <w:pStyle w:val="NoSpacing"/>
      </w:pPr>
    </w:p>
    <w:p w:rsidR="007D44B1" w:rsidRPr="006616F5" w:rsidRDefault="007D44B1" w:rsidP="007D44B1">
      <w:pPr>
        <w:pStyle w:val="NoSpacing"/>
      </w:pPr>
      <w:r w:rsidRPr="006616F5">
        <w:t> Desired Position</w:t>
      </w:r>
    </w:p>
    <w:p w:rsidR="007D44B1" w:rsidRPr="006616F5" w:rsidRDefault="007D44B1" w:rsidP="007D44B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494"/>
        <w:gridCol w:w="4408"/>
        <w:gridCol w:w="66"/>
      </w:tblGrid>
      <w:tr w:rsidR="007D44B1" w:rsidRPr="006616F5" w:rsidTr="007D4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9.00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Road Warrior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</w:p>
        </w:tc>
      </w:tr>
      <w:tr w:rsidR="007D44B1" w:rsidRPr="006616F5" w:rsidTr="007D4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</w:p>
        </w:tc>
      </w:tr>
    </w:tbl>
    <w:p w:rsidR="007D44B1" w:rsidRPr="006616F5" w:rsidRDefault="007D44B1" w:rsidP="007D44B1">
      <w:pPr>
        <w:pStyle w:val="NoSpacing"/>
      </w:pPr>
    </w:p>
    <w:p w:rsidR="007D44B1" w:rsidRPr="006616F5" w:rsidRDefault="007D44B1" w:rsidP="007D44B1">
      <w:pPr>
        <w:pStyle w:val="NoSpacing"/>
      </w:pPr>
      <w:r w:rsidRPr="006616F5">
        <w:t> Resume</w:t>
      </w:r>
    </w:p>
    <w:p w:rsidR="007D44B1" w:rsidRPr="006616F5" w:rsidRDefault="007D44B1" w:rsidP="007D44B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9"/>
      </w:tblGrid>
      <w:tr w:rsidR="007D44B1" w:rsidRPr="006616F5" w:rsidTr="007D44B1">
        <w:tc>
          <w:tcPr>
            <w:tcW w:w="0" w:type="auto"/>
            <w:shd w:val="clear" w:color="auto" w:fill="FFFFFF"/>
            <w:vAlign w:val="center"/>
            <w:hideMark/>
          </w:tcPr>
          <w:p w:rsidR="007D44B1" w:rsidRPr="006616F5" w:rsidRDefault="007D44B1" w:rsidP="007D44B1">
            <w:pPr>
              <w:pStyle w:val="NoSpacing"/>
            </w:pPr>
            <w:r w:rsidRPr="006616F5">
              <w:t>Justin White</w:t>
            </w:r>
            <w:r w:rsidRPr="006616F5">
              <w:br/>
              <w:t>804 East Kimberly Ave</w:t>
            </w:r>
            <w:proofErr w:type="gramStart"/>
            <w:r w:rsidRPr="006616F5">
              <w:t>.</w:t>
            </w:r>
            <w:proofErr w:type="gramEnd"/>
            <w:r w:rsidRPr="006616F5">
              <w:br/>
              <w:t>Kimberly, WI 54126</w:t>
            </w:r>
            <w:r w:rsidRPr="006616F5">
              <w:br/>
              <w:t>(920) 687-0778</w:t>
            </w:r>
            <w:r w:rsidRPr="006616F5">
              <w:br/>
              <w:t>OBJECTIVE</w:t>
            </w:r>
            <w:r w:rsidRPr="006616F5">
              <w:br/>
              <w:t>To obtain employment as a Certified Nursing Assistant.</w:t>
            </w:r>
            <w:r w:rsidRPr="006616F5">
              <w:br/>
            </w:r>
            <w:r w:rsidRPr="006616F5">
              <w:br/>
            </w:r>
            <w:proofErr w:type="gramStart"/>
            <w:r w:rsidRPr="006616F5">
              <w:t>SKILLS</w:t>
            </w:r>
            <w:proofErr w:type="gramEnd"/>
            <w:r w:rsidRPr="006616F5">
              <w:br/>
              <w:t>(Foundations 1 &amp;amp; 2) Understands standard precautions and the role of</w:t>
            </w:r>
            <w:r w:rsidRPr="006616F5">
              <w:br/>
              <w:t>OSHA in the healthcare industry, rules of safety, fire safety, proper</w:t>
            </w:r>
            <w:r w:rsidRPr="006616F5">
              <w:br/>
              <w:t>procedure for preparing an accident report. Use effective communication</w:t>
            </w:r>
            <w:r w:rsidRPr="006616F5">
              <w:br/>
              <w:t>and observation skills, basic medical terminology, abbreviations</w:t>
            </w:r>
            <w:proofErr w:type="gramStart"/>
            <w:r w:rsidRPr="006616F5">
              <w:t>,</w:t>
            </w:r>
            <w:proofErr w:type="gramEnd"/>
            <w:r w:rsidRPr="006616F5">
              <w:br/>
              <w:t>proper hand washing and isolation procedures (donning and removing</w:t>
            </w:r>
            <w:r w:rsidRPr="006616F5">
              <w:br/>
              <w:t>personal protective equipment). Know basic anatomy, physiology and the</w:t>
            </w:r>
            <w:r w:rsidRPr="006616F5">
              <w:br/>
              <w:t>importance of ethics and confidentiality. Vital signs, HIPPA training.</w:t>
            </w:r>
            <w:r w:rsidRPr="006616F5">
              <w:br/>
            </w:r>
            <w:r w:rsidRPr="006616F5">
              <w:lastRenderedPageBreak/>
              <w:t>Have the ability to help a falling patient to the floor. Know the</w:t>
            </w:r>
            <w:r w:rsidRPr="006616F5">
              <w:br/>
              <w:t>aging process from birth to death and the problems with aging and</w:t>
            </w:r>
            <w:r w:rsidRPr="006616F5">
              <w:br/>
              <w:t>disease. Admitting, transferring and discharging an individual. Have</w:t>
            </w:r>
            <w:r w:rsidRPr="006616F5">
              <w:br/>
              <w:t>assisted with physical exams. Know how to care for a mentally ill and</w:t>
            </w:r>
            <w:r w:rsidRPr="006616F5">
              <w:br/>
              <w:t>a pediatric patient.</w:t>
            </w:r>
            <w:r w:rsidRPr="006616F5">
              <w:br/>
            </w:r>
            <w:r w:rsidRPr="006616F5">
              <w:br/>
              <w:t>CNA certification in the state of WI (140 hr CNA course). CPR and</w:t>
            </w:r>
            <w:r w:rsidRPr="006616F5">
              <w:br/>
              <w:t>First Aid certification. MDS (minimum data set) training.</w:t>
            </w:r>
            <w:r w:rsidRPr="006616F5">
              <w:br/>
            </w:r>
            <w:r w:rsidRPr="006616F5">
              <w:br/>
              <w:t>EDUCATION</w:t>
            </w:r>
            <w:r w:rsidRPr="006616F5">
              <w:br/>
              <w:t>April 2003 - Present</w:t>
            </w:r>
            <w:r w:rsidRPr="006616F5">
              <w:br/>
              <w:t xml:space="preserve">Blackwell Civilian Conservation Center - </w:t>
            </w:r>
            <w:proofErr w:type="spellStart"/>
            <w:r w:rsidRPr="006616F5">
              <w:t>Laona</w:t>
            </w:r>
            <w:proofErr w:type="spellEnd"/>
            <w:r w:rsidRPr="006616F5">
              <w:t>, WI (715) 674-2311</w:t>
            </w:r>
            <w:r w:rsidRPr="006616F5">
              <w:br/>
              <w:t>Completed Certified Nursing Assistant course</w:t>
            </w:r>
            <w:r w:rsidRPr="006616F5">
              <w:br/>
            </w:r>
            <w:r w:rsidRPr="006616F5">
              <w:br/>
              <w:t>June 1999</w:t>
            </w:r>
            <w:r w:rsidRPr="006616F5">
              <w:br/>
              <w:t>Waterloo School District</w:t>
            </w:r>
            <w:r w:rsidRPr="006616F5">
              <w:br/>
              <w:t>High School Diploma</w:t>
            </w:r>
            <w:r w:rsidRPr="006616F5">
              <w:br/>
            </w:r>
            <w:r w:rsidRPr="006616F5">
              <w:br/>
              <w:t>WORK HISTORY</w:t>
            </w:r>
            <w:r w:rsidRPr="006616F5">
              <w:br/>
              <w:t>June 2003 - Present</w:t>
            </w:r>
            <w:r w:rsidRPr="006616F5">
              <w:br/>
              <w:t>Health &amp;amp; Wellness clinic - Blackwell Job Corps</w:t>
            </w:r>
            <w:r w:rsidRPr="006616F5">
              <w:br/>
              <w:t>Vital signs, vision screening, height &amp;amp; weight</w:t>
            </w:r>
            <w:r w:rsidRPr="006616F5">
              <w:br/>
            </w:r>
            <w:r w:rsidRPr="006616F5">
              <w:br/>
              <w:t>March 2004 - Present</w:t>
            </w:r>
            <w:r w:rsidRPr="006616F5">
              <w:br/>
              <w:t>Nu-Roc Community Heath Care - School to work</w:t>
            </w:r>
            <w:r w:rsidRPr="006616F5">
              <w:br/>
              <w:t>C.N.A.</w:t>
            </w:r>
            <w:r w:rsidRPr="006616F5">
              <w:br/>
            </w:r>
            <w:r w:rsidRPr="006616F5">
              <w:br/>
              <w:t>COMMUNITY SERVICE</w:t>
            </w:r>
            <w:r w:rsidRPr="006616F5">
              <w:br/>
              <w:t>Participated in Make A Difference Day &amp;amp; National Youth Service Day</w:t>
            </w:r>
            <w:r w:rsidRPr="006616F5">
              <w:br/>
              <w:t>Volunteered At the American Red Cross blood drive &amp;amp; donated 3 times</w:t>
            </w:r>
            <w:r w:rsidRPr="006616F5">
              <w:br/>
              <w:t>Volunteered with Habitat For Humanity</w:t>
            </w:r>
            <w:r w:rsidRPr="006616F5">
              <w:br/>
            </w:r>
            <w:r w:rsidRPr="006616F5">
              <w:br/>
              <w:t>ACHEIVEMENTS</w:t>
            </w:r>
            <w:r w:rsidRPr="006616F5">
              <w:br/>
              <w:t>During my time at Blackwell Job C.O.R.P.S. I was a gold status student</w:t>
            </w:r>
            <w:proofErr w:type="gramStart"/>
            <w:r w:rsidRPr="006616F5">
              <w:t>,</w:t>
            </w:r>
            <w:proofErr w:type="gramEnd"/>
            <w:r w:rsidRPr="006616F5">
              <w:br/>
              <w:t>A dorm leader, an orientation leader.</w:t>
            </w:r>
            <w:r w:rsidRPr="006616F5">
              <w:br/>
              <w:t>I served on the student government as the Vice President and Treasurer</w:t>
            </w:r>
            <w:r w:rsidRPr="006616F5">
              <w:br/>
              <w:t>I served on the safety committee, the retention committee, the</w:t>
            </w:r>
            <w:r w:rsidRPr="006616F5">
              <w:br/>
              <w:t>recreation committee, and the food committee</w:t>
            </w:r>
            <w:r w:rsidRPr="006616F5">
              <w:br/>
            </w:r>
            <w:r w:rsidRPr="006616F5">
              <w:br/>
              <w:t>REFERENCES</w:t>
            </w:r>
            <w:r w:rsidRPr="006616F5">
              <w:br/>
              <w:t>Available upon request</w:t>
            </w:r>
          </w:p>
        </w:tc>
      </w:tr>
    </w:tbl>
    <w:p w:rsidR="00645D80" w:rsidRPr="006616F5" w:rsidRDefault="006616F5" w:rsidP="007D44B1">
      <w:pPr>
        <w:pStyle w:val="NoSpacing"/>
      </w:pPr>
    </w:p>
    <w:sectPr w:rsidR="00645D80" w:rsidRPr="006616F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4B1"/>
    <w:rsid w:val="002F04E4"/>
    <w:rsid w:val="00387C98"/>
    <w:rsid w:val="005F4BD5"/>
    <w:rsid w:val="006616F5"/>
    <w:rsid w:val="00697F46"/>
    <w:rsid w:val="0078140E"/>
    <w:rsid w:val="007D44B1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2105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8883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8491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3368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2020-01-24T12:18:00Z</dcterms:created>
  <dcterms:modified xsi:type="dcterms:W3CDTF">2020-01-24T13:07:00Z</dcterms:modified>
</cp:coreProperties>
</file>