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109A4" w:rsidRPr="00A109A4" w:rsidTr="00A109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Kimberly Anderson</w:t>
            </w:r>
          </w:p>
        </w:tc>
      </w:tr>
      <w:tr w:rsidR="00A109A4" w:rsidRPr="00A109A4" w:rsidTr="00A109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109A4" w:rsidRPr="00A109A4" w:rsidTr="00A109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kimb6530@yahoo.com</w:t>
            </w:r>
          </w:p>
        </w:tc>
      </w:tr>
      <w:tr w:rsidR="00A109A4" w:rsidRPr="00A109A4" w:rsidTr="00A109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US-MO-Overland-63114 ()</w:t>
            </w:r>
          </w:p>
        </w:tc>
      </w:tr>
      <w:tr w:rsidR="00A109A4" w:rsidRPr="00A109A4" w:rsidTr="00A109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10/17/2019 7:46:46 PM</w:t>
            </w:r>
          </w:p>
        </w:tc>
      </w:tr>
    </w:tbl>
    <w:p w:rsidR="00A109A4" w:rsidRPr="00A109A4" w:rsidRDefault="00A109A4" w:rsidP="00A10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9A4" w:rsidRPr="00A109A4" w:rsidRDefault="00A109A4" w:rsidP="00A109A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109A4">
        <w:rPr>
          <w:rFonts w:ascii="Times New Roman" w:hAnsi="Times New Roman" w:cs="Times New Roman"/>
          <w:sz w:val="24"/>
          <w:szCs w:val="24"/>
        </w:rPr>
        <w:t> Work History</w:t>
      </w:r>
    </w:p>
    <w:p w:rsidR="00A109A4" w:rsidRPr="00A109A4" w:rsidRDefault="00A109A4" w:rsidP="00A10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0"/>
        <w:gridCol w:w="4974"/>
        <w:gridCol w:w="2387"/>
      </w:tblGrid>
      <w:tr w:rsidR="00A109A4" w:rsidRPr="00A109A4" w:rsidTr="00A109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METHODIST HOSPITAL FOR SURGERY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01/01/2012 - Present</w:t>
            </w:r>
          </w:p>
        </w:tc>
      </w:tr>
      <w:tr w:rsidR="00A109A4" w:rsidRPr="00A109A4" w:rsidTr="00A109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A109A4" w:rsidRPr="00A109A4" w:rsidTr="00A109A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109A4" w:rsidRPr="00A109A4" w:rsidTr="00A109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BAYLOR HOSPITAL AT IRVING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01/01/2011 - 01/01/2012</w:t>
            </w:r>
          </w:p>
        </w:tc>
      </w:tr>
      <w:tr w:rsidR="00A109A4" w:rsidRPr="00A109A4" w:rsidTr="00A109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A109A4" w:rsidRPr="00A109A4" w:rsidTr="00A109A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109A4" w:rsidRPr="00A109A4" w:rsidTr="00A109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NURSE FINDERS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01/01/2008 - 01/01/2011</w:t>
            </w:r>
          </w:p>
        </w:tc>
      </w:tr>
      <w:tr w:rsidR="00A109A4" w:rsidRPr="00A109A4" w:rsidTr="00A109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Charge/staff nurse</w:t>
            </w:r>
          </w:p>
        </w:tc>
      </w:tr>
      <w:tr w:rsidR="00A109A4" w:rsidRPr="00A109A4" w:rsidTr="00A109A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109A4" w:rsidRPr="00A109A4" w:rsidTr="00A109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ST LUKES REHABILITATION HOSPITAL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01/01/2009 - 12/31/2010</w:t>
            </w:r>
          </w:p>
        </w:tc>
      </w:tr>
      <w:tr w:rsidR="00A109A4" w:rsidRPr="00A109A4" w:rsidTr="00A109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109A4" w:rsidRPr="00A109A4" w:rsidTr="00A109A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109A4" w:rsidRPr="00A109A4" w:rsidTr="00A109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SOUTH COUNTY HABILITATION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01/01/2008 - 01/01/2009</w:t>
            </w:r>
          </w:p>
        </w:tc>
      </w:tr>
      <w:tr w:rsidR="00A109A4" w:rsidRPr="00A109A4" w:rsidTr="00A109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Charge/staff nurse</w:t>
            </w:r>
          </w:p>
        </w:tc>
      </w:tr>
      <w:tr w:rsidR="00A109A4" w:rsidRPr="00A109A4" w:rsidTr="00A109A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A109A4" w:rsidRPr="00A109A4" w:rsidRDefault="00A109A4" w:rsidP="00A10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9A4" w:rsidRPr="00A109A4" w:rsidRDefault="00A109A4" w:rsidP="00A109A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109A4">
        <w:rPr>
          <w:rFonts w:ascii="Times New Roman" w:hAnsi="Times New Roman" w:cs="Times New Roman"/>
          <w:sz w:val="24"/>
          <w:szCs w:val="24"/>
        </w:rPr>
        <w:t> Education</w:t>
      </w:r>
    </w:p>
    <w:p w:rsidR="00A109A4" w:rsidRPr="00A109A4" w:rsidRDefault="00A109A4" w:rsidP="00A10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3433"/>
        <w:gridCol w:w="1660"/>
        <w:gridCol w:w="6"/>
      </w:tblGrid>
      <w:tr w:rsidR="00A109A4" w:rsidRPr="00A109A4" w:rsidTr="00A109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Walden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9A4" w:rsidRPr="00A109A4" w:rsidTr="00A109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109A4" w:rsidRPr="00A109A4" w:rsidTr="00A109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A109A4" w:rsidRPr="00A109A4" w:rsidTr="00A109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Barnes Jewish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9A4" w:rsidRPr="00A109A4" w:rsidTr="00A109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109A4" w:rsidRPr="00A109A4" w:rsidTr="00A109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109A4" w:rsidRPr="00A109A4" w:rsidTr="00A109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Lincoln Land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9A4" w:rsidRPr="00A109A4" w:rsidTr="00A109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109A4" w:rsidRPr="00A109A4" w:rsidTr="00A109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109A4" w:rsidRPr="00A109A4" w:rsidRDefault="00A109A4" w:rsidP="00A10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9A4" w:rsidRPr="00A109A4" w:rsidRDefault="00A109A4" w:rsidP="00A109A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109A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109A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109A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109A4" w:rsidRPr="00A109A4" w:rsidRDefault="00A109A4" w:rsidP="00A10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3245"/>
        <w:gridCol w:w="3022"/>
        <w:gridCol w:w="1222"/>
      </w:tblGrid>
      <w:tr w:rsidR="00A109A4" w:rsidRPr="00A109A4" w:rsidTr="00A109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 Charge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109A4" w:rsidRPr="00A109A4" w:rsidTr="00A109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9A4" w:rsidRPr="00A109A4" w:rsidRDefault="00A109A4" w:rsidP="00A10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9A4" w:rsidRPr="00A109A4" w:rsidRDefault="00A109A4" w:rsidP="00A109A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109A4">
        <w:rPr>
          <w:rFonts w:ascii="Times New Roman" w:hAnsi="Times New Roman" w:cs="Times New Roman"/>
          <w:sz w:val="24"/>
          <w:szCs w:val="24"/>
        </w:rPr>
        <w:t> Desired Position</w:t>
      </w:r>
    </w:p>
    <w:p w:rsidR="00A109A4" w:rsidRPr="00A109A4" w:rsidRDefault="00A109A4" w:rsidP="00A10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109A4" w:rsidRPr="00A109A4" w:rsidTr="00A109A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9A4" w:rsidRPr="00A109A4" w:rsidTr="00A109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9A4" w:rsidRPr="00A109A4" w:rsidTr="00A109A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9A4" w:rsidRPr="00A109A4" w:rsidRDefault="00A109A4" w:rsidP="00A10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9A4" w:rsidRPr="00A109A4" w:rsidRDefault="00A109A4" w:rsidP="00A109A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109A4">
        <w:rPr>
          <w:rFonts w:ascii="Times New Roman" w:hAnsi="Times New Roman" w:cs="Times New Roman"/>
          <w:sz w:val="24"/>
          <w:szCs w:val="24"/>
        </w:rPr>
        <w:t> Resume</w:t>
      </w:r>
    </w:p>
    <w:p w:rsidR="00A109A4" w:rsidRPr="00A109A4" w:rsidRDefault="00A109A4" w:rsidP="00A10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87"/>
      </w:tblGrid>
      <w:tr w:rsidR="00A109A4" w:rsidRPr="00A109A4" w:rsidTr="00A109A4">
        <w:tc>
          <w:tcPr>
            <w:tcW w:w="0" w:type="auto"/>
            <w:shd w:val="clear" w:color="auto" w:fill="FFFFFF"/>
            <w:vAlign w:val="center"/>
            <w:hideMark/>
          </w:tcPr>
          <w:p w:rsidR="00A109A4" w:rsidRPr="00A109A4" w:rsidRDefault="00A109A4" w:rsidP="00A1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Kimberly Lynn Anderson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3901 Accent Drive, Apt. 1411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Dallas, Texas 75287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(314) 769-1206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Employment: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2012-Present METHODIST HOSPITAL FOR SURGERY TX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Charge nurse: Working in an Ortho Surgical Hospital with1:5 patient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ratio in a 32 bed facility with 4 ICU beds charged over staff making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sure pain control was primary. Directed staff in patient care and did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 recovery. Assisted staff, did staff scheduling.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2011-2012 BAYLOR HOSPITAL AT IRVING TX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Staff nurse: Working on a Med-</w:t>
            </w:r>
            <w:proofErr w:type="spellStart"/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/Oncology floor with a 1:6 patient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ratio. Patient population ranging from sickle cell, pre and post op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patients, cancer patients, medical observation, GI, GU and other disease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processes.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2009-2010 ST LUKES REHABILITATION HOSPITAL MO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Clinical Supervisor: Independently supervising in a 32 bed facility over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6 nurses and 5 allied professionals. Clients include individuals from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psych to </w:t>
            </w:r>
            <w:proofErr w:type="spellStart"/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A109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transplant,</w:t>
            </w:r>
            <w:proofErr w:type="gramEnd"/>
            <w:r w:rsidRPr="00A109A4">
              <w:rPr>
                <w:rFonts w:ascii="Times New Roman" w:hAnsi="Times New Roman" w:cs="Times New Roman"/>
                <w:sz w:val="24"/>
                <w:szCs w:val="24"/>
              </w:rPr>
              <w:t xml:space="preserve"> post op, cardiac, brain injury, </w:t>
            </w:r>
            <w:proofErr w:type="spellStart"/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trachs</w:t>
            </w:r>
            <w:proofErr w:type="spellEnd"/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Involved in directing care, assisting staff, scheduling, transcribing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physician orders, admissions, discharges, customer service.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2008-2011 NURSE FINDERS AGENCY MO/TX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Charge/staff nurse: Working through agency in various facilities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including surgical and </w:t>
            </w:r>
            <w:proofErr w:type="spellStart"/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, rehab, LTAC.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2008-2009 SOUTH COUNTY HABILITATION MO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Charge/staff nurse: Working as a nurse in homes of the MMRD with various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 needs such as tube feeders, </w:t>
            </w:r>
            <w:proofErr w:type="spellStart"/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A109A4">
              <w:rPr>
                <w:rFonts w:ascii="Times New Roman" w:hAnsi="Times New Roman" w:cs="Times New Roman"/>
                <w:sz w:val="24"/>
                <w:szCs w:val="24"/>
              </w:rPr>
              <w:t xml:space="preserve"> clients. Oversee care of 8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residents utilizing direct care staff. Also worked in role of supervisor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for approximately 72 clients several times a week. Directing other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nursing personnel on care to clients.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proofErr w:type="gramStart"/>
            <w:r w:rsidRPr="00A109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Walden University- MSN (expected March 2014)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Barnes Jewish College of Nursing -ASN 2007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Lincoln Land Community College- ASS 1999</w:t>
            </w:r>
            <w:r w:rsidRPr="00A109A4">
              <w:rPr>
                <w:rFonts w:ascii="Times New Roman" w:hAnsi="Times New Roman" w:cs="Times New Roman"/>
                <w:sz w:val="24"/>
                <w:szCs w:val="24"/>
              </w:rPr>
              <w:br/>
              <w:t>References: Furnished Upon Request.</w:t>
            </w:r>
          </w:p>
        </w:tc>
      </w:tr>
    </w:tbl>
    <w:p w:rsidR="003B0EA2" w:rsidRPr="00A109A4" w:rsidRDefault="003B0EA2">
      <w:pPr>
        <w:rPr>
          <w:rFonts w:ascii="Times New Roman" w:hAnsi="Times New Roman" w:cs="Times New Roman"/>
          <w:sz w:val="24"/>
          <w:szCs w:val="24"/>
        </w:rPr>
      </w:pPr>
    </w:p>
    <w:sectPr w:rsidR="003B0EA2" w:rsidRPr="00A109A4" w:rsidSect="003B0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09A4"/>
    <w:rsid w:val="003B0EA2"/>
    <w:rsid w:val="00A1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48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847995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57336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11669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75645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2020-01-27T10:23:00Z</dcterms:created>
  <dcterms:modified xsi:type="dcterms:W3CDTF">2020-01-27T10:23:00Z</dcterms:modified>
</cp:coreProperties>
</file>