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Nick Simpson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(314) 607-3882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nes4g5@gmail.com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US-MO-Fenton-63099 ()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8/10/2019 5:59:31 PM</w:t>
            </w:r>
          </w:p>
        </w:tc>
      </w:tr>
    </w:tbl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9A" w:rsidRPr="00FC7A9A" w:rsidRDefault="00FC7A9A" w:rsidP="00FC7A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7A9A">
        <w:rPr>
          <w:rFonts w:ascii="Times New Roman" w:hAnsi="Times New Roman" w:cs="Times New Roman"/>
          <w:sz w:val="24"/>
          <w:szCs w:val="24"/>
        </w:rPr>
        <w:t> Work History</w:t>
      </w:r>
    </w:p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12"/>
        <w:gridCol w:w="1676"/>
      </w:tblGrid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Division 6500 Medical ICU St. Luke's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FC7A9A" w:rsidRPr="00FC7A9A" w:rsidTr="00FC7A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Division 6500 Medical ICU St. Luke's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10/01/2015 - Present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C7A9A" w:rsidRPr="00FC7A9A" w:rsidTr="00FC7A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Chesterfield Internal Medicine and Rheumatology; St. Joseph Hospital-Lake Saint Louis 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01/01/1900 - 11/18/2019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7A9A" w:rsidRPr="00FC7A9A" w:rsidTr="00FC7A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St. Joseph Hospital-Lake Saint Louis Pediatric 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01/01/1900 - 11/18/2019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7A9A" w:rsidRPr="00FC7A9A" w:rsidTr="00FC7A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Women's Healthcare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 xml:space="preserve">01/01/1900 - 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11/18/2019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7A9A" w:rsidRPr="00FC7A9A" w:rsidTr="00FC7A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6 East Medical Step-down St. Anthony's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05/01/2014 - 10/31/2015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C7A9A" w:rsidRPr="00FC7A9A" w:rsidTr="00FC7A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6 East Medical Step-down St. Anthony's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05/01/2015 - 10/01/2015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FC7A9A" w:rsidRPr="00FC7A9A" w:rsidTr="00FC7A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3 South Cardiac Telemetry St. Anthony's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01/01/2013 - 05/01/2014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C7A9A" w:rsidRPr="00FC7A9A" w:rsidTr="00FC7A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St. Anthony's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10/01/2012 - 01/01/2013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Nurse Residency Program</w:t>
            </w:r>
          </w:p>
        </w:tc>
      </w:tr>
      <w:tr w:rsidR="00FC7A9A" w:rsidRPr="00FC7A9A" w:rsidTr="00FC7A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9A" w:rsidRPr="00FC7A9A" w:rsidRDefault="00FC7A9A" w:rsidP="00FC7A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7A9A">
        <w:rPr>
          <w:rFonts w:ascii="Times New Roman" w:hAnsi="Times New Roman" w:cs="Times New Roman"/>
          <w:sz w:val="24"/>
          <w:szCs w:val="24"/>
        </w:rPr>
        <w:t> Education</w:t>
      </w:r>
    </w:p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307"/>
        <w:gridCol w:w="1660"/>
        <w:gridCol w:w="6"/>
      </w:tblGrid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Maryville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University of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University of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9A" w:rsidRPr="00FC7A9A" w:rsidRDefault="00FC7A9A" w:rsidP="00FC7A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7A9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C7A9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7A9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9A" w:rsidRPr="00FC7A9A" w:rsidRDefault="00FC7A9A" w:rsidP="00FC7A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7A9A">
        <w:rPr>
          <w:rFonts w:ascii="Times New Roman" w:hAnsi="Times New Roman" w:cs="Times New Roman"/>
          <w:sz w:val="24"/>
          <w:szCs w:val="24"/>
        </w:rPr>
        <w:t> Desired Position</w:t>
      </w:r>
    </w:p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C7A9A" w:rsidRPr="00FC7A9A" w:rsidTr="00FC7A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9A" w:rsidRPr="00FC7A9A" w:rsidTr="00FC7A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9A" w:rsidRPr="00FC7A9A" w:rsidRDefault="00FC7A9A" w:rsidP="00FC7A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7A9A">
        <w:rPr>
          <w:rFonts w:ascii="Times New Roman" w:hAnsi="Times New Roman" w:cs="Times New Roman"/>
          <w:sz w:val="24"/>
          <w:szCs w:val="24"/>
        </w:rPr>
        <w:t> Resume</w:t>
      </w:r>
    </w:p>
    <w:p w:rsidR="00FC7A9A" w:rsidRPr="00FC7A9A" w:rsidRDefault="00FC7A9A" w:rsidP="00FC7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C7A9A" w:rsidRPr="00FC7A9A" w:rsidTr="00FC7A9A">
        <w:tc>
          <w:tcPr>
            <w:tcW w:w="0" w:type="auto"/>
            <w:shd w:val="clear" w:color="auto" w:fill="FFFFFF"/>
            <w:vAlign w:val="center"/>
            <w:hideMark/>
          </w:tcPr>
          <w:p w:rsidR="00FC7A9A" w:rsidRPr="00FC7A9A" w:rsidRDefault="00FC7A9A" w:rsidP="00F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Nick Simpson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1029 Jackson Street * St. Charles, MO 63301 * Phone: (314) 607-3882 * E-Mail: nes4g5@gmail.com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 seeking to provide evidence based healthcare in a leadership role to all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patient populations.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Charge Nurse, Division 6500 Medical ICU St. Luke's Medical Center October 2017 - Present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* Oversee and coordinate total care of intensive care unit patients, communicate with and assist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 staff, manage assignments and ensure staff is completing all components of RN position.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RN, Division 6500 Medical ICU St. Luke's Medical Center October 2015 - Present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* Provide total care for critically ill patients, including, but not limited to medication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continuous renal replacement therapy, and management of mechanically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ventilated patients.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Charge Nurse, 6 East Medical Step-down St. Anthony's Medical Center May 2015 - October 2015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RN, 6 East Medical Step-down St. Anthony's Medical Center May 2014 - October 2015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RN, 3 South Cardiac Telemetry St. Anthony's Medical Center January 2013 - May 2014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Nurse Residency Program St. Anthony's Medical Center October 2012 - January 2013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 August 2017 - May 2019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Nursing, Family Nurse Practitioner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 - Columbia May 2011 - July 2012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 - Columbia August 2007 - May 2011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Biology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Chesterfield Internal Medicine and Rheumatology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* Gathered history of present illness, performed physical assessments, formulated diagnoses, and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developed treatment plans for the adult population in a primary care setting.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St. Joseph Hospital-Lake Saint Louis Emergency Department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* Performed physical assessments, developed treatment plans, and demonstrated competence with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bedside clinical skills that include suturing, incision/drainage of abscesses, pelvic exams,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dental blocks, digital blocks, </w:t>
            </w:r>
            <w:proofErr w:type="spellStart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Fluorescein</w:t>
            </w:r>
            <w:proofErr w:type="spellEnd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t xml:space="preserve"> eye staining, </w:t>
            </w:r>
            <w:proofErr w:type="spellStart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tonometry</w:t>
            </w:r>
            <w:proofErr w:type="spellEnd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, etc., in the adult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population.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St. Joseph Hospital-Lake Saint Louis Pediatric Emergency Department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* Gathered history of present illness, performed physical assessments, formulated diagnoses, and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developed treatment plans for pediatric populations in the pediatric population.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Women's Healthcare Inc.-</w:t>
            </w:r>
            <w:proofErr w:type="spellStart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Winghaven</w:t>
            </w:r>
            <w:proofErr w:type="spellEnd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* Gathered history of present illness, performed physical assessments, formulated diagnoses,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developed treatment plans, and supervised high risk pregnancies in women's health populations.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Practitioner- Board Certified July 2019 - Present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American Heart Association ACLS Certified May 2015 - Present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(RN-BSN) September 2012 - Present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BLS Certified May 2007 - Present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Organizations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Missouri Nurses Association June 2019 - Present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 June 2019 - Present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Christine </w:t>
            </w:r>
            <w:proofErr w:type="spellStart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Lovellette</w:t>
            </w:r>
            <w:proofErr w:type="spellEnd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, APRN, MSN, FNP-BC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(636) 299-6831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cnlovellette@msn.com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Scott </w:t>
            </w:r>
            <w:proofErr w:type="spellStart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Thouvenot</w:t>
            </w:r>
            <w:proofErr w:type="spellEnd"/>
            <w:r w:rsidRPr="00FC7A9A">
              <w:rPr>
                <w:rFonts w:ascii="Times New Roman" w:hAnsi="Times New Roman" w:cs="Times New Roman"/>
                <w:sz w:val="24"/>
                <w:szCs w:val="24"/>
              </w:rPr>
              <w:t>, APRN, MSN, FNP-BC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(314) 803-6085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Scott.Thouvenot@gmail.com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Paula Brown, RN, BSN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Nurse Manager Division 6500 Medical ICU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(314) 205-6965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  <w:t>Paula.Brown@stlukes-stl.com</w:t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A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B49A1" w:rsidRPr="00FC7A9A" w:rsidRDefault="008B49A1">
      <w:pPr>
        <w:rPr>
          <w:rFonts w:ascii="Times New Roman" w:hAnsi="Times New Roman" w:cs="Times New Roman"/>
          <w:sz w:val="24"/>
          <w:szCs w:val="24"/>
        </w:rPr>
      </w:pPr>
    </w:p>
    <w:sectPr w:rsidR="008B49A1" w:rsidRPr="00FC7A9A" w:rsidSect="008B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A9A"/>
    <w:rsid w:val="008B49A1"/>
    <w:rsid w:val="00FC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0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4889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0292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17159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20476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2020-01-27T10:35:00Z</dcterms:created>
  <dcterms:modified xsi:type="dcterms:W3CDTF">2020-01-27T10:35:00Z</dcterms:modified>
</cp:coreProperties>
</file>