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Placek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262-366-4588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262-337-0400</w:t>
      </w:r>
    </w:p>
    <w:p w:rsid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758E">
          <w:rPr>
            <w:rStyle w:val="Hyperlink"/>
            <w:rFonts w:ascii="Times New Roman" w:hAnsi="Times New Roman" w:cs="Times New Roman"/>
            <w:sz w:val="24"/>
            <w:szCs w:val="24"/>
          </w:rPr>
          <w:t>j.placek@aol.com</w:t>
        </w:r>
      </w:hyperlink>
    </w:p>
    <w:p w:rsid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758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https://www.linkedin.com/in/jessica-placek-a696a246</w:t>
        </w:r>
      </w:hyperlink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RN at ascension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Previous positions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RN supervisor at HCR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RN at Great Midwest foot and ankle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Education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MATC Madison, ADN, Nursing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Background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Summary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Skilled in Medical-Surgical, Medication Administration, Vital Signs, Physician Relations, and Advanced Cardiac Life Support (ACLS). Strong healthcare services professional with 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ADN focused in Nursing from MATC Madison.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Experience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ascension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>7 months)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Elmbrook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managing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patients post operatively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>-Operative RN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lastRenderedPageBreak/>
        <w:t>New Berlin Medical Services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>1 year)New Berlin, Wisconsin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Registered Nurse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Life Care Centers of America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>1 year 9 months)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pewaukee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implement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care to long term care patient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Recommendations (1)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Registered Nurse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Life Care Centers of America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2018 –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PresentPewaukee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>, Wisconsin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RN supervisor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HCR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April 2016 – April 2018(2 years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)Pewaukee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>, Wisconsin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advoxate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Great Midwest foot and ankle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lastRenderedPageBreak/>
        <w:t>August 2014 – May 2016(1 year 9 months)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216">
        <w:rPr>
          <w:rFonts w:ascii="Times New Roman" w:hAnsi="Times New Roman" w:cs="Times New Roman"/>
          <w:sz w:val="24"/>
          <w:szCs w:val="24"/>
        </w:rPr>
        <w:t>Turet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 xml:space="preserve"> Operator Specialist, Ink Inventory Master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KDV LABEL CO INC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May 2012 – September 2015(3 years 4 months</w:t>
      </w:r>
      <w:proofErr w:type="gramStart"/>
      <w:r w:rsidRPr="00507216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I am a skilled turret operator assisting my press man with daily print operations.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Fast Food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Five Guys Burgers and Fries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2011 – 2011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Trauma Nursing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216">
        <w:rPr>
          <w:rFonts w:ascii="Times New Roman" w:hAnsi="Times New Roman" w:cs="Times New Roman"/>
          <w:sz w:val="24"/>
          <w:szCs w:val="24"/>
        </w:rPr>
        <w:t>Froedert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January 2009 – June 2010(1 year 5 months)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Education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MATC Madison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ADN, Nursing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1998 – 2000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UW-OSHKOSH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general</w:t>
      </w:r>
      <w:proofErr w:type="gram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1992 – 1994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lastRenderedPageBreak/>
        <w:t>Languages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German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Projects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Baby jack born January 4, 2016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Team Members (1): Jessica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Placek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C-diff education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Team Members (1): Jessica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Placek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Epic Systems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21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Leadership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stroke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ICU nursing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Healthcare Management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Nursing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Medical Terminology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BLS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Wound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Patient Safety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Registered Nurses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Hospitals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HIPAA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Long-term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Microsoft Excel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Acute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lastRenderedPageBreak/>
        <w:t>Clinical Research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Phlebotomy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EHR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Customer Service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Inpatient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Patient Education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Direct Patient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EKG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Medical/Surgical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EMR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Team Building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ACLS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Healthcare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Medicine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Critical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Vital Signs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Medical-Surgical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Patient Advocacy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Physician Relations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telemetry</w:t>
      </w:r>
      <w:proofErr w:type="gram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Certifications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216">
        <w:rPr>
          <w:rFonts w:ascii="Times New Roman" w:hAnsi="Times New Roman" w:cs="Times New Roman"/>
          <w:sz w:val="24"/>
          <w:szCs w:val="24"/>
        </w:rPr>
        <w:t>bls</w:t>
      </w:r>
      <w:proofErr w:type="spellEnd"/>
      <w:proofErr w:type="gram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American Heart Association | American Stroke Association, License 5478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lastRenderedPageBreak/>
        <w:t>July 2015 – July 2017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Employee of the month at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Manorcare</w:t>
      </w:r>
      <w:proofErr w:type="spellEnd"/>
      <w:r w:rsidRPr="00507216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, License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ACLS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June 2018 – June 2020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Honors &amp; Awards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of the month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216">
        <w:rPr>
          <w:rFonts w:ascii="Times New Roman" w:hAnsi="Times New Roman" w:cs="Times New Roman"/>
          <w:sz w:val="24"/>
          <w:szCs w:val="24"/>
        </w:rPr>
        <w:t>oconomowoc</w:t>
      </w:r>
      <w:proofErr w:type="spellEnd"/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memorial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March 2002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champion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of the month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 xml:space="preserve">HCR </w:t>
      </w:r>
      <w:proofErr w:type="spellStart"/>
      <w:r w:rsidRPr="00507216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May 2016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champion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of the month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216">
        <w:rPr>
          <w:rFonts w:ascii="Times New Roman" w:hAnsi="Times New Roman" w:cs="Times New Roman"/>
          <w:sz w:val="24"/>
          <w:szCs w:val="24"/>
        </w:rPr>
        <w:t>manorcare</w:t>
      </w:r>
      <w:proofErr w:type="spellEnd"/>
      <w:proofErr w:type="gram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July 2017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nominated</w:t>
      </w:r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by thankful resident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216">
        <w:rPr>
          <w:rFonts w:ascii="Times New Roman" w:hAnsi="Times New Roman" w:cs="Times New Roman"/>
          <w:sz w:val="24"/>
          <w:szCs w:val="24"/>
        </w:rPr>
        <w:t>coordinating</w:t>
      </w:r>
      <w:proofErr w:type="gram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216">
        <w:rPr>
          <w:rFonts w:ascii="Times New Roman" w:hAnsi="Times New Roman" w:cs="Times New Roman"/>
          <w:sz w:val="24"/>
          <w:szCs w:val="24"/>
        </w:rPr>
        <w:lastRenderedPageBreak/>
        <w:t>lapham</w:t>
      </w:r>
      <w:proofErr w:type="spellEnd"/>
      <w:proofErr w:type="gramEnd"/>
      <w:r w:rsidRPr="00507216">
        <w:rPr>
          <w:rFonts w:ascii="Times New Roman" w:hAnsi="Times New Roman" w:cs="Times New Roman"/>
          <w:sz w:val="24"/>
          <w:szCs w:val="24"/>
        </w:rPr>
        <w:t xml:space="preserve"> peak state park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216">
        <w:rPr>
          <w:rFonts w:ascii="Times New Roman" w:hAnsi="Times New Roman" w:cs="Times New Roman"/>
          <w:sz w:val="24"/>
          <w:szCs w:val="24"/>
        </w:rPr>
        <w:t>PresentEnvironment</w:t>
      </w:r>
      <w:proofErr w:type="spellEnd"/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Causes Jessica cares about: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Animal Welfare</w:t>
      </w:r>
    </w:p>
    <w:p w:rsidR="00507216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Health</w:t>
      </w:r>
    </w:p>
    <w:p w:rsidR="008855F5" w:rsidRPr="00507216" w:rsidRDefault="00507216" w:rsidP="00507216">
      <w:pPr>
        <w:rPr>
          <w:rFonts w:ascii="Times New Roman" w:hAnsi="Times New Roman" w:cs="Times New Roman"/>
          <w:sz w:val="24"/>
          <w:szCs w:val="24"/>
        </w:rPr>
      </w:pPr>
      <w:r w:rsidRPr="00507216">
        <w:rPr>
          <w:rFonts w:ascii="Times New Roman" w:hAnsi="Times New Roman" w:cs="Times New Roman"/>
          <w:sz w:val="24"/>
          <w:szCs w:val="24"/>
        </w:rPr>
        <w:t>Children</w:t>
      </w:r>
    </w:p>
    <w:sectPr w:rsidR="008855F5" w:rsidRPr="00507216" w:rsidSect="0088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216"/>
    <w:rsid w:val="00507216"/>
    <w:rsid w:val="0088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placek-a696a246" TargetMode="External"/><Relationship Id="rId4" Type="http://schemas.openxmlformats.org/officeDocument/2006/relationships/hyperlink" Target="mailto:j.place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2020-01-27T06:44:00Z</dcterms:created>
  <dcterms:modified xsi:type="dcterms:W3CDTF">2020-01-27T06:46:00Z</dcterms:modified>
</cp:coreProperties>
</file>