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1" w:rsidRPr="00633361" w:rsidRDefault="00633361" w:rsidP="00633361">
      <w:pPr>
        <w:pStyle w:val="NoSpacing"/>
      </w:pPr>
      <w:r w:rsidRPr="00633361">
        <w:t>Name:</w:t>
      </w:r>
      <w:r w:rsidRPr="00633361">
        <w:tab/>
        <w:t xml:space="preserve">  Dana </w:t>
      </w:r>
      <w:proofErr w:type="spellStart"/>
      <w:r w:rsidRPr="00633361">
        <w:t>Casnocha</w:t>
      </w:r>
      <w:proofErr w:type="spellEnd"/>
      <w:r w:rsidRPr="00633361">
        <w:t xml:space="preserve"> Jones</w:t>
      </w:r>
    </w:p>
    <w:p w:rsidR="00633361" w:rsidRPr="00633361" w:rsidRDefault="00633361" w:rsidP="00633361">
      <w:pPr>
        <w:pStyle w:val="NoSpacing"/>
      </w:pPr>
      <w:r w:rsidRPr="00633361">
        <w:t>Phone:</w:t>
      </w:r>
      <w:r w:rsidRPr="00633361">
        <w:tab/>
        <w:t xml:space="preserve">  (314) 295-8413</w:t>
      </w:r>
    </w:p>
    <w:p w:rsidR="00633361" w:rsidRPr="00633361" w:rsidRDefault="00633361" w:rsidP="00633361">
      <w:pPr>
        <w:pStyle w:val="NoSpacing"/>
      </w:pPr>
      <w:r w:rsidRPr="00633361">
        <w:t>Email:</w:t>
      </w:r>
      <w:r w:rsidRPr="00633361">
        <w:tab/>
        <w:t xml:space="preserve">  dana.senoj@me.com</w:t>
      </w:r>
    </w:p>
    <w:p w:rsidR="00633361" w:rsidRPr="00633361" w:rsidRDefault="00633361" w:rsidP="00633361">
      <w:pPr>
        <w:pStyle w:val="NoSpacing"/>
      </w:pPr>
      <w:r w:rsidRPr="00633361">
        <w:t>Location:</w:t>
      </w:r>
      <w:r w:rsidRPr="00633361">
        <w:tab/>
        <w:t xml:space="preserve">  US-MO-Saint Louis-63117 ()</w:t>
      </w:r>
    </w:p>
    <w:p w:rsidR="00633361" w:rsidRPr="00633361" w:rsidRDefault="00633361" w:rsidP="00633361">
      <w:pPr>
        <w:pStyle w:val="NoSpacing"/>
      </w:pPr>
      <w:r w:rsidRPr="00633361">
        <w:t>Last Modified:</w:t>
      </w:r>
      <w:r w:rsidRPr="00633361">
        <w:tab/>
        <w:t xml:space="preserve">  11/6/2019 7:13:52 AM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 Work History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Company Name:</w:t>
      </w:r>
      <w:r w:rsidRPr="00633361">
        <w:tab/>
        <w:t xml:space="preserve">  Mercy Hospital St. Louis</w:t>
      </w:r>
      <w:r w:rsidRPr="00633361">
        <w:tab/>
        <w:t>08/01/2018 - 07/31/2019</w:t>
      </w:r>
    </w:p>
    <w:p w:rsidR="00633361" w:rsidRPr="00633361" w:rsidRDefault="00633361" w:rsidP="00633361">
      <w:pPr>
        <w:pStyle w:val="NoSpacing"/>
      </w:pPr>
      <w:r w:rsidRPr="00633361">
        <w:t>Job Title:</w:t>
      </w:r>
      <w:r w:rsidRPr="00633361">
        <w:tab/>
        <w:t xml:space="preserve">  Registered Nurse on Trauma/Surgery floor</w:t>
      </w:r>
    </w:p>
    <w:p w:rsidR="00633361" w:rsidRPr="00633361" w:rsidRDefault="00633361" w:rsidP="00633361">
      <w:pPr>
        <w:pStyle w:val="NoSpacing"/>
      </w:pPr>
      <w:r w:rsidRPr="00633361">
        <w:t>Company Name:</w:t>
      </w:r>
      <w:r w:rsidRPr="00633361">
        <w:tab/>
        <w:t xml:space="preserve">  SSM St. Joseph Hospital</w:t>
      </w:r>
      <w:r w:rsidRPr="00633361">
        <w:tab/>
        <w:t>12/01/2016 - 06/30/2018</w:t>
      </w:r>
    </w:p>
    <w:p w:rsidR="00633361" w:rsidRPr="00633361" w:rsidRDefault="00633361" w:rsidP="00633361">
      <w:pPr>
        <w:pStyle w:val="NoSpacing"/>
      </w:pPr>
      <w:r w:rsidRPr="00633361">
        <w:t>Job Title:</w:t>
      </w:r>
      <w:r w:rsidRPr="00633361">
        <w:tab/>
        <w:t xml:space="preserve">  Clinical Partner/Patient Care Technician/Student Nurse </w:t>
      </w:r>
      <w:proofErr w:type="gramStart"/>
      <w:r w:rsidRPr="00633361">
        <w:t>on 4 C/D Cardiac/Medical Telemetry</w:t>
      </w:r>
      <w:proofErr w:type="gramEnd"/>
    </w:p>
    <w:p w:rsidR="00633361" w:rsidRPr="00633361" w:rsidRDefault="00633361" w:rsidP="00633361">
      <w:pPr>
        <w:pStyle w:val="NoSpacing"/>
      </w:pPr>
      <w:r w:rsidRPr="00633361">
        <w:t>Company Name:</w:t>
      </w:r>
      <w:r w:rsidRPr="00633361">
        <w:tab/>
        <w:t xml:space="preserve">  The Watering Bowl</w:t>
      </w:r>
      <w:r w:rsidRPr="00633361">
        <w:tab/>
        <w:t>08/01/2015 - 01/31/2017</w:t>
      </w:r>
    </w:p>
    <w:p w:rsidR="00633361" w:rsidRPr="00633361" w:rsidRDefault="00633361" w:rsidP="00633361">
      <w:pPr>
        <w:pStyle w:val="NoSpacing"/>
      </w:pPr>
      <w:r w:rsidRPr="00633361">
        <w:t>Job Title:</w:t>
      </w:r>
      <w:r w:rsidRPr="00633361">
        <w:tab/>
        <w:t xml:space="preserve">  Floor Leader and Day Care Attendant</w:t>
      </w:r>
    </w:p>
    <w:p w:rsidR="00633361" w:rsidRPr="00633361" w:rsidRDefault="00633361" w:rsidP="00633361">
      <w:pPr>
        <w:pStyle w:val="NoSpacing"/>
      </w:pPr>
      <w:r w:rsidRPr="00633361">
        <w:t>Company Name:</w:t>
      </w:r>
      <w:r w:rsidRPr="00633361">
        <w:tab/>
        <w:t xml:space="preserve">  </w:t>
      </w:r>
      <w:proofErr w:type="spellStart"/>
      <w:r w:rsidRPr="00633361">
        <w:t>Kennelwood</w:t>
      </w:r>
      <w:proofErr w:type="spellEnd"/>
      <w:r w:rsidRPr="00633361">
        <w:t xml:space="preserve"> Village</w:t>
      </w:r>
      <w:r w:rsidRPr="00633361">
        <w:tab/>
        <w:t>07/01/2013 - 07/31/2015</w:t>
      </w:r>
    </w:p>
    <w:p w:rsidR="00633361" w:rsidRPr="00633361" w:rsidRDefault="00633361" w:rsidP="00633361">
      <w:pPr>
        <w:pStyle w:val="NoSpacing"/>
      </w:pPr>
      <w:r w:rsidRPr="00633361">
        <w:t>Job Title:</w:t>
      </w:r>
      <w:r w:rsidRPr="00633361">
        <w:tab/>
        <w:t xml:space="preserve">  Grooming Technician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 Education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School:</w:t>
      </w:r>
      <w:r w:rsidRPr="00633361">
        <w:tab/>
        <w:t xml:space="preserve">  Goldfarb School of Nursing at Barnes Jewish </w:t>
      </w:r>
      <w:proofErr w:type="spellStart"/>
      <w:r w:rsidRPr="00633361">
        <w:t>College~St</w:t>
      </w:r>
      <w:proofErr w:type="spellEnd"/>
      <w:r w:rsidRPr="00633361">
        <w:t>. Louis, MO</w:t>
      </w:r>
      <w:r w:rsidRPr="00633361">
        <w:tab/>
        <w:t>Graduation Date:</w:t>
      </w:r>
      <w:r w:rsidRPr="00633361">
        <w:tab/>
      </w:r>
    </w:p>
    <w:p w:rsidR="00633361" w:rsidRPr="00633361" w:rsidRDefault="00633361" w:rsidP="00633361">
      <w:pPr>
        <w:pStyle w:val="NoSpacing"/>
      </w:pPr>
      <w:r w:rsidRPr="00633361">
        <w:t>Major:</w:t>
      </w:r>
      <w:r w:rsidRPr="00633361">
        <w:tab/>
        <w:t xml:space="preserve">  </w:t>
      </w:r>
    </w:p>
    <w:p w:rsidR="00633361" w:rsidRPr="00633361" w:rsidRDefault="00633361" w:rsidP="00633361">
      <w:pPr>
        <w:pStyle w:val="NoSpacing"/>
      </w:pPr>
      <w:r w:rsidRPr="00633361">
        <w:t>Degree:</w:t>
      </w:r>
      <w:r w:rsidRPr="00633361">
        <w:tab/>
        <w:t xml:space="preserve">  Bachelor's Degree</w:t>
      </w:r>
    </w:p>
    <w:p w:rsidR="00633361" w:rsidRPr="00633361" w:rsidRDefault="00633361" w:rsidP="00633361">
      <w:pPr>
        <w:pStyle w:val="NoSpacing"/>
      </w:pPr>
      <w:r w:rsidRPr="00633361">
        <w:t>School:</w:t>
      </w:r>
      <w:r w:rsidRPr="00633361">
        <w:tab/>
        <w:t xml:space="preserve">  Missouri Department of Health &amp;amp; Senior Services for Unlicensed Assistive Personnel</w:t>
      </w:r>
      <w:r w:rsidRPr="00633361">
        <w:tab/>
        <w:t>Graduation Date:</w:t>
      </w:r>
      <w:r w:rsidRPr="00633361">
        <w:tab/>
      </w:r>
    </w:p>
    <w:p w:rsidR="00633361" w:rsidRPr="00633361" w:rsidRDefault="00633361" w:rsidP="00633361">
      <w:pPr>
        <w:pStyle w:val="NoSpacing"/>
      </w:pPr>
      <w:r w:rsidRPr="00633361">
        <w:t>Major:</w:t>
      </w:r>
      <w:r w:rsidRPr="00633361">
        <w:tab/>
        <w:t xml:space="preserve">  </w:t>
      </w:r>
    </w:p>
    <w:p w:rsidR="00633361" w:rsidRPr="00633361" w:rsidRDefault="00633361" w:rsidP="00633361">
      <w:pPr>
        <w:pStyle w:val="NoSpacing"/>
      </w:pPr>
      <w:r w:rsidRPr="00633361">
        <w:t>Degree:</w:t>
      </w:r>
      <w:r w:rsidRPr="00633361">
        <w:tab/>
        <w:t xml:space="preserve">  None</w:t>
      </w:r>
    </w:p>
    <w:p w:rsidR="00633361" w:rsidRPr="00633361" w:rsidRDefault="00633361" w:rsidP="00633361">
      <w:pPr>
        <w:pStyle w:val="NoSpacing"/>
      </w:pPr>
      <w:r w:rsidRPr="00633361">
        <w:t>School:</w:t>
      </w:r>
      <w:r w:rsidRPr="00633361">
        <w:tab/>
        <w:t xml:space="preserve">  American Heart Association</w:t>
      </w:r>
      <w:r w:rsidRPr="00633361">
        <w:tab/>
        <w:t>Graduation Date:</w:t>
      </w:r>
      <w:r w:rsidRPr="00633361">
        <w:tab/>
      </w:r>
    </w:p>
    <w:p w:rsidR="00633361" w:rsidRPr="00633361" w:rsidRDefault="00633361" w:rsidP="00633361">
      <w:pPr>
        <w:pStyle w:val="NoSpacing"/>
      </w:pPr>
      <w:r w:rsidRPr="00633361">
        <w:t>Major:</w:t>
      </w:r>
      <w:r w:rsidRPr="00633361">
        <w:tab/>
        <w:t xml:space="preserve">  </w:t>
      </w:r>
    </w:p>
    <w:p w:rsidR="00633361" w:rsidRPr="00633361" w:rsidRDefault="00633361" w:rsidP="00633361">
      <w:pPr>
        <w:pStyle w:val="NoSpacing"/>
      </w:pPr>
      <w:r w:rsidRPr="00633361">
        <w:t>Degree:</w:t>
      </w:r>
      <w:r w:rsidRPr="00633361">
        <w:tab/>
        <w:t xml:space="preserve">  None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 Additional Skills </w:t>
      </w:r>
      <w:proofErr w:type="gramStart"/>
      <w:r w:rsidRPr="00633361">
        <w:t>And</w:t>
      </w:r>
      <w:proofErr w:type="gramEnd"/>
      <w:r w:rsidRPr="00633361">
        <w:t xml:space="preserve"> Qualifications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Recent Job Title:</w:t>
      </w:r>
      <w:r w:rsidRPr="00633361">
        <w:tab/>
        <w:t xml:space="preserve">   null</w:t>
      </w:r>
      <w:r w:rsidRPr="00633361">
        <w:tab/>
        <w:t>Recent Wage:</w:t>
      </w:r>
      <w:r w:rsidRPr="00633361">
        <w:tab/>
        <w:t xml:space="preserve">0 per </w:t>
      </w:r>
    </w:p>
    <w:p w:rsidR="00633361" w:rsidRPr="00633361" w:rsidRDefault="00633361" w:rsidP="00633361">
      <w:pPr>
        <w:pStyle w:val="NoSpacing"/>
      </w:pPr>
      <w:r w:rsidRPr="00633361">
        <w:t>Security Clearance:</w:t>
      </w:r>
      <w:r w:rsidRPr="00633361">
        <w:tab/>
        <w:t xml:space="preserve">  No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 Desired Position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Desired Wage:</w:t>
      </w:r>
      <w:r w:rsidRPr="00633361">
        <w:tab/>
        <w:t xml:space="preserve">   per </w:t>
      </w:r>
      <w:r w:rsidRPr="00633361">
        <w:tab/>
        <w:t>Desired Employment Type:</w:t>
      </w:r>
      <w:r w:rsidRPr="00633361">
        <w:tab/>
      </w:r>
    </w:p>
    <w:p w:rsidR="00633361" w:rsidRPr="00633361" w:rsidRDefault="00633361" w:rsidP="00633361">
      <w:pPr>
        <w:pStyle w:val="NoSpacing"/>
      </w:pPr>
      <w:r w:rsidRPr="00633361">
        <w:t>Desired Travel:</w:t>
      </w:r>
      <w:r w:rsidRPr="00633361">
        <w:tab/>
        <w:t xml:space="preserve">  </w:t>
      </w:r>
      <w:r w:rsidRPr="00633361">
        <w:tab/>
        <w:t xml:space="preserve">  Desired commute:</w:t>
      </w:r>
      <w:r w:rsidRPr="00633361">
        <w:tab/>
      </w:r>
    </w:p>
    <w:p w:rsidR="00633361" w:rsidRPr="00633361" w:rsidRDefault="00633361" w:rsidP="00633361">
      <w:pPr>
        <w:pStyle w:val="NoSpacing"/>
      </w:pPr>
      <w:r w:rsidRPr="00633361">
        <w:t>Desired Relocation:</w:t>
      </w:r>
      <w:r w:rsidRPr="00633361">
        <w:tab/>
        <w:t>No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 Resume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Dana </w:t>
      </w:r>
      <w:proofErr w:type="spellStart"/>
      <w:r w:rsidRPr="00633361">
        <w:t>Casnocha</w:t>
      </w:r>
      <w:proofErr w:type="spellEnd"/>
      <w:r w:rsidRPr="00633361">
        <w:t xml:space="preserve"> Jones</w:t>
      </w:r>
    </w:p>
    <w:p w:rsidR="00633361" w:rsidRPr="00633361" w:rsidRDefault="00633361" w:rsidP="00633361">
      <w:pPr>
        <w:pStyle w:val="NoSpacing"/>
      </w:pPr>
      <w:r w:rsidRPr="00633361">
        <w:t>1236 Midland Blvd * University City, MO 63130</w:t>
      </w:r>
    </w:p>
    <w:p w:rsidR="00633361" w:rsidRPr="00633361" w:rsidRDefault="00633361" w:rsidP="00633361">
      <w:pPr>
        <w:pStyle w:val="NoSpacing"/>
      </w:pPr>
      <w:r w:rsidRPr="00633361">
        <w:t>HOME PHONE 314-295-8413</w:t>
      </w:r>
    </w:p>
    <w:p w:rsidR="00633361" w:rsidRPr="00633361" w:rsidRDefault="00633361" w:rsidP="00633361">
      <w:pPr>
        <w:pStyle w:val="NoSpacing"/>
      </w:pPr>
      <w:r w:rsidRPr="00633361">
        <w:t>dana.senoj@me.com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Professional Summary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BSN graduate with a year of experience looking for the next challenge and place to provide excellent patient care. Reliable,</w:t>
      </w:r>
    </w:p>
    <w:p w:rsidR="00633361" w:rsidRPr="00633361" w:rsidRDefault="00633361" w:rsidP="00633361">
      <w:pPr>
        <w:pStyle w:val="NoSpacing"/>
      </w:pPr>
      <w:proofErr w:type="gramStart"/>
      <w:r w:rsidRPr="00633361">
        <w:t>capable</w:t>
      </w:r>
      <w:proofErr w:type="gramEnd"/>
      <w:r w:rsidRPr="00633361">
        <w:t>, and compassionate; with the ability to integrate these characteristics into patients' medical and clinical care and</w:t>
      </w:r>
    </w:p>
    <w:p w:rsidR="00633361" w:rsidRPr="00633361" w:rsidRDefault="00633361" w:rsidP="00633361">
      <w:pPr>
        <w:pStyle w:val="NoSpacing"/>
      </w:pPr>
      <w:proofErr w:type="gramStart"/>
      <w:r w:rsidRPr="00633361">
        <w:t>communicate</w:t>
      </w:r>
      <w:proofErr w:type="gramEnd"/>
      <w:r w:rsidRPr="00633361">
        <w:t xml:space="preserve"> well with fellow nurses, members of the multidisciplinary team, patients and patient families.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Education &amp;amp; Certification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Goldfarb School of Nursing at Barnes Jewish </w:t>
      </w:r>
      <w:proofErr w:type="spellStart"/>
      <w:r w:rsidRPr="00633361">
        <w:t>College~St</w:t>
      </w:r>
      <w:proofErr w:type="spellEnd"/>
      <w:r w:rsidRPr="00633361">
        <w:t>. Louis, MO August 2018</w:t>
      </w:r>
    </w:p>
    <w:p w:rsidR="00633361" w:rsidRPr="00633361" w:rsidRDefault="00633361" w:rsidP="00633361">
      <w:pPr>
        <w:pStyle w:val="NoSpacing"/>
      </w:pPr>
      <w:r w:rsidRPr="00633361">
        <w:t xml:space="preserve">Bachelor of Science in Nursing (BSN), Magna </w:t>
      </w:r>
      <w:proofErr w:type="gramStart"/>
      <w:r w:rsidRPr="00633361">
        <w:t>Cum</w:t>
      </w:r>
      <w:proofErr w:type="gramEnd"/>
      <w:r w:rsidRPr="00633361">
        <w:t xml:space="preserve"> Laude</w:t>
      </w:r>
    </w:p>
    <w:p w:rsidR="00633361" w:rsidRPr="00633361" w:rsidRDefault="00633361" w:rsidP="00633361">
      <w:pPr>
        <w:pStyle w:val="NoSpacing"/>
      </w:pPr>
      <w:r w:rsidRPr="00633361">
        <w:t>3.7 GPA, Dean's List Spring 2018</w:t>
      </w:r>
    </w:p>
    <w:p w:rsidR="00633361" w:rsidRPr="00633361" w:rsidRDefault="00633361" w:rsidP="00633361">
      <w:pPr>
        <w:pStyle w:val="NoSpacing"/>
      </w:pPr>
      <w:r w:rsidRPr="00633361">
        <w:t xml:space="preserve">Peer Mentor and Peer Leader/Tutor Spring and </w:t>
      </w:r>
      <w:proofErr w:type="gramStart"/>
      <w:r w:rsidRPr="00633361">
        <w:t>Summer</w:t>
      </w:r>
      <w:proofErr w:type="gramEnd"/>
      <w:r w:rsidRPr="00633361">
        <w:t xml:space="preserve"> terms of 2018</w:t>
      </w:r>
    </w:p>
    <w:p w:rsidR="00633361" w:rsidRPr="00633361" w:rsidRDefault="00633361" w:rsidP="00633361">
      <w:pPr>
        <w:pStyle w:val="NoSpacing"/>
      </w:pPr>
      <w:r w:rsidRPr="00633361">
        <w:t>Member of Student Nurse Association</w:t>
      </w:r>
    </w:p>
    <w:p w:rsidR="00633361" w:rsidRPr="00633361" w:rsidRDefault="00633361" w:rsidP="00633361">
      <w:pPr>
        <w:pStyle w:val="NoSpacing"/>
      </w:pPr>
      <w:proofErr w:type="spellStart"/>
      <w:r w:rsidRPr="00633361">
        <w:t>Clinicals</w:t>
      </w:r>
      <w:proofErr w:type="spellEnd"/>
      <w:r w:rsidRPr="00633361">
        <w:t xml:space="preserve"> completed at Barnes Jewish Hospital, Missouri Baptist Hospital. Barnes Jewish Extended Care, Children's Hospital,</w:t>
      </w:r>
    </w:p>
    <w:p w:rsidR="00633361" w:rsidRPr="00633361" w:rsidRDefault="00633361" w:rsidP="00633361">
      <w:pPr>
        <w:pStyle w:val="NoSpacing"/>
      </w:pPr>
      <w:r w:rsidRPr="00633361">
        <w:t xml:space="preserve">Christian </w:t>
      </w:r>
      <w:proofErr w:type="gramStart"/>
      <w:r w:rsidRPr="00633361">
        <w:t>Northeast,</w:t>
      </w:r>
      <w:proofErr w:type="gramEnd"/>
      <w:r w:rsidRPr="00633361">
        <w:t xml:space="preserve"> and Hawthorn Children's Psychiatric Hospital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St. Louis Community </w:t>
      </w:r>
      <w:proofErr w:type="spellStart"/>
      <w:r w:rsidRPr="00633361">
        <w:t>College~MoSTEMWINs</w:t>
      </w:r>
      <w:proofErr w:type="spellEnd"/>
      <w:r w:rsidRPr="00633361">
        <w:t>, St. Louis, MO November 2016</w:t>
      </w:r>
    </w:p>
    <w:p w:rsidR="00633361" w:rsidRPr="00633361" w:rsidRDefault="00633361" w:rsidP="00633361">
      <w:pPr>
        <w:pStyle w:val="NoSpacing"/>
      </w:pPr>
      <w:r w:rsidRPr="00633361">
        <w:t>Patient Care Technician Certificate of Completion</w:t>
      </w:r>
    </w:p>
    <w:p w:rsidR="00633361" w:rsidRPr="00633361" w:rsidRDefault="00633361" w:rsidP="00633361">
      <w:pPr>
        <w:pStyle w:val="NoSpacing"/>
      </w:pPr>
      <w:r w:rsidRPr="00633361">
        <w:t>Satisfies Missouri Department of Health &amp;amp; Senior Services for Unlicensed Assistive Personnel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American Heart Association BLS for Healthcare Providers Certification October 2018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 xml:space="preserve">University of </w:t>
      </w:r>
      <w:proofErr w:type="spellStart"/>
      <w:r w:rsidRPr="00633361">
        <w:t>Miami~Coral</w:t>
      </w:r>
      <w:proofErr w:type="spellEnd"/>
      <w:r w:rsidRPr="00633361">
        <w:t xml:space="preserve"> Gables, FL May 2013</w:t>
      </w:r>
    </w:p>
    <w:p w:rsidR="00633361" w:rsidRPr="00633361" w:rsidRDefault="00633361" w:rsidP="00633361">
      <w:pPr>
        <w:pStyle w:val="NoSpacing"/>
      </w:pPr>
      <w:r w:rsidRPr="00633361">
        <w:t>Bachelor of Arts in History</w:t>
      </w:r>
    </w:p>
    <w:p w:rsidR="00633361" w:rsidRPr="00633361" w:rsidRDefault="00633361" w:rsidP="00633361">
      <w:pPr>
        <w:pStyle w:val="NoSpacing"/>
      </w:pPr>
      <w:r w:rsidRPr="00633361">
        <w:t>Graduated with Departmental Honors and received the Singer Scholarship, a four year full tuition academic scholarship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Areas of Knowledge &amp;amp; Experience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Patient Care/Hygiene Patient Safety Nutrition and Fluid Intake</w:t>
      </w:r>
    </w:p>
    <w:p w:rsidR="00633361" w:rsidRPr="00633361" w:rsidRDefault="00633361" w:rsidP="00633361">
      <w:pPr>
        <w:pStyle w:val="NoSpacing"/>
      </w:pPr>
      <w:r w:rsidRPr="00633361">
        <w:t>Assessment/Critical Thinking Infection Control Basics and use of PPE Team STEPPS training</w:t>
      </w:r>
    </w:p>
    <w:p w:rsidR="00633361" w:rsidRPr="00633361" w:rsidRDefault="00633361" w:rsidP="00633361">
      <w:pPr>
        <w:pStyle w:val="NoSpacing"/>
      </w:pPr>
      <w:r w:rsidRPr="00633361">
        <w:t>Communication Skills Medical Terminology Charting &amp;amp; EHR (Epic)</w:t>
      </w:r>
    </w:p>
    <w:p w:rsidR="00633361" w:rsidRPr="00633361" w:rsidRDefault="00633361" w:rsidP="00633361">
      <w:pPr>
        <w:pStyle w:val="NoSpacing"/>
      </w:pPr>
      <w:r w:rsidRPr="00633361">
        <w:t>Time Management Confidentiality/HIPAA Safe Medication Administration</w:t>
      </w:r>
    </w:p>
    <w:p w:rsidR="00633361" w:rsidRPr="00633361" w:rsidRDefault="00633361" w:rsidP="00633361">
      <w:pPr>
        <w:pStyle w:val="NoSpacing"/>
      </w:pPr>
      <w:r w:rsidRPr="00633361">
        <w:t>CIWA &amp;amp; COW Scales Establishment of Intravenous Access Therapeutic Communication</w:t>
      </w:r>
    </w:p>
    <w:p w:rsidR="00633361" w:rsidRPr="00633361" w:rsidRDefault="00633361" w:rsidP="00633361">
      <w:pPr>
        <w:pStyle w:val="NoSpacing"/>
      </w:pPr>
      <w:r w:rsidRPr="00633361">
        <w:t>Patient Education Wound Care EKG and Telemetry Monitoring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Professional Experience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Mercy Hospital St. Louis August 2018-July 2019</w:t>
      </w:r>
    </w:p>
    <w:p w:rsidR="00633361" w:rsidRPr="00633361" w:rsidRDefault="00633361" w:rsidP="00633361">
      <w:pPr>
        <w:pStyle w:val="NoSpacing"/>
      </w:pPr>
      <w:r w:rsidRPr="00633361">
        <w:t>Registered Nurse on Trauma/Surgery floor</w:t>
      </w:r>
    </w:p>
    <w:p w:rsidR="00633361" w:rsidRPr="00633361" w:rsidRDefault="00633361" w:rsidP="00633361">
      <w:pPr>
        <w:pStyle w:val="NoSpacing"/>
      </w:pPr>
      <w:r w:rsidRPr="00633361">
        <w:t>Provider of exceptional patient care as part of the Trauma/General surgery team</w:t>
      </w:r>
    </w:p>
    <w:p w:rsidR="00633361" w:rsidRPr="00633361" w:rsidRDefault="00633361" w:rsidP="00633361">
      <w:pPr>
        <w:pStyle w:val="NoSpacing"/>
      </w:pPr>
      <w:r w:rsidRPr="00633361">
        <w:t>Nominated for two Daisy awards by patients</w:t>
      </w:r>
    </w:p>
    <w:p w:rsidR="00633361" w:rsidRPr="00633361" w:rsidRDefault="00633361" w:rsidP="00633361">
      <w:pPr>
        <w:pStyle w:val="NoSpacing"/>
      </w:pPr>
      <w:r w:rsidRPr="00633361">
        <w:lastRenderedPageBreak/>
        <w:t>Provide patient care in a safe and compassionate manner that uses evidence based practice to improve patient outcomes as</w:t>
      </w:r>
    </w:p>
    <w:p w:rsidR="00633361" w:rsidRPr="00633361" w:rsidRDefault="00633361" w:rsidP="00633361">
      <w:pPr>
        <w:pStyle w:val="NoSpacing"/>
      </w:pPr>
      <w:proofErr w:type="gramStart"/>
      <w:r w:rsidRPr="00633361">
        <w:t>part</w:t>
      </w:r>
      <w:proofErr w:type="gramEnd"/>
      <w:r w:rsidRPr="00633361">
        <w:t xml:space="preserve"> of the nursing team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SSM St. Joseph Hospital St. Charles, MO December 2016-June 2018</w:t>
      </w:r>
    </w:p>
    <w:p w:rsidR="00633361" w:rsidRPr="00633361" w:rsidRDefault="00633361" w:rsidP="00633361">
      <w:pPr>
        <w:pStyle w:val="NoSpacing"/>
      </w:pPr>
      <w:r w:rsidRPr="00633361">
        <w:t xml:space="preserve">Clinical Partner/Patient Care Technician/Student Nurse </w:t>
      </w:r>
      <w:proofErr w:type="gramStart"/>
      <w:r w:rsidRPr="00633361">
        <w:t>on 4 C/D Cardiac/Medical Telemetry</w:t>
      </w:r>
      <w:proofErr w:type="gramEnd"/>
    </w:p>
    <w:p w:rsidR="00633361" w:rsidRPr="00633361" w:rsidRDefault="00633361" w:rsidP="00633361">
      <w:pPr>
        <w:pStyle w:val="NoSpacing"/>
      </w:pPr>
      <w:r w:rsidRPr="00633361">
        <w:t>Part of a team that reduced falls 49% from 2016 to 2017</w:t>
      </w:r>
    </w:p>
    <w:p w:rsidR="00633361" w:rsidRPr="00633361" w:rsidRDefault="00633361" w:rsidP="00633361">
      <w:pPr>
        <w:pStyle w:val="NoSpacing"/>
      </w:pPr>
      <w:r w:rsidRPr="00633361">
        <w:t>Nominated by coworkers for 'Support Staff Person of the Year' award at St. Joseph Hospital</w:t>
      </w:r>
    </w:p>
    <w:p w:rsidR="00633361" w:rsidRPr="00633361" w:rsidRDefault="00633361" w:rsidP="00633361">
      <w:pPr>
        <w:pStyle w:val="NoSpacing"/>
      </w:pPr>
      <w:r w:rsidRPr="00633361">
        <w:t>Underwent extra training to become a preceptor and train new hires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The Watering Bowl St. Louis, MO August 2015-January 2017</w:t>
      </w:r>
    </w:p>
    <w:p w:rsidR="00633361" w:rsidRPr="00633361" w:rsidRDefault="00633361" w:rsidP="00633361">
      <w:pPr>
        <w:pStyle w:val="NoSpacing"/>
      </w:pPr>
      <w:r w:rsidRPr="00633361">
        <w:t>Floor Leader and Day Care Attendant</w:t>
      </w:r>
    </w:p>
    <w:p w:rsidR="00633361" w:rsidRPr="00633361" w:rsidRDefault="00633361" w:rsidP="00633361">
      <w:pPr>
        <w:pStyle w:val="NoSpacing"/>
      </w:pPr>
      <w:r w:rsidRPr="00633361">
        <w:t>Managed a team of four to seven employees overseeing the safety and care of up to 150 dogs</w:t>
      </w:r>
    </w:p>
    <w:p w:rsidR="00633361" w:rsidRPr="00633361" w:rsidRDefault="00633361" w:rsidP="00633361">
      <w:pPr>
        <w:pStyle w:val="NoSpacing"/>
      </w:pPr>
      <w:r w:rsidRPr="00633361">
        <w:t>Trained 13 new employees over a period of six months</w:t>
      </w:r>
    </w:p>
    <w:p w:rsidR="00633361" w:rsidRPr="00633361" w:rsidRDefault="00633361" w:rsidP="00633361">
      <w:pPr>
        <w:pStyle w:val="NoSpacing"/>
      </w:pPr>
      <w:r w:rsidRPr="00633361">
        <w:t>Instituted new policies and procedures to streamline the lunchtime feeding process at a new store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r w:rsidRPr="00633361">
        <w:t>Promoted to management (Floor Leader) position after two months with the company</w:t>
      </w:r>
    </w:p>
    <w:p w:rsidR="00633361" w:rsidRPr="00633361" w:rsidRDefault="00633361" w:rsidP="00633361">
      <w:pPr>
        <w:pStyle w:val="NoSpacing"/>
      </w:pPr>
      <w:r w:rsidRPr="00633361">
        <w:t>Exhibited flexibility by working at multiple stores to fill in as staffing needs changed</w:t>
      </w:r>
    </w:p>
    <w:p w:rsidR="00633361" w:rsidRPr="00633361" w:rsidRDefault="00633361" w:rsidP="00633361">
      <w:pPr>
        <w:pStyle w:val="NoSpacing"/>
      </w:pPr>
    </w:p>
    <w:p w:rsidR="00633361" w:rsidRPr="00633361" w:rsidRDefault="00633361" w:rsidP="00633361">
      <w:pPr>
        <w:pStyle w:val="NoSpacing"/>
      </w:pPr>
      <w:proofErr w:type="spellStart"/>
      <w:r w:rsidRPr="00633361">
        <w:t>Kennelwood</w:t>
      </w:r>
      <w:proofErr w:type="spellEnd"/>
      <w:r w:rsidRPr="00633361">
        <w:t xml:space="preserve"> Village St. Louis, MO July 2013-July 2015</w:t>
      </w:r>
    </w:p>
    <w:p w:rsidR="00633361" w:rsidRPr="00633361" w:rsidRDefault="00633361" w:rsidP="00633361">
      <w:pPr>
        <w:pStyle w:val="NoSpacing"/>
      </w:pPr>
      <w:r w:rsidRPr="00633361">
        <w:t>Grooming Technician</w:t>
      </w:r>
    </w:p>
    <w:p w:rsidR="00633361" w:rsidRPr="00633361" w:rsidRDefault="00633361" w:rsidP="00633361">
      <w:pPr>
        <w:pStyle w:val="NoSpacing"/>
      </w:pPr>
      <w:r w:rsidRPr="00633361">
        <w:t>Provided grooming to cats and dogs following high safety and hygiene standards</w:t>
      </w:r>
    </w:p>
    <w:p w:rsidR="00633361" w:rsidRPr="00633361" w:rsidRDefault="00633361" w:rsidP="00633361">
      <w:pPr>
        <w:pStyle w:val="NoSpacing"/>
      </w:pPr>
      <w:r w:rsidRPr="00633361">
        <w:t>Recognized by coworkers as a valued team member by being nominated for the company wide 'Trust, Commitment, Loving</w:t>
      </w:r>
    </w:p>
    <w:p w:rsidR="00633361" w:rsidRPr="00633361" w:rsidRDefault="00633361" w:rsidP="00633361">
      <w:pPr>
        <w:pStyle w:val="NoSpacing"/>
      </w:pPr>
      <w:r w:rsidRPr="00633361">
        <w:t>Care' award multiple times</w:t>
      </w:r>
    </w:p>
    <w:p w:rsidR="00633361" w:rsidRPr="00633361" w:rsidRDefault="00633361" w:rsidP="00633361">
      <w:pPr>
        <w:pStyle w:val="NoSpacing"/>
      </w:pPr>
    </w:p>
    <w:p w:rsidR="00645D80" w:rsidRPr="00633361" w:rsidRDefault="00633361" w:rsidP="00633361">
      <w:pPr>
        <w:pStyle w:val="NoSpacing"/>
      </w:pPr>
      <w:r w:rsidRPr="00633361">
        <w:t>References available upon request</w:t>
      </w:r>
    </w:p>
    <w:sectPr w:rsidR="00645D80" w:rsidRPr="0063336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361"/>
    <w:rsid w:val="001E5E9D"/>
    <w:rsid w:val="002F04E4"/>
    <w:rsid w:val="00387C98"/>
    <w:rsid w:val="005C6D6B"/>
    <w:rsid w:val="005F4BD5"/>
    <w:rsid w:val="00633361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3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8781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9854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7800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7893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2020-01-27T07:28:00Z</dcterms:created>
  <dcterms:modified xsi:type="dcterms:W3CDTF">2020-01-27T07:29:00Z</dcterms:modified>
</cp:coreProperties>
</file>