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D1FC1" w:rsidRPr="00AD1FC1" w:rsidTr="00AD1F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 xml:space="preserve">  Theresa </w:t>
            </w:r>
            <w:proofErr w:type="spellStart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Kirst</w:t>
            </w:r>
            <w:proofErr w:type="spellEnd"/>
          </w:p>
        </w:tc>
      </w:tr>
      <w:tr w:rsidR="00AD1FC1" w:rsidRPr="00AD1FC1" w:rsidTr="00AD1F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+1 (507) 587-8522</w:t>
            </w:r>
          </w:p>
        </w:tc>
      </w:tr>
      <w:tr w:rsidR="00AD1FC1" w:rsidRPr="00AD1FC1" w:rsidTr="00AD1F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theresagkirst73@outlook.com</w:t>
            </w:r>
          </w:p>
        </w:tc>
      </w:tr>
      <w:tr w:rsidR="00AD1FC1" w:rsidRPr="00AD1FC1" w:rsidTr="00AD1F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US-MN-Redwood Falls-56283 ()</w:t>
            </w:r>
          </w:p>
        </w:tc>
      </w:tr>
      <w:tr w:rsidR="00AD1FC1" w:rsidRPr="00AD1FC1" w:rsidTr="00AD1F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7/9/2019 2:14:17 PM</w:t>
            </w:r>
          </w:p>
        </w:tc>
      </w:tr>
    </w:tbl>
    <w:p w:rsidR="00AD1FC1" w:rsidRPr="00AD1FC1" w:rsidRDefault="00AD1FC1" w:rsidP="00AD1F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1FC1" w:rsidRPr="00AD1FC1" w:rsidRDefault="00AD1FC1" w:rsidP="00AD1F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1FC1">
        <w:rPr>
          <w:rFonts w:ascii="Times New Roman" w:hAnsi="Times New Roman" w:cs="Times New Roman"/>
          <w:sz w:val="24"/>
          <w:szCs w:val="24"/>
        </w:rPr>
        <w:t> Work History</w:t>
      </w:r>
    </w:p>
    <w:p w:rsidR="00AD1FC1" w:rsidRPr="00AD1FC1" w:rsidRDefault="00AD1FC1" w:rsidP="00AD1F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4220"/>
        <w:gridCol w:w="2387"/>
      </w:tblGrid>
      <w:tr w:rsidR="00AD1FC1" w:rsidRPr="00AD1FC1" w:rsidTr="00AD1F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Valley View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05/01/2016 - Present</w:t>
            </w:r>
          </w:p>
        </w:tc>
      </w:tr>
      <w:tr w:rsidR="00AD1FC1" w:rsidRPr="00AD1FC1" w:rsidTr="00AD1F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AD1FC1" w:rsidRPr="00AD1FC1" w:rsidTr="00AD1F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D1FC1" w:rsidRPr="00AD1FC1" w:rsidTr="00AD1F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St. Johns 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12/01/2015 - 05/01/2016</w:t>
            </w:r>
          </w:p>
        </w:tc>
      </w:tr>
      <w:tr w:rsidR="00AD1FC1" w:rsidRPr="00AD1FC1" w:rsidTr="00AD1F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AD1FC1" w:rsidRPr="00AD1FC1" w:rsidTr="00AD1F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D1FC1" w:rsidRPr="00AD1FC1" w:rsidTr="00AD1F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Markesan Resident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12/01/2011 - 08/31/2015</w:t>
            </w:r>
          </w:p>
        </w:tc>
      </w:tr>
      <w:tr w:rsidR="00AD1FC1" w:rsidRPr="00AD1FC1" w:rsidTr="00AD1F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AD1FC1" w:rsidRPr="00AD1FC1" w:rsidTr="00AD1F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D1FC1" w:rsidRPr="00AD1FC1" w:rsidTr="00AD1F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Red Granite Correctional Institution, DOC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02/01/2012 - 08/31/2014</w:t>
            </w:r>
          </w:p>
        </w:tc>
      </w:tr>
      <w:tr w:rsidR="00AD1FC1" w:rsidRPr="00AD1FC1" w:rsidTr="00AD1F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AD1FC1" w:rsidRPr="00AD1FC1" w:rsidTr="00AD1F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D1FC1" w:rsidRPr="00AD1FC1" w:rsidTr="00AD1F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PM Beef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09/01/2010 - 10/31/2011</w:t>
            </w:r>
          </w:p>
        </w:tc>
      </w:tr>
      <w:tr w:rsidR="00AD1FC1" w:rsidRPr="00AD1FC1" w:rsidTr="00AD1F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AD1FC1" w:rsidRPr="00AD1FC1" w:rsidTr="00AD1F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D1FC1" w:rsidRPr="00AD1FC1" w:rsidTr="00AD1F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Colonial Manor 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10/01/2001 - 07/31/2010</w:t>
            </w:r>
          </w:p>
        </w:tc>
      </w:tr>
      <w:tr w:rsidR="00AD1FC1" w:rsidRPr="00AD1FC1" w:rsidTr="00AD1F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AD1FC1" w:rsidRPr="00AD1FC1" w:rsidTr="00AD1FC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AD1FC1" w:rsidRPr="00AD1FC1" w:rsidRDefault="00AD1FC1" w:rsidP="00AD1F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1FC1" w:rsidRPr="00AD1FC1" w:rsidRDefault="00AD1FC1" w:rsidP="00AD1F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1FC1">
        <w:rPr>
          <w:rFonts w:ascii="Times New Roman" w:hAnsi="Times New Roman" w:cs="Times New Roman"/>
          <w:sz w:val="24"/>
          <w:szCs w:val="24"/>
        </w:rPr>
        <w:t> Education</w:t>
      </w:r>
    </w:p>
    <w:p w:rsidR="00AD1FC1" w:rsidRPr="00AD1FC1" w:rsidRDefault="00AD1FC1" w:rsidP="00AD1F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23"/>
        <w:gridCol w:w="1559"/>
        <w:gridCol w:w="6"/>
      </w:tblGrid>
      <w:tr w:rsidR="00AD1FC1" w:rsidRPr="00AD1FC1" w:rsidTr="00AD1F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Minnesota West Community and Technical College Worthington,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FC1" w:rsidRPr="00AD1FC1" w:rsidTr="00AD1F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D1FC1" w:rsidRPr="00AD1FC1" w:rsidTr="00AD1F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AD1FC1" w:rsidRPr="00AD1FC1" w:rsidTr="00AD1F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Minnesota West Community and Technical College Springfield,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FC1" w:rsidRPr="00AD1FC1" w:rsidTr="00AD1F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D1FC1" w:rsidRPr="00AD1FC1" w:rsidTr="00AD1F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D1FC1" w:rsidRPr="00AD1FC1" w:rsidTr="00AD1F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Balaton High School Balaton,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FC1" w:rsidRPr="00AD1FC1" w:rsidTr="00AD1F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AD1FC1" w:rsidRPr="00AD1FC1" w:rsidTr="00AD1F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AD1FC1" w:rsidRPr="00AD1FC1" w:rsidRDefault="00AD1FC1" w:rsidP="00AD1F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1FC1" w:rsidRPr="00AD1FC1" w:rsidRDefault="00AD1FC1" w:rsidP="00AD1F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1FC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D1FC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D1FC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D1FC1" w:rsidRPr="00AD1FC1" w:rsidRDefault="00AD1FC1" w:rsidP="00AD1F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AD1FC1" w:rsidRPr="00AD1FC1" w:rsidTr="00AD1F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D1FC1" w:rsidRPr="00AD1FC1" w:rsidTr="00AD1F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FC1" w:rsidRPr="00AD1FC1" w:rsidRDefault="00AD1FC1" w:rsidP="00AD1F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1FC1" w:rsidRPr="00AD1FC1" w:rsidRDefault="00AD1FC1" w:rsidP="00AD1F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1FC1">
        <w:rPr>
          <w:rFonts w:ascii="Times New Roman" w:hAnsi="Times New Roman" w:cs="Times New Roman"/>
          <w:sz w:val="24"/>
          <w:szCs w:val="24"/>
        </w:rPr>
        <w:t> Desired Position</w:t>
      </w:r>
    </w:p>
    <w:p w:rsidR="00AD1FC1" w:rsidRPr="00AD1FC1" w:rsidRDefault="00AD1FC1" w:rsidP="00AD1F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D1FC1" w:rsidRPr="00AD1FC1" w:rsidTr="00AD1FC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FC1" w:rsidRPr="00AD1FC1" w:rsidTr="00AD1F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FC1" w:rsidRPr="00AD1FC1" w:rsidTr="00AD1FC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FC1" w:rsidRPr="00AD1FC1" w:rsidRDefault="00AD1FC1" w:rsidP="00AD1F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1FC1" w:rsidRPr="00AD1FC1" w:rsidRDefault="00AD1FC1" w:rsidP="00AD1F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1FC1">
        <w:rPr>
          <w:rFonts w:ascii="Times New Roman" w:hAnsi="Times New Roman" w:cs="Times New Roman"/>
          <w:sz w:val="24"/>
          <w:szCs w:val="24"/>
        </w:rPr>
        <w:t> Resume</w:t>
      </w:r>
    </w:p>
    <w:p w:rsidR="00AD1FC1" w:rsidRPr="00AD1FC1" w:rsidRDefault="00AD1FC1" w:rsidP="00AD1F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9"/>
      </w:tblGrid>
      <w:tr w:rsidR="00AD1FC1" w:rsidRPr="00AD1FC1" w:rsidTr="00AD1FC1">
        <w:tc>
          <w:tcPr>
            <w:tcW w:w="0" w:type="auto"/>
            <w:shd w:val="clear" w:color="auto" w:fill="FFFFFF"/>
            <w:vAlign w:val="center"/>
            <w:hideMark/>
          </w:tcPr>
          <w:p w:rsidR="00AD1FC1" w:rsidRPr="00AD1FC1" w:rsidRDefault="00AD1FC1" w:rsidP="00AD1F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Resume Builder 1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Theresa </w:t>
            </w:r>
            <w:proofErr w:type="spellStart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Kirst</w:t>
            </w:r>
            <w:proofErr w:type="spellEnd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21802 County Road 4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Sanborn, MN 56083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507-587-8522 (cell</w:t>
            </w:r>
            <w:proofErr w:type="gramStart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theresagkirst73@outlook.com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Professional objective: Assisting in the direct care of patients.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Licensure: Registered Nurse June 20th, 2019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2016-2019 Minnesota West Community and Technical College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Worthington, MN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Nursing, 2019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1999-2001 Minnesota West Community and Technical College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Springfield, MN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Practical Nurse, 2001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1989-1992 Balaton High School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Balaton, MN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Diploma, May 1992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October 2001-July 2010, Colonial Manor Nursing Home, Balaton, MN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Nurse: Provide as well as oversee direct patient care, administration of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medications and treatments, obtained and transcribe physician orders.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September 2010-October 2011, PM Beef, Windom, </w:t>
            </w:r>
            <w:proofErr w:type="gramStart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Licensed</w:t>
            </w:r>
            <w:proofErr w:type="gramEnd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 xml:space="preserve"> Practical Nurse: Assisted in the direct operations for safety as well as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orientation of new employees along with the Occupational Health Nurse. Provided first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aid when needed and transport employee's to medical appointments per workman's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comp</w:t>
            </w:r>
            <w:proofErr w:type="gramStart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December 2011-August 2015, Markesan Resident Home, Markesan, WI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Nurse: Provide as well as oversee direct patient care, administration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of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medications and treatments obtained and transcribe physician orders.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February 2012-August 2014, Red Granite Correctional Institution, DOC, </w:t>
            </w:r>
            <w:proofErr w:type="spellStart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Redgranite</w:t>
            </w:r>
            <w:proofErr w:type="spellEnd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, WI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Licensed Practical Nurse: Order and distribute medications to inmates. Assist RN with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wellbeing clinics-blood pressure clinic, TB testing. Assist the RN with emergency </w:t>
            </w:r>
            <w:proofErr w:type="spellStart"/>
            <w:proofErr w:type="gramStart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call's</w:t>
            </w:r>
            <w:proofErr w:type="spellEnd"/>
            <w:proofErr w:type="gramEnd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for inmates. Assisting the RN as she sees fit.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December 2015-May 2016, St. Johns Nursing Home, Springfield, MN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Nurse: Provide as well as oversee direct patient care, administration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of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medications and treatments obtained and transcribe physician orders.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May 2016-Present, Valley View Manor, </w:t>
            </w:r>
            <w:proofErr w:type="spellStart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Lamberton</w:t>
            </w:r>
            <w:proofErr w:type="spellEnd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, MN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Nurse: Provide as well as oversee direct patient care, administration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of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medications and treatments obtained and transcribe physician orders.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Certification: CPR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References: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Geana</w:t>
            </w:r>
            <w:proofErr w:type="spellEnd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 xml:space="preserve"> Hamilton, RN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Valley View Manor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200 East 9th Avenue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Lamberton</w:t>
            </w:r>
            <w:proofErr w:type="spellEnd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, MN 56152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507-752-7346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Colleen </w:t>
            </w:r>
            <w:proofErr w:type="spellStart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Remiger</w:t>
            </w:r>
            <w:proofErr w:type="spellEnd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, LPN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Valley View Manor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200 East 9th Avenue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Lamberton</w:t>
            </w:r>
            <w:proofErr w:type="spellEnd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, MN 56152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507-752-7346 (work)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507-828-2944 (cell)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Dr. Troy Baumann-Freund, CNP-BC, DNP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PSC 477 Box 25372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FPO, AE 96306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+81 80 7734 1013 (Home Phone)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troybaumann@mac.com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Kathy </w:t>
            </w:r>
            <w:proofErr w:type="spellStart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Kunesh</w:t>
            </w:r>
            <w:proofErr w:type="spellEnd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1710 </w:t>
            </w:r>
            <w:proofErr w:type="spellStart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>Libal</w:t>
            </w:r>
            <w:proofErr w:type="spellEnd"/>
            <w:r w:rsidRPr="00AD1FC1"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Green Bay, WI 54301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920-621-5616 (cell)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KKUNESH1@NRW.RR.COM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Copyright © 2014 by Mosby, an imprint of Elsevier Inc.</w:t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FC1">
              <w:rPr>
                <w:rFonts w:ascii="Times New Roman" w:hAnsi="Times New Roman" w:cs="Times New Roman"/>
                <w:sz w:val="24"/>
                <w:szCs w:val="24"/>
              </w:rPr>
              <w:br/>
              <w:t>Copyright © 2014 by Mosby, an imprint of Elsevier Inc.</w:t>
            </w:r>
          </w:p>
        </w:tc>
      </w:tr>
    </w:tbl>
    <w:p w:rsidR="003375DA" w:rsidRPr="00AD1FC1" w:rsidRDefault="00AD1FC1" w:rsidP="00AD1F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D1FC1" w:rsidSect="0033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FC1"/>
    <w:rsid w:val="00330E5D"/>
    <w:rsid w:val="00563AA8"/>
    <w:rsid w:val="00AD1FC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F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3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37562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50362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54073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17316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2020-01-27T10:24:00Z</dcterms:created>
  <dcterms:modified xsi:type="dcterms:W3CDTF">2020-01-27T10:59:00Z</dcterms:modified>
</cp:coreProperties>
</file>