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03DB4" w:rsidRPr="00E03DB4" w:rsidTr="00E03DB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Michelle Pierce</w:t>
            </w:r>
          </w:p>
        </w:tc>
      </w:tr>
      <w:tr w:rsidR="00E03DB4" w:rsidRPr="00E03DB4" w:rsidTr="00E03D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(605) 201-4648</w:t>
            </w:r>
          </w:p>
        </w:tc>
      </w:tr>
      <w:tr w:rsidR="00E03DB4" w:rsidRPr="00E03DB4" w:rsidTr="00E03D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tmlbpierce@gmail.com</w:t>
            </w:r>
          </w:p>
        </w:tc>
      </w:tr>
      <w:tr w:rsidR="00E03DB4" w:rsidRPr="00E03DB4" w:rsidTr="00E03D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US-SD-Buffalo Ridge-57107 ()</w:t>
            </w:r>
          </w:p>
        </w:tc>
      </w:tr>
      <w:tr w:rsidR="00E03DB4" w:rsidRPr="00E03DB4" w:rsidTr="00E03D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2/27/2019 9:03:50 AM</w:t>
            </w:r>
          </w:p>
        </w:tc>
      </w:tr>
    </w:tbl>
    <w:p w:rsidR="00E03DB4" w:rsidRPr="00E03DB4" w:rsidRDefault="00E03DB4" w:rsidP="00E03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3DB4" w:rsidRPr="00E03DB4" w:rsidRDefault="00E03DB4" w:rsidP="00E03D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3DB4">
        <w:rPr>
          <w:rFonts w:ascii="Times New Roman" w:hAnsi="Times New Roman" w:cs="Times New Roman"/>
          <w:sz w:val="24"/>
          <w:szCs w:val="24"/>
        </w:rPr>
        <w:t> Work History</w:t>
      </w:r>
    </w:p>
    <w:p w:rsidR="00E03DB4" w:rsidRPr="00E03DB4" w:rsidRDefault="00E03DB4" w:rsidP="00E03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98"/>
        <w:gridCol w:w="2438"/>
      </w:tblGrid>
      <w:tr w:rsidR="00E03DB4" w:rsidRPr="00E03DB4" w:rsidTr="00E03DB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Sanford Women's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01/01/1900 - 10/10/2018</w:t>
            </w:r>
          </w:p>
        </w:tc>
      </w:tr>
      <w:tr w:rsidR="00E03DB4" w:rsidRPr="00E03DB4" w:rsidTr="00E03D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03DB4" w:rsidRPr="00E03DB4" w:rsidTr="00E03DB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03DB4" w:rsidRPr="00E03DB4" w:rsidTr="00E03DB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Sanford ENT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01/01/1900 - 10/10/2018</w:t>
            </w:r>
          </w:p>
        </w:tc>
      </w:tr>
      <w:tr w:rsidR="00E03DB4" w:rsidRPr="00E03DB4" w:rsidTr="00E03D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LPN</w:t>
            </w:r>
          </w:p>
        </w:tc>
      </w:tr>
      <w:tr w:rsidR="00E03DB4" w:rsidRPr="00E03DB4" w:rsidTr="00E03DB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03DB4" w:rsidRPr="00E03DB4" w:rsidTr="00E03DB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Sanford Labor and Delivery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01/01/1900 - 10/10/2018</w:t>
            </w:r>
          </w:p>
        </w:tc>
      </w:tr>
      <w:tr w:rsidR="00E03DB4" w:rsidRPr="00E03DB4" w:rsidTr="00E03D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Patient Care Tech</w:t>
            </w:r>
          </w:p>
        </w:tc>
      </w:tr>
      <w:tr w:rsidR="00E03DB4" w:rsidRPr="00E03DB4" w:rsidTr="00E03DB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03DB4" w:rsidRPr="00E03DB4" w:rsidTr="00E03DB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The Eye Doctor's PC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01/01/1900 - 10/10/2018</w:t>
            </w:r>
          </w:p>
        </w:tc>
      </w:tr>
      <w:tr w:rsidR="00E03DB4" w:rsidRPr="00E03DB4" w:rsidTr="00E03D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Optical Tech</w:t>
            </w:r>
          </w:p>
        </w:tc>
      </w:tr>
      <w:tr w:rsidR="00E03DB4" w:rsidRPr="00E03DB4" w:rsidTr="00E03DB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03DB4" w:rsidRPr="00E03DB4" w:rsidTr="00E03DB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Sanford Labor and Delivery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01/01/1900 - 10/10/2018</w:t>
            </w:r>
          </w:p>
        </w:tc>
      </w:tr>
      <w:tr w:rsidR="00E03DB4" w:rsidRPr="00E03DB4" w:rsidTr="00E03D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03DB4" w:rsidRPr="00E03DB4" w:rsidTr="00E03DB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E03DB4" w:rsidRPr="00E03DB4" w:rsidTr="00E03DB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Sanford Women's OB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01/01/2015 - Present</w:t>
            </w:r>
          </w:p>
        </w:tc>
      </w:tr>
      <w:tr w:rsidR="00E03DB4" w:rsidRPr="00E03DB4" w:rsidTr="00E03D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LPN</w:t>
            </w:r>
          </w:p>
        </w:tc>
      </w:tr>
      <w:tr w:rsidR="00E03DB4" w:rsidRPr="00E03DB4" w:rsidTr="00E03DB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E03DB4" w:rsidRPr="00E03DB4" w:rsidTr="00E03DB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Sanford ENT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04/01/2012 - 12/31/2014</w:t>
            </w:r>
          </w:p>
        </w:tc>
      </w:tr>
      <w:tr w:rsidR="00E03DB4" w:rsidRPr="00E03DB4" w:rsidTr="00E03D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LPN</w:t>
            </w:r>
          </w:p>
        </w:tc>
      </w:tr>
      <w:tr w:rsidR="00E03DB4" w:rsidRPr="00E03DB4" w:rsidTr="00E03DB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E03DB4" w:rsidRPr="00E03DB4" w:rsidTr="00E03DB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Sanford Hospital Labor &amp;amp; Delivery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09/01/2008 - 03/31/2012</w:t>
            </w:r>
          </w:p>
        </w:tc>
      </w:tr>
      <w:tr w:rsidR="00E03DB4" w:rsidRPr="00E03DB4" w:rsidTr="00E03D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Patient Care Tech</w:t>
            </w:r>
          </w:p>
        </w:tc>
      </w:tr>
      <w:tr w:rsidR="00E03DB4" w:rsidRPr="00E03DB4" w:rsidTr="00E03DB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E03DB4" w:rsidRPr="00E03DB4" w:rsidTr="00E03DB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The Eye Doctors P.C.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03/01/2006 - 09/01/2008</w:t>
            </w:r>
          </w:p>
        </w:tc>
      </w:tr>
      <w:tr w:rsidR="00E03DB4" w:rsidRPr="00E03DB4" w:rsidTr="00E03D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Optometric Technician</w:t>
            </w:r>
          </w:p>
        </w:tc>
      </w:tr>
      <w:tr w:rsidR="00E03DB4" w:rsidRPr="00E03DB4" w:rsidTr="00E03DB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E03DB4" w:rsidRPr="00E03DB4" w:rsidRDefault="00E03DB4" w:rsidP="00E03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3DB4" w:rsidRPr="00E03DB4" w:rsidRDefault="00E03DB4" w:rsidP="00E03D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3DB4">
        <w:rPr>
          <w:rFonts w:ascii="Times New Roman" w:hAnsi="Times New Roman" w:cs="Times New Roman"/>
          <w:sz w:val="24"/>
          <w:szCs w:val="24"/>
        </w:rPr>
        <w:t> Education</w:t>
      </w:r>
    </w:p>
    <w:p w:rsidR="00E03DB4" w:rsidRPr="00E03DB4" w:rsidRDefault="00E03DB4" w:rsidP="00E03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1"/>
        <w:gridCol w:w="2979"/>
        <w:gridCol w:w="1660"/>
        <w:gridCol w:w="6"/>
      </w:tblGrid>
      <w:tr w:rsidR="00E03DB4" w:rsidRPr="00E03DB4" w:rsidTr="00E03DB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Augustana</w:t>
            </w:r>
            <w:proofErr w:type="spellEnd"/>
            <w:r w:rsidRPr="00E03DB4"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4" w:rsidRPr="00E03DB4" w:rsidTr="00E03D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03DB4" w:rsidRPr="00E03DB4" w:rsidTr="00E03D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E03DB4" w:rsidRPr="00E03DB4" w:rsidTr="00E03DB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Lake Area Technical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4" w:rsidRPr="00E03DB4" w:rsidTr="00E03D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03DB4" w:rsidRPr="00E03DB4" w:rsidTr="00E03D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E03DB4" w:rsidRPr="00E03DB4" w:rsidTr="00E03DB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Dakota Wesleyan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4" w:rsidRPr="00E03DB4" w:rsidTr="00E03D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03DB4" w:rsidRPr="00E03DB4" w:rsidTr="00E03D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E03DB4" w:rsidRPr="00E03DB4" w:rsidRDefault="00E03DB4" w:rsidP="00E03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3DB4" w:rsidRPr="00E03DB4" w:rsidRDefault="00E03DB4" w:rsidP="00E03D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3DB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03DB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03DB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03DB4" w:rsidRPr="00E03DB4" w:rsidRDefault="00E03DB4" w:rsidP="00E03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873"/>
        <w:gridCol w:w="3998"/>
        <w:gridCol w:w="1616"/>
      </w:tblGrid>
      <w:tr w:rsidR="00E03DB4" w:rsidRPr="00E03DB4" w:rsidTr="00E03DB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 LPN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03DB4" w:rsidRPr="00E03DB4" w:rsidTr="00E03D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 xml:space="preserve">Security 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DB4" w:rsidRPr="00E03DB4" w:rsidRDefault="00E03DB4" w:rsidP="00E03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3DB4" w:rsidRPr="00E03DB4" w:rsidRDefault="00E03DB4" w:rsidP="00E03D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3DB4">
        <w:rPr>
          <w:rFonts w:ascii="Times New Roman" w:hAnsi="Times New Roman" w:cs="Times New Roman"/>
          <w:sz w:val="24"/>
          <w:szCs w:val="24"/>
        </w:rPr>
        <w:t> Desired Position</w:t>
      </w:r>
    </w:p>
    <w:p w:rsidR="00E03DB4" w:rsidRPr="00E03DB4" w:rsidRDefault="00E03DB4" w:rsidP="00E03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03DB4" w:rsidRPr="00E03DB4" w:rsidTr="00E03DB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4" w:rsidRPr="00E03DB4" w:rsidTr="00E03D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4" w:rsidRPr="00E03DB4" w:rsidTr="00E03D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DB4" w:rsidRPr="00E03DB4" w:rsidRDefault="00E03DB4" w:rsidP="00E03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3DB4" w:rsidRPr="00E03DB4" w:rsidRDefault="00E03DB4" w:rsidP="00E03D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3DB4">
        <w:rPr>
          <w:rFonts w:ascii="Times New Roman" w:hAnsi="Times New Roman" w:cs="Times New Roman"/>
          <w:sz w:val="24"/>
          <w:szCs w:val="24"/>
        </w:rPr>
        <w:t> Resume</w:t>
      </w:r>
    </w:p>
    <w:p w:rsidR="00E03DB4" w:rsidRPr="00E03DB4" w:rsidRDefault="00E03DB4" w:rsidP="00E03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14"/>
      </w:tblGrid>
      <w:tr w:rsidR="00E03DB4" w:rsidRPr="00E03DB4" w:rsidTr="00E03DB4">
        <w:tc>
          <w:tcPr>
            <w:tcW w:w="0" w:type="auto"/>
            <w:shd w:val="clear" w:color="auto" w:fill="FFFFFF"/>
            <w:vAlign w:val="center"/>
            <w:hideMark/>
          </w:tcPr>
          <w:p w:rsidR="00E03DB4" w:rsidRPr="00E03DB4" w:rsidRDefault="00E03DB4" w:rsidP="00E03D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Michelle L. Pierce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26467 N. Holland Ave.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Sioux Falls, SD 57107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(605) 201-4648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PROFESSIONAL OBJECTIVE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A nursing position to fulfill my passion of caring for others as a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professional, dependable, and compassionate employee with educational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opportunities of further growth.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Augustana</w:t>
            </w:r>
            <w:proofErr w:type="spellEnd"/>
            <w:r w:rsidRPr="00E03DB4">
              <w:rPr>
                <w:rFonts w:ascii="Times New Roman" w:hAnsi="Times New Roman" w:cs="Times New Roman"/>
                <w:sz w:val="24"/>
                <w:szCs w:val="24"/>
              </w:rPr>
              <w:t xml:space="preserve"> College, Sioux Falls, SD 57105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Generals (January 2006-May 2008)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Lake Area Technical Institute, Watertown, SD 57201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 (August 2009-December 2011)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Dakota Wesleyan University, Mitchell, SD 57301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 to Registered Nurse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3 year experience as LPN currently at Sanford Women's Clinic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3 year experience as LPN at Sanford ENT Clinic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4 years Patient Care Tech on Sanford Labor and Delivery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3 year experience as Optical Tech for The Eye Doctor's PC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Preceptorships</w:t>
            </w:r>
            <w:proofErr w:type="spellEnd"/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/Clinical Experience: Sanford Labor and Delivery, Sioux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Falls Surgical Hospital: Recovery care; Dow </w:t>
            </w:r>
            <w:proofErr w:type="spellStart"/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Rummel</w:t>
            </w:r>
            <w:proofErr w:type="spellEnd"/>
            <w:r w:rsidRPr="00E03DB4">
              <w:rPr>
                <w:rFonts w:ascii="Times New Roman" w:hAnsi="Times New Roman" w:cs="Times New Roman"/>
                <w:sz w:val="24"/>
                <w:szCs w:val="24"/>
              </w:rPr>
              <w:t xml:space="preserve"> Village, Sanford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Pulmonary Acute, St. Mary Hospital: Swing bed unit, Med/</w:t>
            </w:r>
            <w:proofErr w:type="spellStart"/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E03DB4">
              <w:rPr>
                <w:rFonts w:ascii="Times New Roman" w:hAnsi="Times New Roman" w:cs="Times New Roman"/>
                <w:sz w:val="24"/>
                <w:szCs w:val="24"/>
              </w:rPr>
              <w:t xml:space="preserve"> unit and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03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Avera</w:t>
            </w:r>
            <w:proofErr w:type="spellEnd"/>
            <w:r w:rsidRPr="00E0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Mckennan</w:t>
            </w:r>
            <w:proofErr w:type="spellEnd"/>
            <w:r w:rsidRPr="00E03DB4">
              <w:rPr>
                <w:rFonts w:ascii="Times New Roman" w:hAnsi="Times New Roman" w:cs="Times New Roman"/>
                <w:sz w:val="24"/>
                <w:szCs w:val="24"/>
              </w:rPr>
              <w:t xml:space="preserve"> OB floor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CPR/AED Certification up to date.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 LPN License up to date.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Will be taking RN boards eventually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The Eye Doctors P.C., Sioux Falls, SD 57108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Optometric Technician (March 2006-September 2008)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Performed eye tests before the initial eye exam.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Sanford Hospital Labor &amp;amp; Delivery, Sioux Falls, SD 57105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Patient Care Tech (September 2008-March 2012)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Vital signs, cleaning, answer phones, blood draws, take out IV's and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catheters, assist nurse, answer call lights, charting, sterile delivery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table set ups, and any duty needed on the floor.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Sanford ENT Clinic, Sioux Falls, SD 57105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LPN (April 2012-December 2014</w:t>
            </w:r>
            <w:proofErr w:type="gramStart"/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Clinic nurse: Answering phone calls from patients, assisting Doctor with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ENT procedures such as; (Flexible nasal endoscope, biopsies/ear tube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insertion, ear cleaning, irrigation of sinus, excisions.) Rooming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Patients, Charting in EMR, Vital Signs, Injections, Sterile Procedures</w:t>
            </w:r>
            <w:proofErr w:type="gramStart"/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Performance Improvement coordinator and other LPN duties within my scope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of practice.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Sanford Women's OB Clinic, Sioux Falls, SD 57105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LPN (January 2015 - Present</w:t>
            </w:r>
            <w:proofErr w:type="gramStart"/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Was a primary nurse when hired into this position at the OB clinic.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Transferred to a float nurse position as an 'as needed' status after baby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born in 2/2017. Duties include Rooming Patients, Charting in EMR, Vital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Signs, Injections, Sterile Procedures, and other LPN duties within my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scope of practice.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PERSONAL QUALITIES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Dependable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Personable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Eager to learn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Caring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Organized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PERSONAL INTERESTS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Family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Crafts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Cooking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Hunting/Fishing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Decorating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Provided Below: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Michelle L. Pierce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26467 N. Holland Ave.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Sioux Falls, SD 57107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(605) 201-4648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Dr. Vernon </w:t>
            </w:r>
            <w:proofErr w:type="spellStart"/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Stensland</w:t>
            </w:r>
            <w:proofErr w:type="spellEnd"/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Retired Sanford ENT Physician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105 E 21st St.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Sioux Falls, SD 57105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(605) 261-3877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Brittany Barron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Previous RN Supervisor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210 S. County Rd 3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Delmont, SD 57330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(775) 384-4238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Lesley Cornell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RN Supervisor at ENT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Phone: 605-321-2030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Email: Lesley.cornell@sanfordhealth.org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Jessica </w:t>
            </w:r>
            <w:proofErr w:type="spellStart"/>
            <w:r w:rsidRPr="00E03DB4">
              <w:rPr>
                <w:rFonts w:ascii="Times New Roman" w:hAnsi="Times New Roman" w:cs="Times New Roman"/>
                <w:sz w:val="24"/>
                <w:szCs w:val="24"/>
              </w:rPr>
              <w:t>Stenen</w:t>
            </w:r>
            <w:proofErr w:type="spellEnd"/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RN Nursing Supervisor as OB clinic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Phone: 605-201-6988</w:t>
            </w:r>
            <w:r w:rsidRPr="00E03DB4">
              <w:rPr>
                <w:rFonts w:ascii="Times New Roman" w:hAnsi="Times New Roman" w:cs="Times New Roman"/>
                <w:sz w:val="24"/>
                <w:szCs w:val="24"/>
              </w:rPr>
              <w:br/>
              <w:t>Email: Jessica.stenen@sanfordhealth.org</w:t>
            </w:r>
          </w:p>
        </w:tc>
      </w:tr>
    </w:tbl>
    <w:p w:rsidR="003375DA" w:rsidRPr="00E03DB4" w:rsidRDefault="00E03DB4" w:rsidP="00E03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03DB4" w:rsidSect="00180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3DB4"/>
    <w:rsid w:val="0018028B"/>
    <w:rsid w:val="00563AA8"/>
    <w:rsid w:val="00E03DB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3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48147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676902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57346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332665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2020-01-28T09:19:00Z</dcterms:created>
  <dcterms:modified xsi:type="dcterms:W3CDTF">2020-01-28T09:19:00Z</dcterms:modified>
</cp:coreProperties>
</file>