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08" w:rsidRPr="00202F08" w:rsidRDefault="00202F08" w:rsidP="00202F08">
      <w:pPr>
        <w:pStyle w:val="NoSpacing"/>
      </w:pPr>
      <w:r w:rsidRPr="00202F08">
        <w:t>Name:</w:t>
      </w:r>
      <w:r w:rsidRPr="00202F08">
        <w:tab/>
        <w:t xml:space="preserve">  Angelina Morris</w:t>
      </w:r>
    </w:p>
    <w:p w:rsidR="00202F08" w:rsidRPr="00202F08" w:rsidRDefault="00202F08" w:rsidP="00202F08">
      <w:pPr>
        <w:pStyle w:val="NoSpacing"/>
      </w:pPr>
      <w:r w:rsidRPr="00202F08">
        <w:t>Phone:</w:t>
      </w:r>
      <w:r w:rsidRPr="00202F08">
        <w:tab/>
        <w:t xml:space="preserve">  </w:t>
      </w:r>
    </w:p>
    <w:p w:rsidR="00202F08" w:rsidRPr="00202F08" w:rsidRDefault="00202F08" w:rsidP="00202F08">
      <w:pPr>
        <w:pStyle w:val="NoSpacing"/>
      </w:pPr>
      <w:r w:rsidRPr="00202F08">
        <w:t>Email:</w:t>
      </w:r>
      <w:r w:rsidRPr="00202F08">
        <w:tab/>
        <w:t xml:space="preserve">  angimain@hotmail.com</w:t>
      </w:r>
    </w:p>
    <w:p w:rsidR="00202F08" w:rsidRPr="00202F08" w:rsidRDefault="00202F08" w:rsidP="00202F08">
      <w:pPr>
        <w:pStyle w:val="NoSpacing"/>
      </w:pPr>
      <w:r w:rsidRPr="00202F08">
        <w:t>Location:</w:t>
      </w:r>
      <w:r w:rsidRPr="00202F08">
        <w:tab/>
        <w:t xml:space="preserve">  US-MO-Foristell-63348 ()</w:t>
      </w:r>
    </w:p>
    <w:p w:rsidR="00202F08" w:rsidRPr="00202F08" w:rsidRDefault="00202F08" w:rsidP="00202F08">
      <w:pPr>
        <w:pStyle w:val="NoSpacing"/>
      </w:pPr>
      <w:r w:rsidRPr="00202F08">
        <w:t>Last Modified:</w:t>
      </w:r>
      <w:r w:rsidRPr="00202F08">
        <w:tab/>
        <w:t xml:space="preserve">  4/23/2019 8:00:00 PM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 xml:space="preserve"> Work History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Company Name:</w:t>
      </w:r>
      <w:r w:rsidRPr="00202F08">
        <w:tab/>
        <w:t xml:space="preserve">  Mercy Virtual-Home Engagement-Chesterfield</w:t>
      </w:r>
      <w:r w:rsidRPr="00202F08">
        <w:tab/>
        <w:t>09/01/2018 - Present</w:t>
      </w:r>
    </w:p>
    <w:p w:rsidR="00202F08" w:rsidRPr="00202F08" w:rsidRDefault="00202F08" w:rsidP="00202F08">
      <w:pPr>
        <w:pStyle w:val="NoSpacing"/>
      </w:pPr>
      <w:r w:rsidRPr="00202F08">
        <w:t>Job Title:</w:t>
      </w:r>
      <w:r w:rsidRPr="00202F08">
        <w:tab/>
        <w:t xml:space="preserve">  Virtual RN</w:t>
      </w:r>
    </w:p>
    <w:p w:rsidR="00202F08" w:rsidRPr="00202F08" w:rsidRDefault="00202F08" w:rsidP="00202F08">
      <w:pPr>
        <w:pStyle w:val="NoSpacing"/>
      </w:pPr>
      <w:r w:rsidRPr="00202F08">
        <w:t>Company Name:</w:t>
      </w:r>
      <w:r w:rsidRPr="00202F08">
        <w:tab/>
        <w:t xml:space="preserve">  Cardiac Progressive Care Unit-Mercy Hospital</w:t>
      </w:r>
      <w:r w:rsidRPr="00202F08">
        <w:tab/>
        <w:t>08/01/2014 - 09/01/2018</w:t>
      </w:r>
    </w:p>
    <w:p w:rsidR="00202F08" w:rsidRPr="00202F08" w:rsidRDefault="00202F08" w:rsidP="00202F08">
      <w:pPr>
        <w:pStyle w:val="NoSpacing"/>
      </w:pPr>
      <w:r w:rsidRPr="00202F08">
        <w:t>Job Title:</w:t>
      </w:r>
      <w:r w:rsidRPr="00202F08">
        <w:tab/>
        <w:t xml:space="preserve">  Cardiac RN</w:t>
      </w:r>
    </w:p>
    <w:p w:rsidR="00202F08" w:rsidRPr="00202F08" w:rsidRDefault="00202F08" w:rsidP="00202F08">
      <w:pPr>
        <w:pStyle w:val="NoSpacing"/>
      </w:pPr>
      <w:r w:rsidRPr="00202F08">
        <w:t>Company Name:</w:t>
      </w:r>
      <w:r w:rsidRPr="00202F08">
        <w:tab/>
        <w:t xml:space="preserve">  KV Pharmaceutical</w:t>
      </w:r>
      <w:r w:rsidRPr="00202F08">
        <w:tab/>
        <w:t>10/01/2004 - 02/28/2009</w:t>
      </w:r>
    </w:p>
    <w:p w:rsidR="00202F08" w:rsidRPr="00202F08" w:rsidRDefault="00202F08" w:rsidP="00202F08">
      <w:pPr>
        <w:pStyle w:val="NoSpacing"/>
      </w:pPr>
      <w:r w:rsidRPr="00202F08">
        <w:t>Job Title:</w:t>
      </w:r>
      <w:r w:rsidRPr="00202F08">
        <w:tab/>
        <w:t xml:space="preserve">  Sales Representative-Inside Sales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 xml:space="preserve"> Education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School:</w:t>
      </w:r>
      <w:r w:rsidRPr="00202F08">
        <w:tab/>
        <w:t xml:space="preserve">  Central Methodist University-Fayette, MO</w:t>
      </w:r>
      <w:r w:rsidRPr="00202F08">
        <w:tab/>
        <w:t>Graduation Date:</w:t>
      </w:r>
      <w:r w:rsidRPr="00202F08">
        <w:tab/>
      </w:r>
    </w:p>
    <w:p w:rsidR="00202F08" w:rsidRPr="00202F08" w:rsidRDefault="00202F08" w:rsidP="00202F08">
      <w:pPr>
        <w:pStyle w:val="NoSpacing"/>
      </w:pPr>
      <w:r w:rsidRPr="00202F08">
        <w:t>Major:</w:t>
      </w:r>
      <w:r w:rsidRPr="00202F08">
        <w:tab/>
        <w:t xml:space="preserve">  </w:t>
      </w:r>
    </w:p>
    <w:p w:rsidR="00202F08" w:rsidRPr="00202F08" w:rsidRDefault="00202F08" w:rsidP="00202F08">
      <w:pPr>
        <w:pStyle w:val="NoSpacing"/>
      </w:pPr>
      <w:r w:rsidRPr="00202F08">
        <w:t>Degree:</w:t>
      </w:r>
      <w:r w:rsidRPr="00202F08">
        <w:tab/>
        <w:t xml:space="preserve">  Bachelor's Degree</w:t>
      </w:r>
    </w:p>
    <w:p w:rsidR="00202F08" w:rsidRPr="00202F08" w:rsidRDefault="00202F08" w:rsidP="00202F08">
      <w:pPr>
        <w:pStyle w:val="NoSpacing"/>
      </w:pPr>
      <w:r w:rsidRPr="00202F08">
        <w:t>School:</w:t>
      </w:r>
      <w:r w:rsidRPr="00202F08">
        <w:tab/>
        <w:t xml:space="preserve">  St. Charles Community College of Nursing- St</w:t>
      </w:r>
      <w:r w:rsidRPr="00202F08">
        <w:tab/>
        <w:t>Graduation Date:</w:t>
      </w:r>
      <w:r w:rsidRPr="00202F08">
        <w:tab/>
      </w:r>
    </w:p>
    <w:p w:rsidR="00202F08" w:rsidRPr="00202F08" w:rsidRDefault="00202F08" w:rsidP="00202F08">
      <w:pPr>
        <w:pStyle w:val="NoSpacing"/>
      </w:pPr>
      <w:r w:rsidRPr="00202F08">
        <w:t>Major:</w:t>
      </w:r>
      <w:r w:rsidRPr="00202F08">
        <w:tab/>
        <w:t xml:space="preserve">  </w:t>
      </w:r>
    </w:p>
    <w:p w:rsidR="00202F08" w:rsidRPr="00202F08" w:rsidRDefault="00202F08" w:rsidP="00202F08">
      <w:pPr>
        <w:pStyle w:val="NoSpacing"/>
      </w:pPr>
      <w:r w:rsidRPr="00202F08">
        <w:t>Degree:</w:t>
      </w:r>
      <w:r w:rsidRPr="00202F08">
        <w:tab/>
        <w:t xml:space="preserve">  Associate Degree</w:t>
      </w:r>
    </w:p>
    <w:p w:rsidR="00202F08" w:rsidRPr="00202F08" w:rsidRDefault="00202F08" w:rsidP="00202F08">
      <w:pPr>
        <w:pStyle w:val="NoSpacing"/>
      </w:pPr>
      <w:r w:rsidRPr="00202F08">
        <w:t>School:</w:t>
      </w:r>
      <w:r w:rsidRPr="00202F08">
        <w:tab/>
        <w:t xml:space="preserve">  University of Missouri-St. Louis, MO</w:t>
      </w:r>
      <w:r w:rsidRPr="00202F08">
        <w:tab/>
        <w:t>Graduation Date:</w:t>
      </w:r>
      <w:r w:rsidRPr="00202F08">
        <w:tab/>
      </w:r>
    </w:p>
    <w:p w:rsidR="00202F08" w:rsidRPr="00202F08" w:rsidRDefault="00202F08" w:rsidP="00202F08">
      <w:pPr>
        <w:pStyle w:val="NoSpacing"/>
      </w:pPr>
      <w:r w:rsidRPr="00202F08">
        <w:t>Major:</w:t>
      </w:r>
      <w:r w:rsidRPr="00202F08">
        <w:tab/>
        <w:t xml:space="preserve">  </w:t>
      </w:r>
    </w:p>
    <w:p w:rsidR="00202F08" w:rsidRPr="00202F08" w:rsidRDefault="00202F08" w:rsidP="00202F08">
      <w:pPr>
        <w:pStyle w:val="NoSpacing"/>
      </w:pPr>
      <w:r w:rsidRPr="00202F08">
        <w:t>Degree:</w:t>
      </w:r>
      <w:r w:rsidRPr="00202F08">
        <w:tab/>
        <w:t xml:space="preserve">  Bachelor's Degree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 xml:space="preserve"> Additional Skills </w:t>
      </w:r>
      <w:proofErr w:type="gramStart"/>
      <w:r w:rsidRPr="00202F08">
        <w:t>And</w:t>
      </w:r>
      <w:proofErr w:type="gramEnd"/>
      <w:r w:rsidRPr="00202F08">
        <w:t xml:space="preserve"> Qualifications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Recent Job Title:</w:t>
      </w:r>
      <w:r w:rsidRPr="00202F08">
        <w:tab/>
        <w:t xml:space="preserve">   null</w:t>
      </w:r>
      <w:r w:rsidRPr="00202F08">
        <w:tab/>
        <w:t>Recent Wage:</w:t>
      </w:r>
      <w:r w:rsidRPr="00202F08">
        <w:tab/>
        <w:t xml:space="preserve">0 per </w:t>
      </w:r>
    </w:p>
    <w:p w:rsidR="00202F08" w:rsidRPr="00202F08" w:rsidRDefault="00202F08" w:rsidP="00202F08">
      <w:pPr>
        <w:pStyle w:val="NoSpacing"/>
      </w:pPr>
      <w:r w:rsidRPr="00202F08">
        <w:t>Security Clearance:</w:t>
      </w:r>
      <w:r w:rsidRPr="00202F08">
        <w:tab/>
        <w:t xml:space="preserve">  No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 xml:space="preserve"> Desired Position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Desired Wage:</w:t>
      </w:r>
      <w:r w:rsidRPr="00202F08">
        <w:tab/>
        <w:t xml:space="preserve">   per </w:t>
      </w:r>
      <w:r w:rsidRPr="00202F08">
        <w:tab/>
        <w:t>Desired Employment Type:</w:t>
      </w:r>
      <w:r w:rsidRPr="00202F08">
        <w:tab/>
      </w:r>
    </w:p>
    <w:p w:rsidR="00202F08" w:rsidRPr="00202F08" w:rsidRDefault="00202F08" w:rsidP="00202F08">
      <w:pPr>
        <w:pStyle w:val="NoSpacing"/>
      </w:pPr>
      <w:r w:rsidRPr="00202F08">
        <w:t>Desired Travel:</w:t>
      </w:r>
      <w:r w:rsidRPr="00202F08">
        <w:tab/>
        <w:t xml:space="preserve">  </w:t>
      </w:r>
      <w:r w:rsidRPr="00202F08">
        <w:tab/>
        <w:t xml:space="preserve">  Desired commute:</w:t>
      </w:r>
      <w:r w:rsidRPr="00202F08">
        <w:tab/>
      </w:r>
    </w:p>
    <w:p w:rsidR="00202F08" w:rsidRPr="00202F08" w:rsidRDefault="00202F08" w:rsidP="00202F08">
      <w:pPr>
        <w:pStyle w:val="NoSpacing"/>
      </w:pPr>
      <w:r w:rsidRPr="00202F08">
        <w:t>Desired Relocation:</w:t>
      </w:r>
      <w:r w:rsidRPr="00202F08">
        <w:tab/>
        <w:t>No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 xml:space="preserve"> Resume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Angelina Morris RN, BSN</w:t>
      </w:r>
    </w:p>
    <w:p w:rsidR="00202F08" w:rsidRPr="00202F08" w:rsidRDefault="00202F08" w:rsidP="00202F08">
      <w:pPr>
        <w:pStyle w:val="NoSpacing"/>
      </w:pPr>
      <w:r w:rsidRPr="00202F08">
        <w:t>244 Victoria Park Avenue Foristell, MO 63348</w:t>
      </w:r>
    </w:p>
    <w:p w:rsidR="00202F08" w:rsidRPr="00202F08" w:rsidRDefault="00202F08" w:rsidP="00202F08">
      <w:pPr>
        <w:pStyle w:val="NoSpacing"/>
      </w:pPr>
      <w:r w:rsidRPr="00202F08">
        <w:t>314-322-3781 angimain@hotmail.com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Education</w:t>
      </w:r>
    </w:p>
    <w:p w:rsidR="00202F08" w:rsidRPr="00202F08" w:rsidRDefault="00202F08" w:rsidP="00202F08">
      <w:pPr>
        <w:pStyle w:val="NoSpacing"/>
      </w:pPr>
      <w:r w:rsidRPr="00202F08">
        <w:t xml:space="preserve">Central Methodist University-Fayette, </w:t>
      </w:r>
      <w:proofErr w:type="spellStart"/>
      <w:r w:rsidRPr="00202F08">
        <w:t>MODecember</w:t>
      </w:r>
      <w:proofErr w:type="spellEnd"/>
      <w:r w:rsidRPr="00202F08">
        <w:t>, 2017</w:t>
      </w:r>
    </w:p>
    <w:p w:rsidR="00202F08" w:rsidRPr="00202F08" w:rsidRDefault="00202F08" w:rsidP="00202F08">
      <w:pPr>
        <w:pStyle w:val="NoSpacing"/>
      </w:pPr>
      <w:r w:rsidRPr="00202F08">
        <w:t>Bachelor of Science in Nursing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lastRenderedPageBreak/>
        <w:t>St. Charles Community College of Nursing- St. Peters, MO May 15, 2014</w:t>
      </w:r>
    </w:p>
    <w:p w:rsidR="00202F08" w:rsidRPr="00202F08" w:rsidRDefault="00202F08" w:rsidP="00202F08">
      <w:pPr>
        <w:pStyle w:val="NoSpacing"/>
      </w:pPr>
      <w:r w:rsidRPr="00202F08">
        <w:t>Associate of Science in Nursing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University of Missouri-St. Louis, MO August, 2004</w:t>
      </w:r>
    </w:p>
    <w:p w:rsidR="00202F08" w:rsidRPr="00202F08" w:rsidRDefault="00202F08" w:rsidP="00202F08">
      <w:pPr>
        <w:pStyle w:val="NoSpacing"/>
      </w:pPr>
      <w:r w:rsidRPr="00202F08">
        <w:t>Bachelor of Arts in Communications</w:t>
      </w:r>
    </w:p>
    <w:p w:rsidR="00202F08" w:rsidRPr="00202F08" w:rsidRDefault="00202F08" w:rsidP="00202F08">
      <w:pPr>
        <w:pStyle w:val="NoSpacing"/>
      </w:pPr>
      <w:r w:rsidRPr="00202F08">
        <w:t>Emphasis: Mass communications and Theory &amp;amp; Rhetoric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Highlights/Skills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Goal oriented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Organization</w:t>
      </w:r>
    </w:p>
    <w:p w:rsidR="00202F08" w:rsidRPr="00202F08" w:rsidRDefault="00202F08" w:rsidP="00202F08">
      <w:pPr>
        <w:pStyle w:val="NoSpacing"/>
      </w:pPr>
      <w:r w:rsidRPr="00202F08">
        <w:t>Works well independently and with a team</w:t>
      </w:r>
    </w:p>
    <w:p w:rsidR="00202F08" w:rsidRPr="00202F08" w:rsidRDefault="00202F08" w:rsidP="00202F08">
      <w:pPr>
        <w:pStyle w:val="NoSpacing"/>
      </w:pPr>
      <w:r w:rsidRPr="00202F08">
        <w:t>Proficient in Word, PowerPoint, Excel and Outlook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 xml:space="preserve">20+ </w:t>
      </w:r>
      <w:proofErr w:type="gramStart"/>
      <w:r w:rsidRPr="00202F08">
        <w:t>years</w:t>
      </w:r>
      <w:proofErr w:type="gramEnd"/>
      <w:r w:rsidRPr="00202F08">
        <w:t xml:space="preserve"> healthcare experience</w:t>
      </w:r>
    </w:p>
    <w:p w:rsidR="00202F08" w:rsidRPr="00202F08" w:rsidRDefault="00202F08" w:rsidP="00202F08">
      <w:pPr>
        <w:pStyle w:val="NoSpacing"/>
      </w:pPr>
      <w:r w:rsidRPr="00202F08">
        <w:t>Strong attention to detail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Work Experience</w:t>
      </w:r>
    </w:p>
    <w:p w:rsidR="00202F08" w:rsidRPr="00202F08" w:rsidRDefault="00202F08" w:rsidP="00202F08">
      <w:pPr>
        <w:pStyle w:val="NoSpacing"/>
      </w:pPr>
      <w:r w:rsidRPr="00202F08">
        <w:t>Virtual RN</w:t>
      </w:r>
    </w:p>
    <w:p w:rsidR="00202F08" w:rsidRPr="00202F08" w:rsidRDefault="00202F08" w:rsidP="00202F08">
      <w:pPr>
        <w:pStyle w:val="NoSpacing"/>
      </w:pPr>
      <w:proofErr w:type="gramStart"/>
      <w:r w:rsidRPr="00202F08">
        <w:t xml:space="preserve">Mercy Virtual-Home Engagement-Chesterfield, </w:t>
      </w:r>
      <w:proofErr w:type="spellStart"/>
      <w:r w:rsidRPr="00202F08">
        <w:t>MOSept</w:t>
      </w:r>
      <w:proofErr w:type="spellEnd"/>
      <w:r w:rsidRPr="00202F08">
        <w:t>.</w:t>
      </w:r>
      <w:proofErr w:type="gramEnd"/>
      <w:r w:rsidRPr="00202F08">
        <w:t xml:space="preserve"> 2018-current</w:t>
      </w:r>
    </w:p>
    <w:p w:rsidR="00202F08" w:rsidRPr="00202F08" w:rsidRDefault="00202F08" w:rsidP="00202F08">
      <w:pPr>
        <w:pStyle w:val="NoSpacing"/>
      </w:pPr>
      <w:r w:rsidRPr="00202F08">
        <w:t>Provide virtual care to patients with multiple chronic health conditions in an effort to keep patients healthy and reduce hospitalizations.</w:t>
      </w:r>
    </w:p>
    <w:p w:rsidR="00202F08" w:rsidRPr="00202F08" w:rsidRDefault="00202F08" w:rsidP="00202F08">
      <w:pPr>
        <w:pStyle w:val="NoSpacing"/>
      </w:pPr>
      <w:r w:rsidRPr="00202F08">
        <w:t>Recognize signs and symptoms of frequent exacerbations and treat accordingly.</w:t>
      </w:r>
    </w:p>
    <w:p w:rsidR="00202F08" w:rsidRPr="00202F08" w:rsidRDefault="00202F08" w:rsidP="00202F08">
      <w:pPr>
        <w:pStyle w:val="NoSpacing"/>
      </w:pPr>
      <w:r w:rsidRPr="00202F08">
        <w:t>Provide patient education</w:t>
      </w:r>
    </w:p>
    <w:p w:rsidR="00202F08" w:rsidRPr="00202F08" w:rsidRDefault="00202F08" w:rsidP="00202F08">
      <w:pPr>
        <w:pStyle w:val="NoSpacing"/>
      </w:pPr>
      <w:r w:rsidRPr="00202F08">
        <w:t>Work with healthcare team to develop patient plans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Cardiac RN</w:t>
      </w:r>
    </w:p>
    <w:p w:rsidR="00202F08" w:rsidRPr="00202F08" w:rsidRDefault="00202F08" w:rsidP="00202F08">
      <w:pPr>
        <w:pStyle w:val="NoSpacing"/>
      </w:pPr>
      <w:proofErr w:type="gramStart"/>
      <w:r w:rsidRPr="00202F08">
        <w:t xml:space="preserve">Cardiac Progressive Care Unit-Mercy Hospital, St. Louis, </w:t>
      </w:r>
      <w:proofErr w:type="spellStart"/>
      <w:r w:rsidRPr="00202F08">
        <w:t>MOAug</w:t>
      </w:r>
      <w:proofErr w:type="spellEnd"/>
      <w:r w:rsidRPr="00202F08">
        <w:t>.</w:t>
      </w:r>
      <w:proofErr w:type="gramEnd"/>
      <w:r w:rsidRPr="00202F08">
        <w:t xml:space="preserve"> 2014-Sept. 2018</w:t>
      </w:r>
    </w:p>
    <w:p w:rsidR="00202F08" w:rsidRPr="00202F08" w:rsidRDefault="00202F08" w:rsidP="00202F08">
      <w:pPr>
        <w:pStyle w:val="NoSpacing"/>
      </w:pPr>
      <w:r w:rsidRPr="00202F08">
        <w:t>Developed patient care plans, including assessment, evaluations and nursing diagnosis</w:t>
      </w:r>
    </w:p>
    <w:p w:rsidR="00202F08" w:rsidRPr="00202F08" w:rsidRDefault="00202F08" w:rsidP="00202F08">
      <w:pPr>
        <w:pStyle w:val="NoSpacing"/>
      </w:pPr>
      <w:r w:rsidRPr="00202F08">
        <w:t>Basic cardiac rhythm monitoring techniques, interpretation, and treatment</w:t>
      </w:r>
    </w:p>
    <w:p w:rsidR="00202F08" w:rsidRPr="00202F08" w:rsidRDefault="00202F08" w:rsidP="00202F08">
      <w:pPr>
        <w:pStyle w:val="NoSpacing"/>
      </w:pPr>
      <w:r w:rsidRPr="00202F08">
        <w:t>Basic and advanced life support</w:t>
      </w:r>
    </w:p>
    <w:p w:rsidR="00202F08" w:rsidRPr="00202F08" w:rsidRDefault="00202F08" w:rsidP="00202F08">
      <w:pPr>
        <w:pStyle w:val="NoSpacing"/>
      </w:pPr>
      <w:r w:rsidRPr="00202F08">
        <w:t>Calculating drug dosage, administering continuous medication infusion, and monitoring patients for effects of medication</w:t>
      </w:r>
    </w:p>
    <w:p w:rsidR="00202F08" w:rsidRPr="00202F08" w:rsidRDefault="00202F08" w:rsidP="00202F08">
      <w:pPr>
        <w:pStyle w:val="NoSpacing"/>
      </w:pPr>
      <w:r w:rsidRPr="00202F08">
        <w:t>Monitoring patients before, during, and after invasive procedures</w:t>
      </w:r>
    </w:p>
    <w:p w:rsidR="00202F08" w:rsidRPr="00202F08" w:rsidRDefault="00202F08" w:rsidP="00202F08">
      <w:pPr>
        <w:pStyle w:val="NoSpacing"/>
      </w:pPr>
      <w:r w:rsidRPr="00202F08">
        <w:t>Recognizing the signs and symptoms of cardiopulmonary and respiratory emergencies and knowing how to start standard interventions to stabilize the patient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  <w:r w:rsidRPr="00202F08">
        <w:t>Sales Representative-Inside Sales</w:t>
      </w:r>
    </w:p>
    <w:p w:rsidR="00202F08" w:rsidRPr="00202F08" w:rsidRDefault="00202F08" w:rsidP="00202F08">
      <w:pPr>
        <w:pStyle w:val="NoSpacing"/>
      </w:pPr>
      <w:r w:rsidRPr="00202F08">
        <w:t xml:space="preserve">KV Pharmaceutical, St. Louis, </w:t>
      </w:r>
      <w:proofErr w:type="spellStart"/>
      <w:r w:rsidRPr="00202F08">
        <w:t>MOOct</w:t>
      </w:r>
      <w:proofErr w:type="spellEnd"/>
      <w:r w:rsidRPr="00202F08">
        <w:t>. 2004- Feb. 2009</w:t>
      </w:r>
    </w:p>
    <w:p w:rsidR="00202F08" w:rsidRPr="00202F08" w:rsidRDefault="00202F08" w:rsidP="00202F08">
      <w:pPr>
        <w:pStyle w:val="NoSpacing"/>
      </w:pPr>
      <w:r w:rsidRPr="00202F08">
        <w:t xml:space="preserve">Managed national retail and hospital accounts for </w:t>
      </w:r>
      <w:proofErr w:type="spellStart"/>
      <w:r w:rsidRPr="00202F08">
        <w:t>Ethex</w:t>
      </w:r>
      <w:proofErr w:type="spellEnd"/>
      <w:r w:rsidRPr="00202F08">
        <w:t xml:space="preserve"> Corporation while building and maintaining relationships to acquire new business and gain market share</w:t>
      </w:r>
    </w:p>
    <w:p w:rsidR="00202F08" w:rsidRPr="00202F08" w:rsidRDefault="00202F08" w:rsidP="00202F08">
      <w:pPr>
        <w:pStyle w:val="NoSpacing"/>
      </w:pPr>
      <w:r w:rsidRPr="00202F08">
        <w:t xml:space="preserve">Represented </w:t>
      </w:r>
      <w:proofErr w:type="spellStart"/>
      <w:r w:rsidRPr="00202F08">
        <w:t>Ethex</w:t>
      </w:r>
      <w:proofErr w:type="spellEnd"/>
      <w:r w:rsidRPr="00202F08">
        <w:t xml:space="preserve"> Corporation at Hospice &amp;amp; Nurses association Trade Shows</w:t>
      </w:r>
    </w:p>
    <w:p w:rsidR="00202F08" w:rsidRPr="00202F08" w:rsidRDefault="00202F08" w:rsidP="00202F08">
      <w:pPr>
        <w:pStyle w:val="NoSpacing"/>
      </w:pPr>
      <w:r w:rsidRPr="00202F08">
        <w:t>Consistently met and exceeded all sales goals year after year, showing significant professional improvement</w:t>
      </w: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</w:p>
    <w:p w:rsidR="00202F08" w:rsidRPr="00202F08" w:rsidRDefault="00202F08" w:rsidP="00202F08">
      <w:pPr>
        <w:pStyle w:val="NoSpacing"/>
      </w:pPr>
    </w:p>
    <w:p w:rsidR="00645D80" w:rsidRPr="00202F08" w:rsidRDefault="00202F08" w:rsidP="00202F08">
      <w:pPr>
        <w:pStyle w:val="NoSpacing"/>
      </w:pPr>
      <w:r w:rsidRPr="00202F08">
        <w:t>References available upon request</w:t>
      </w:r>
    </w:p>
    <w:sectPr w:rsidR="00645D80" w:rsidRPr="00202F0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F08"/>
    <w:rsid w:val="000A3CF7"/>
    <w:rsid w:val="00202F08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1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73420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63711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83426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84667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2020-01-28T05:30:00Z</dcterms:created>
  <dcterms:modified xsi:type="dcterms:W3CDTF">2020-01-28T05:30:00Z</dcterms:modified>
</cp:coreProperties>
</file>