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6ED5">
        <w:rPr>
          <w:rFonts w:ascii="Times New Roman" w:hAnsi="Times New Roman" w:cs="Times New Roman"/>
          <w:sz w:val="24"/>
          <w:szCs w:val="24"/>
        </w:rPr>
        <w:t>Julieanne</w:t>
      </w:r>
      <w:proofErr w:type="spellEnd"/>
      <w:r w:rsidRPr="00FD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ED5">
        <w:rPr>
          <w:rFonts w:ascii="Times New Roman" w:hAnsi="Times New Roman" w:cs="Times New Roman"/>
          <w:sz w:val="24"/>
          <w:szCs w:val="24"/>
        </w:rPr>
        <w:t>Freds</w:t>
      </w:r>
      <w:proofErr w:type="spellEnd"/>
    </w:p>
    <w:p w:rsid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FD6ED5">
        <w:t xml:space="preserve"> </w:t>
      </w:r>
      <w:r w:rsidRPr="00FD6ED5">
        <w:rPr>
          <w:rFonts w:ascii="Times New Roman" w:hAnsi="Times New Roman" w:cs="Times New Roman"/>
          <w:sz w:val="24"/>
          <w:szCs w:val="24"/>
        </w:rPr>
        <w:t>314-723-1068</w:t>
      </w:r>
    </w:p>
    <w:p w:rsid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C7B5D">
          <w:rPr>
            <w:rStyle w:val="Hyperlink"/>
            <w:rFonts w:ascii="Times New Roman" w:hAnsi="Times New Roman" w:cs="Times New Roman"/>
            <w:sz w:val="24"/>
            <w:szCs w:val="24"/>
          </w:rPr>
          <w:t>julieannefreds@yahoo.com</w:t>
        </w:r>
      </w:hyperlink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D6ED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https://www.linkedin.com/in/julieanne-freds-748aa619</w:t>
        </w:r>
      </w:hyperlink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FD6ED5">
        <w:rPr>
          <w:rFonts w:ascii="Times New Roman" w:hAnsi="Times New Roman" w:cs="Times New Roman"/>
          <w:sz w:val="24"/>
          <w:szCs w:val="24"/>
        </w:rPr>
        <w:t>States Hospital</w:t>
      </w:r>
      <w:r w:rsidRPr="00FD6ED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Previous positions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Registered Nurse at BJC HealthCare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Registered Nurse, BSN at Kindred Healthcare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Education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University of Central Missouri, Master's of Science in Nursing, Family Practice Nurse/Nursing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Background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Experience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Registered Nurse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John Cochran VA Medical Center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FD6ED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D6ED5">
        <w:rPr>
          <w:rFonts w:ascii="Times New Roman" w:hAnsi="Times New Roman" w:cs="Times New Roman"/>
          <w:sz w:val="24"/>
          <w:szCs w:val="24"/>
        </w:rPr>
        <w:t>3 years 11 months)Greater St. Louis Area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Registered Nurse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BJC HealthCare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March 2013 – February 2016(2 years 11 months)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Registered Nurse, BSN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Kindred Healthcare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June 2011 – June 2013(2 years)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lastRenderedPageBreak/>
        <w:t>Registered Nurse, BSN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6ED5">
        <w:rPr>
          <w:rFonts w:ascii="Times New Roman" w:hAnsi="Times New Roman" w:cs="Times New Roman"/>
          <w:sz w:val="24"/>
          <w:szCs w:val="24"/>
        </w:rPr>
        <w:t>Custom Staffing, Inc.</w:t>
      </w:r>
      <w:proofErr w:type="gramEnd"/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November 2012 – January 2013(2 months)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Registered Nurse, BSN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Maxim Healthcare Services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May 2012 – August 2012(3 months)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Registered Nurse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Oak Park Care Center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January 2011 – April 2011(3 months)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Registered Nurse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SSM Health Care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October 2010 – December 2010(2 months)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Education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University of Central Missouri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Master's of Science in Nursing, Family Practice Nurse/Nursing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2015 – 2018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University of Central Missouri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Chamberlain College of Nursing-St Louis Campus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Bachelor's of Science in Nursing, Registered Nursing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2007 – 2010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ED5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FD6ED5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Strategic Planning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Nursing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Nursing Process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BLS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Patient Safety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Registered Nurses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Hospitals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Negotiation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Microsoft Excel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English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Public Speaking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Acute Care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Microsoft Office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Customer Service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PowerPoint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Research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Editing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Inpatient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Patient Education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Teaching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Photoshop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Medical/Surgical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lastRenderedPageBreak/>
        <w:t>Outlook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Healthcare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HTML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Microsoft Word</w:t>
      </w:r>
    </w:p>
    <w:p w:rsidR="00FD6ED5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Java</w:t>
      </w:r>
    </w:p>
    <w:p w:rsidR="003375DA" w:rsidRPr="00FD6ED5" w:rsidRDefault="00FD6ED5" w:rsidP="00FD6ED5">
      <w:pPr>
        <w:rPr>
          <w:rFonts w:ascii="Times New Roman" w:hAnsi="Times New Roman" w:cs="Times New Roman"/>
          <w:sz w:val="24"/>
          <w:szCs w:val="24"/>
        </w:rPr>
      </w:pPr>
      <w:r w:rsidRPr="00FD6ED5">
        <w:rPr>
          <w:rFonts w:ascii="Times New Roman" w:hAnsi="Times New Roman" w:cs="Times New Roman"/>
          <w:sz w:val="24"/>
          <w:szCs w:val="24"/>
        </w:rPr>
        <w:t>Windows</w:t>
      </w:r>
    </w:p>
    <w:sectPr w:rsidR="003375DA" w:rsidRPr="00FD6ED5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ED5"/>
    <w:rsid w:val="0018028B"/>
    <w:rsid w:val="00563AA8"/>
    <w:rsid w:val="00FA3FEA"/>
    <w:rsid w:val="00FD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lieanne-freds-748aa619" TargetMode="External"/><Relationship Id="rId4" Type="http://schemas.openxmlformats.org/officeDocument/2006/relationships/hyperlink" Target="mailto:julieannefred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2020-01-28T06:30:00Z</dcterms:created>
  <dcterms:modified xsi:type="dcterms:W3CDTF">2020-01-28T06:37:00Z</dcterms:modified>
</cp:coreProperties>
</file>