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Maxim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Canino</w:t>
      </w:r>
      <w:proofErr w:type="spell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708-642-4082</w:t>
      </w:r>
    </w:p>
    <w:p w:rsid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16D7">
          <w:rPr>
            <w:rStyle w:val="Hyperlink"/>
            <w:rFonts w:ascii="Times New Roman" w:hAnsi="Times New Roman" w:cs="Times New Roman"/>
            <w:sz w:val="24"/>
            <w:szCs w:val="24"/>
          </w:rPr>
          <w:t>maximcanino7358@hotmail.com</w:t>
        </w:r>
      </w:hyperlink>
    </w:p>
    <w:p w:rsid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16D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https://www.linkedin.com/in/maxim-canino-304a6838/</w:t>
        </w:r>
      </w:hyperlink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Astra/New ERA Healthcare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Hillside, Illinois, United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>, Wellness and Fitness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Previous positions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Staff Nurse 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former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at St. Anthony Hospital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St. Xavier Cabrini Hospital at </w:t>
      </w:r>
      <w:proofErr w:type="spellStart"/>
      <w:proofErr w:type="gramStart"/>
      <w:r w:rsidRPr="00381CF4">
        <w:rPr>
          <w:rFonts w:ascii="Times New Roman" w:hAnsi="Times New Roman" w:cs="Times New Roman"/>
          <w:sz w:val="24"/>
          <w:szCs w:val="24"/>
        </w:rPr>
        <w:t>chicago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IL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Education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Chamberlain College of Nursing,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Bsn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>,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Background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Summary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I am a Registered nurse licensed in the state of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lLinois</w:t>
      </w:r>
      <w:proofErr w:type="spellEnd"/>
      <w:proofErr w:type="gramStart"/>
      <w:r w:rsidRPr="00381CF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I have worked for thirty one years as a med/surge nurse in the hospital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setting.I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 xml:space="preserve"> am currently taking online classes at Chamberlain College for a BSN. 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degree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in nursing , My goal is to obtain my BSN degree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and,graduate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 xml:space="preserve"> from Chamberlain College of Nursing .and to advance in my career. I am currently working at Integra Home Health agency as a home health nurse.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Specialties: long term care/med-surge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Experience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Registered Nurse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Integra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Health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,AstraHealth,and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New ERA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>3 years)Greater Chicago Area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Staff /charge nurse: worked on 38 bed medical-surgical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unit.Pt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 xml:space="preserve"> ranging in ages 18- 100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plus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,with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numerous diagnosis.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Staff RN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Astra Health Care/New ERA Health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December 2016 – 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>3 years 1 month)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Staff Nurse former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St. Anthony Hospital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December 1996 – November 2011(14 years 11 months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1CF4">
        <w:rPr>
          <w:rFonts w:ascii="Times New Roman" w:hAnsi="Times New Roman" w:cs="Times New Roman"/>
          <w:sz w:val="24"/>
          <w:szCs w:val="24"/>
        </w:rPr>
        <w:t>patiebt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St. Xavier Cabrini Hospital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1CF4">
        <w:rPr>
          <w:rFonts w:ascii="Times New Roman" w:hAnsi="Times New Roman" w:cs="Times New Roman"/>
          <w:sz w:val="24"/>
          <w:szCs w:val="24"/>
        </w:rPr>
        <w:t>chicago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IL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August 1979 – December 1996(17 years 4 months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)closed</w:t>
      </w:r>
      <w:proofErr w:type="gram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F4">
        <w:rPr>
          <w:rFonts w:ascii="Times New Roman" w:hAnsi="Times New Roman" w:cs="Times New Roman"/>
          <w:sz w:val="24"/>
          <w:szCs w:val="24"/>
        </w:rPr>
        <w:t>staff/charge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Field Museum of Natural History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Chicago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June 1978 – June 1979(1 year</w:t>
      </w:r>
      <w:proofErr w:type="gramStart"/>
      <w:r w:rsidRPr="00381CF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chicago</w:t>
      </w:r>
      <w:proofErr w:type="spellEnd"/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il</w:t>
      </w:r>
      <w:proofErr w:type="spell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Environmental service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Education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1CF4">
        <w:rPr>
          <w:rFonts w:ascii="Times New Roman" w:hAnsi="Times New Roman" w:cs="Times New Roman"/>
          <w:sz w:val="24"/>
          <w:szCs w:val="24"/>
        </w:rPr>
        <w:lastRenderedPageBreak/>
        <w:t>Bsn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>,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2011 – 2014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F4">
        <w:rPr>
          <w:rFonts w:ascii="Times New Roman" w:hAnsi="Times New Roman" w:cs="Times New Roman"/>
          <w:sz w:val="24"/>
          <w:szCs w:val="24"/>
        </w:rPr>
        <w:t>studied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for Bachelors degree in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De Lourdes College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Diploma,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1983 – 1985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None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None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1CF4">
        <w:rPr>
          <w:rFonts w:ascii="Times New Roman" w:hAnsi="Times New Roman" w:cs="Times New Roman"/>
          <w:sz w:val="24"/>
          <w:szCs w:val="24"/>
        </w:rPr>
        <w:t>Malcom</w:t>
      </w:r>
      <w:proofErr w:type="spellEnd"/>
      <w:r w:rsidRPr="00381CF4">
        <w:rPr>
          <w:rFonts w:ascii="Times New Roman" w:hAnsi="Times New Roman" w:cs="Times New Roman"/>
          <w:sz w:val="24"/>
          <w:szCs w:val="24"/>
        </w:rPr>
        <w:t xml:space="preserve"> X. College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Certificate, Pharmacology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1983 – 1984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For nursing as an </w:t>
      </w:r>
      <w:proofErr w:type="spellStart"/>
      <w:proofErr w:type="gramStart"/>
      <w:r w:rsidRPr="00381CF4">
        <w:rPr>
          <w:rFonts w:ascii="Times New Roman" w:hAnsi="Times New Roman" w:cs="Times New Roman"/>
          <w:sz w:val="24"/>
          <w:szCs w:val="24"/>
        </w:rPr>
        <w:t>Lpn</w:t>
      </w:r>
      <w:proofErr w:type="spellEnd"/>
      <w:proofErr w:type="gram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 xml:space="preserve">Westinghouse Vocational 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Highschool</w:t>
      </w:r>
      <w:proofErr w:type="spell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Diploma, Automotive Mechanics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1973 – 1977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lastRenderedPageBreak/>
        <w:t>Automotive mechanics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None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Languages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English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F4">
        <w:rPr>
          <w:rFonts w:ascii="Times New Roman" w:hAnsi="Times New Roman" w:cs="Times New Roman"/>
          <w:sz w:val="24"/>
          <w:szCs w:val="24"/>
        </w:rPr>
        <w:t>charge</w:t>
      </w:r>
      <w:proofErr w:type="gramEnd"/>
      <w:r w:rsidRPr="00381CF4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Nurses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BLS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Wound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Patient Safety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381CF4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Nursing Education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Registered Nurses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Hospitals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Post Anesthesia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IV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Disease Management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Acute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Telemetry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lastRenderedPageBreak/>
        <w:t>Nursing Management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Customer Service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Nursing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Inpatient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Patient Education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Chemotherapy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Medical/Surgical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Home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Healthcare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Critical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Quality Assurance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Vital Signs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Medical-Surgical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CPR Certified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Family Care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Patient Advocacy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Courses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Nursing 350,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De Lourdes College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CF4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Food and Nutrition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Sociology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English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lastRenderedPageBreak/>
        <w:t>Anatomy and Physiology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Independent Coursework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Psychology in nursing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Causes Maxim cares about: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Animal Welfare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Arts and Culture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Education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Health</w:t>
      </w:r>
    </w:p>
    <w:p w:rsidR="00381CF4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Science and Technology</w:t>
      </w:r>
    </w:p>
    <w:p w:rsidR="00DF4C16" w:rsidRPr="00381CF4" w:rsidRDefault="00381CF4" w:rsidP="00381CF4">
      <w:pPr>
        <w:rPr>
          <w:rFonts w:ascii="Times New Roman" w:hAnsi="Times New Roman" w:cs="Times New Roman"/>
          <w:sz w:val="24"/>
          <w:szCs w:val="24"/>
        </w:rPr>
      </w:pPr>
      <w:r w:rsidRPr="00381CF4">
        <w:rPr>
          <w:rFonts w:ascii="Times New Roman" w:hAnsi="Times New Roman" w:cs="Times New Roman"/>
          <w:sz w:val="24"/>
          <w:szCs w:val="24"/>
        </w:rPr>
        <w:t>Social Services</w:t>
      </w:r>
    </w:p>
    <w:sectPr w:rsidR="00DF4C16" w:rsidRPr="00381CF4" w:rsidSect="00DF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CF4"/>
    <w:rsid w:val="00381CF4"/>
    <w:rsid w:val="00D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xim-canino-304a6838/" TargetMode="External"/><Relationship Id="rId4" Type="http://schemas.openxmlformats.org/officeDocument/2006/relationships/hyperlink" Target="mailto:maximcanino735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2020-01-28T09:55:00Z</dcterms:created>
  <dcterms:modified xsi:type="dcterms:W3CDTF">2020-01-28T09:56:00Z</dcterms:modified>
</cp:coreProperties>
</file>