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Molly Gilliam</w:t>
      </w:r>
    </w:p>
    <w:p w:rsid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F7D1E">
          <w:rPr>
            <w:rStyle w:val="Hyperlink"/>
            <w:rFonts w:ascii="Times New Roman" w:hAnsi="Times New Roman" w:cs="Times New Roman"/>
            <w:sz w:val="24"/>
            <w:szCs w:val="24"/>
          </w:rPr>
          <w:t>gilliam.molly@att.net</w:t>
        </w:r>
      </w:hyperlink>
    </w:p>
    <w:p w:rsid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7D1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https://www.linkedin.com/in/molly-gilliam-ba5a1b23/</w:t>
        </w:r>
      </w:hyperlink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RN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3F502E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3F502E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Education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02E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3F502E">
        <w:rPr>
          <w:rFonts w:ascii="Times New Roman" w:hAnsi="Times New Roman" w:cs="Times New Roman"/>
          <w:sz w:val="24"/>
          <w:szCs w:val="24"/>
        </w:rPr>
        <w:t xml:space="preserve"> University, BSN,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Background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Experience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02E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3F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2E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Mercy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3F502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F502E">
        <w:rPr>
          <w:rFonts w:ascii="Times New Roman" w:hAnsi="Times New Roman" w:cs="Times New Roman"/>
          <w:sz w:val="24"/>
          <w:szCs w:val="24"/>
        </w:rPr>
        <w:t>11 years 7 months)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Education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02E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3F502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BSN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2004 – 2008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Nursing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BLS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Nursing Education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Hospitals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Acute Care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Inpatient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Medical/Surgical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ACLS</w:t>
      </w:r>
    </w:p>
    <w:p w:rsidR="003F502E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Healthcare</w:t>
      </w:r>
    </w:p>
    <w:p w:rsidR="007828BF" w:rsidRPr="003F502E" w:rsidRDefault="003F502E" w:rsidP="003F502E">
      <w:pPr>
        <w:rPr>
          <w:rFonts w:ascii="Times New Roman" w:hAnsi="Times New Roman" w:cs="Times New Roman"/>
          <w:sz w:val="24"/>
          <w:szCs w:val="24"/>
        </w:rPr>
      </w:pPr>
      <w:r w:rsidRPr="003F502E">
        <w:rPr>
          <w:rFonts w:ascii="Times New Roman" w:hAnsi="Times New Roman" w:cs="Times New Roman"/>
          <w:sz w:val="24"/>
          <w:szCs w:val="24"/>
        </w:rPr>
        <w:t>Critical Care</w:t>
      </w:r>
    </w:p>
    <w:sectPr w:rsidR="007828BF" w:rsidRPr="003F502E" w:rsidSect="0078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02E"/>
    <w:rsid w:val="003F502E"/>
    <w:rsid w:val="0078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lly-gilliam-ba5a1b23/" TargetMode="External"/><Relationship Id="rId4" Type="http://schemas.openxmlformats.org/officeDocument/2006/relationships/hyperlink" Target="mailto:gilliam.molly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2020-01-29T09:04:00Z</dcterms:created>
  <dcterms:modified xsi:type="dcterms:W3CDTF">2020-01-29T09:04:00Z</dcterms:modified>
</cp:coreProperties>
</file>