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F555D3">
        <w:rPr>
          <w:rFonts w:ascii="Times New Roman" w:hAnsi="Times New Roman" w:cs="Times New Roman"/>
          <w:sz w:val="24"/>
          <w:szCs w:val="24"/>
        </w:rPr>
        <w:t>Gass</w:t>
      </w:r>
      <w:proofErr w:type="spellEnd"/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317-607-9495</w:t>
      </w:r>
    </w:p>
    <w:p w:rsid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D4F4C">
          <w:rPr>
            <w:rStyle w:val="Hyperlink"/>
            <w:rFonts w:ascii="Times New Roman" w:hAnsi="Times New Roman" w:cs="Times New Roman"/>
            <w:sz w:val="24"/>
            <w:szCs w:val="24"/>
          </w:rPr>
          <w:t>william.j.gass@gmail.com</w:t>
        </w:r>
      </w:hyperlink>
    </w:p>
    <w:p w:rsid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4F4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https://www.linkedin.com/in/william-gass-744a6612/</w:t>
        </w:r>
      </w:hyperlink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Arts Writer and Staff Nurse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F555D3">
        <w:rPr>
          <w:rFonts w:ascii="Times New Roman" w:hAnsi="Times New Roman" w:cs="Times New Roman"/>
          <w:sz w:val="24"/>
          <w:szCs w:val="24"/>
        </w:rPr>
        <w:t>StatesFine</w:t>
      </w:r>
      <w:proofErr w:type="spellEnd"/>
      <w:r w:rsidRPr="00F555D3">
        <w:rPr>
          <w:rFonts w:ascii="Times New Roman" w:hAnsi="Times New Roman" w:cs="Times New Roman"/>
          <w:sz w:val="24"/>
          <w:szCs w:val="24"/>
        </w:rPr>
        <w:t xml:space="preserve"> Art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Previous positions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NURSING SUPPORT at Barnes-Jewish Hospital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GALLERY ASSISTANT at Snowflake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Education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Goldfarb School of Nursing at Barnes-Jewish College, BSN, Registered Nursing/Registered Nurse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Background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Summary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Specialties: Writing, brand creation, web design, pre-press, publicity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Experience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ICU NURSE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F555D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555D3">
        <w:rPr>
          <w:rFonts w:ascii="Times New Roman" w:hAnsi="Times New Roman" w:cs="Times New Roman"/>
          <w:sz w:val="24"/>
          <w:szCs w:val="24"/>
        </w:rPr>
        <w:t>3 years 10 months)Saint Louis, Missouri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MICU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CTICU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ARTS WRITER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lastRenderedPageBreak/>
        <w:t>Independent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June 2001 – </w:t>
      </w:r>
      <w:proofErr w:type="gramStart"/>
      <w:r w:rsidRPr="00F555D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555D3">
        <w:rPr>
          <w:rFonts w:ascii="Times New Roman" w:hAnsi="Times New Roman" w:cs="Times New Roman"/>
          <w:sz w:val="24"/>
          <w:szCs w:val="24"/>
        </w:rPr>
        <w:t>18 years 7 months)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Coverage and critical analysis of cultural events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NURSING SUPPORT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January 2011 – March 2016(5 years 2 months</w:t>
      </w:r>
      <w:proofErr w:type="gramStart"/>
      <w:r w:rsidRPr="00F555D3">
        <w:rPr>
          <w:rFonts w:ascii="Times New Roman" w:hAnsi="Times New Roman" w:cs="Times New Roman"/>
          <w:sz w:val="24"/>
          <w:szCs w:val="24"/>
        </w:rPr>
        <w:t>)MICU</w:t>
      </w:r>
      <w:proofErr w:type="gramEnd"/>
      <w:r w:rsidRPr="00F555D3">
        <w:rPr>
          <w:rFonts w:ascii="Times New Roman" w:hAnsi="Times New Roman" w:cs="Times New Roman"/>
          <w:sz w:val="24"/>
          <w:szCs w:val="24"/>
        </w:rPr>
        <w:t xml:space="preserve"> / Orthopedics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GALLERY ASSISTANT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Snowflake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January 2007 – December 2011(4 years 11 months)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Writing press releases and exhibition texts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55D3">
        <w:rPr>
          <w:rFonts w:ascii="Times New Roman" w:hAnsi="Times New Roman" w:cs="Times New Roman"/>
          <w:sz w:val="24"/>
          <w:szCs w:val="24"/>
        </w:rPr>
        <w:t>Curating</w:t>
      </w:r>
      <w:proofErr w:type="spellEnd"/>
      <w:r w:rsidRPr="00F555D3">
        <w:rPr>
          <w:rFonts w:ascii="Times New Roman" w:hAnsi="Times New Roman" w:cs="Times New Roman"/>
          <w:sz w:val="24"/>
          <w:szCs w:val="24"/>
        </w:rPr>
        <w:t xml:space="preserve"> &amp; installing shows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Organizing community outreach programs like "Snowflake Reads" (our </w:t>
      </w:r>
      <w:proofErr w:type="spellStart"/>
      <w:r w:rsidRPr="00F555D3">
        <w:rPr>
          <w:rFonts w:ascii="Times New Roman" w:hAnsi="Times New Roman" w:cs="Times New Roman"/>
          <w:sz w:val="24"/>
          <w:szCs w:val="24"/>
        </w:rPr>
        <w:t>bookclub</w:t>
      </w:r>
      <w:proofErr w:type="spellEnd"/>
      <w:r w:rsidRPr="00F555D3">
        <w:rPr>
          <w:rFonts w:ascii="Times New Roman" w:hAnsi="Times New Roman" w:cs="Times New Roman"/>
          <w:sz w:val="24"/>
          <w:szCs w:val="24"/>
        </w:rPr>
        <w:t xml:space="preserve"> that meets weekly in the gallery)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Documenting exhibitions and utilizing new media (social networking websites, video)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CURATORIAL INTERN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Contemporary Art Museum St. Louis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June 2008 – January 2009(7 months)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lastRenderedPageBreak/>
        <w:t>Writing press releases and gallery guide texts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Communication with national and local artists, galleries, and institutions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Communication with and secretarial relay to the curators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Organizing the curatorial community outreach program (The Contemporary Flat Files)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Documenting temporary exhibitions (The Front Room)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Blogging about curatorial experiences on institutional blog (2Buildings1Blog.org)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 xml:space="preserve">Utilizing Microsoft Office, Adobe Creative Suite, Google Apps and </w:t>
      </w:r>
      <w:proofErr w:type="spellStart"/>
      <w:r w:rsidRPr="00F555D3">
        <w:rPr>
          <w:rFonts w:ascii="Times New Roman" w:hAnsi="Times New Roman" w:cs="Times New Roman"/>
          <w:sz w:val="24"/>
          <w:szCs w:val="24"/>
        </w:rPr>
        <w:t>iPhoto</w:t>
      </w:r>
      <w:proofErr w:type="spellEnd"/>
      <w:r w:rsidRPr="00F555D3">
        <w:rPr>
          <w:rFonts w:ascii="Times New Roman" w:hAnsi="Times New Roman" w:cs="Times New Roman"/>
          <w:sz w:val="24"/>
          <w:szCs w:val="24"/>
        </w:rPr>
        <w:t xml:space="preserve"> for necessary clerical demands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MUSEUM ATTENDANT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Mildred Lane Kemper Art Museum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May 2007 – January 2008(8 months)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Regulating museum traffic flows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Happily engaging with visitors about works of art and current exhibitions (customer service and docent work)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ACCOUNTANT / PROJECT MANAGER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55D3">
        <w:rPr>
          <w:rFonts w:ascii="Times New Roman" w:hAnsi="Times New Roman" w:cs="Times New Roman"/>
          <w:sz w:val="24"/>
          <w:szCs w:val="24"/>
        </w:rPr>
        <w:t>Jagjaguwar</w:t>
      </w:r>
      <w:proofErr w:type="spellEnd"/>
      <w:r w:rsidRPr="00F555D3">
        <w:rPr>
          <w:rFonts w:ascii="Times New Roman" w:hAnsi="Times New Roman" w:cs="Times New Roman"/>
          <w:sz w:val="24"/>
          <w:szCs w:val="24"/>
        </w:rPr>
        <w:t xml:space="preserve"> / Bellwether Mfg.</w:t>
      </w:r>
      <w:proofErr w:type="gramEnd"/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February 2005 – July 2006(1 year 5 months)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Writing press releases and web updates for label artist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Bookkeeping, collections, and improving vendor relations for compact disc brokerage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Tech support and maintenance for office computers and users, website and e-mail maintenance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SALES REPRESENTATIVE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lastRenderedPageBreak/>
        <w:t>S &amp; S Steel Services, Inc.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January 2004 – January 2005(1 year)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Traveling and telesales, customer service, establishment of new business and satisfying current customer base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Education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2015 – 2015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Webster University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BA, Art History, German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2006 – 2009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Webster University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Departmental Honors: Fine Art, International Languages &amp; Cultures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Delta Phi Alpha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Languages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German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Pre-press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lastRenderedPageBreak/>
        <w:t>Publicity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Art History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Art Exhibitions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Pain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Art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Photoshop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Adobe Creative Suite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Physical Theatre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Critical Care</w:t>
      </w:r>
    </w:p>
    <w:p w:rsidR="00F555D3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Web Design</w:t>
      </w:r>
    </w:p>
    <w:p w:rsidR="00CA40D8" w:rsidRPr="00F555D3" w:rsidRDefault="00F555D3" w:rsidP="00F555D3">
      <w:pPr>
        <w:rPr>
          <w:rFonts w:ascii="Times New Roman" w:hAnsi="Times New Roman" w:cs="Times New Roman"/>
          <w:sz w:val="24"/>
          <w:szCs w:val="24"/>
        </w:rPr>
      </w:pPr>
      <w:r w:rsidRPr="00F555D3">
        <w:rPr>
          <w:rFonts w:ascii="Times New Roman" w:hAnsi="Times New Roman" w:cs="Times New Roman"/>
          <w:sz w:val="24"/>
          <w:szCs w:val="24"/>
        </w:rPr>
        <w:t>Writing</w:t>
      </w:r>
    </w:p>
    <w:sectPr w:rsidR="00CA40D8" w:rsidRPr="00F555D3" w:rsidSect="00CA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5D3"/>
    <w:rsid w:val="00CA40D8"/>
    <w:rsid w:val="00F5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illiam-gass-744a6612/" TargetMode="External"/><Relationship Id="rId4" Type="http://schemas.openxmlformats.org/officeDocument/2006/relationships/hyperlink" Target="mailto:william.j.g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2020-01-29T07:19:00Z</dcterms:created>
  <dcterms:modified xsi:type="dcterms:W3CDTF">2020-01-29T07:19:00Z</dcterms:modified>
</cp:coreProperties>
</file>