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Chase Bates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636-293-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9294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lvthekdz@gmail.com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US-MO-O Fallon-63368 ()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1/7/2020 7:00:00 PM</w:t>
            </w:r>
          </w:p>
        </w:tc>
      </w:tr>
    </w:tbl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C50">
        <w:rPr>
          <w:rFonts w:ascii="Times New Roman" w:hAnsi="Times New Roman" w:cs="Times New Roman"/>
          <w:sz w:val="24"/>
          <w:szCs w:val="24"/>
        </w:rPr>
        <w:t> Work History</w:t>
      </w: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8"/>
        <w:gridCol w:w="2538"/>
      </w:tblGrid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Maryville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08/01/2017 - Present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Adjunct Professor</w:t>
            </w:r>
          </w:p>
        </w:tc>
      </w:tr>
      <w:tr w:rsidR="004A1C50" w:rsidRPr="004A1C50" w:rsidTr="004A1C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Missouri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12/01/2015 - Present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4A1C50" w:rsidRPr="004A1C50" w:rsidTr="004A1C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Progress West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08/01/2009 - 12/01/2015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Surgical RN Patient Care Services</w:t>
            </w:r>
          </w:p>
        </w:tc>
      </w:tr>
      <w:tr w:rsidR="004A1C50" w:rsidRPr="004A1C50" w:rsidTr="004A1C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 xml:space="preserve">  Cardinal </w:t>
            </w:r>
            <w:proofErr w:type="spellStart"/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4A1C50">
              <w:rPr>
                <w:rFonts w:ascii="Times New Roman" w:hAnsi="Times New Roman" w:cs="Times New Roman"/>
                <w:sz w:val="24"/>
                <w:szCs w:val="24"/>
              </w:rPr>
              <w:t xml:space="preserve">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01/01/2008 - 04/30/2010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Staff Nurse Transitional Care Unit</w:t>
            </w:r>
          </w:p>
        </w:tc>
      </w:tr>
      <w:tr w:rsidR="004A1C50" w:rsidRPr="004A1C50" w:rsidTr="004A1C5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C50">
        <w:rPr>
          <w:rFonts w:ascii="Times New Roman" w:hAnsi="Times New Roman" w:cs="Times New Roman"/>
          <w:sz w:val="24"/>
          <w:szCs w:val="24"/>
        </w:rPr>
        <w:t> Education</w:t>
      </w: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5546"/>
        <w:gridCol w:w="1660"/>
        <w:gridCol w:w="6"/>
      </w:tblGrid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University of Missouri Columbia,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Maryville University of St. Louis - St.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Tidewater Community College Virginia Beach, Virginia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C5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A1C5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A1C5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C50">
        <w:rPr>
          <w:rFonts w:ascii="Times New Roman" w:hAnsi="Times New Roman" w:cs="Times New Roman"/>
          <w:sz w:val="24"/>
          <w:szCs w:val="24"/>
        </w:rPr>
        <w:t> Desired Position</w:t>
      </w: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A1C50" w:rsidRPr="004A1C50" w:rsidTr="004A1C5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0" w:rsidRPr="004A1C50" w:rsidTr="004A1C5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C50">
        <w:rPr>
          <w:rFonts w:ascii="Times New Roman" w:hAnsi="Times New Roman" w:cs="Times New Roman"/>
          <w:sz w:val="24"/>
          <w:szCs w:val="24"/>
        </w:rPr>
        <w:t> Resume</w:t>
      </w:r>
    </w:p>
    <w:p w:rsidR="004A1C50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1"/>
      </w:tblGrid>
      <w:tr w:rsidR="004A1C50" w:rsidRPr="004A1C50" w:rsidTr="004A1C50">
        <w:tc>
          <w:tcPr>
            <w:tcW w:w="0" w:type="auto"/>
            <w:shd w:val="clear" w:color="auto" w:fill="FFFFFF"/>
            <w:vAlign w:val="center"/>
            <w:hideMark/>
          </w:tcPr>
          <w:p w:rsidR="004A1C50" w:rsidRPr="004A1C50" w:rsidRDefault="004A1C50" w:rsidP="004A1C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Jennifer L. Bates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#15 Jacqueline Circle O Fallon, Missouri 63368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636.293.9294 / lvthekdz@gmail.com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 Columbia, Missouri (May 2017)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(MSN) - Nurse Educator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Member of Sigma Theta Tau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 of St. Louis - St. Louis, Missouri (Dec 2007)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(BSN)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Member of Student Nurses Association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Member of Pinnacle Honor Society, Deans Honor Roll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Tidewater Community College Virginia Beach, Virginia (May 1998)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Associates in Science (AS)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Emphasis in Biological Science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Professional Achievement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Maternal Newborn Nurse Certification - May 2018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Missouri State Board of Nursing (License #2008004932)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BLS &amp;amp; NRP Certified thru May 2021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Employee of the Month Progress West Healthcare Center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Exceptional Employee Recognition (multiple months) Cardinal </w:t>
            </w:r>
            <w:proofErr w:type="spellStart"/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4A1C50">
              <w:rPr>
                <w:rFonts w:ascii="Times New Roman" w:hAnsi="Times New Roman" w:cs="Times New Roman"/>
                <w:sz w:val="24"/>
                <w:szCs w:val="24"/>
              </w:rPr>
              <w:t xml:space="preserve"> Children s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Professional/Leadership Enhancement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Member of Sigma Theta Tau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Member of AWHONN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Member of American Nurses Association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Member of Missouri Nurses Association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Nurse Development Program Level 3P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August 2008 Attended Preceptor Academy, St. Louis, MO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May 2007 Women s Conference, St. Charles, MO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April 2007 The 7 Habits of Highly Effective People Conference, Bridgeton, MO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University, Adjunct Professor Nursing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August 2017 - Current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Missouri Baptist Medical Center, Staff Nurse Women/Infants Postpartum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2015 - Current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Progress West Hospital, Pediatric/Medical-Surgical RN Patient Care Services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August 2009 December 2015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Cardinal </w:t>
            </w:r>
            <w:proofErr w:type="spellStart"/>
            <w:r w:rsidRPr="004A1C50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4A1C50">
              <w:rPr>
                <w:rFonts w:ascii="Times New Roman" w:hAnsi="Times New Roman" w:cs="Times New Roman"/>
                <w:sz w:val="24"/>
                <w:szCs w:val="24"/>
              </w:rPr>
              <w:t xml:space="preserve"> Children s Hospital, Staff Nurse Transitional Care Unit</w:t>
            </w:r>
            <w:r w:rsidRPr="004A1C50">
              <w:rPr>
                <w:rFonts w:ascii="Times New Roman" w:hAnsi="Times New Roman" w:cs="Times New Roman"/>
                <w:sz w:val="24"/>
                <w:szCs w:val="24"/>
              </w:rPr>
              <w:br/>
              <w:t>January 2008 April 2010</w:t>
            </w:r>
          </w:p>
        </w:tc>
      </w:tr>
    </w:tbl>
    <w:p w:rsidR="003375DA" w:rsidRPr="004A1C50" w:rsidRDefault="004A1C50" w:rsidP="004A1C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A1C50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C50"/>
    <w:rsid w:val="004A1C50"/>
    <w:rsid w:val="00563AA8"/>
    <w:rsid w:val="008755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7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05559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83636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5980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14826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2020-01-29T04:29:00Z</dcterms:created>
  <dcterms:modified xsi:type="dcterms:W3CDTF">2020-01-29T04:31:00Z</dcterms:modified>
</cp:coreProperties>
</file>