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65CD6" w:rsidRPr="00465CD6" w:rsidTr="00465CD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 xml:space="preserve">  Magdalene </w:t>
            </w:r>
            <w:proofErr w:type="spellStart"/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Matsas</w:t>
            </w:r>
            <w:proofErr w:type="spellEnd"/>
          </w:p>
        </w:tc>
      </w:tr>
      <w:tr w:rsidR="00465CD6" w:rsidRPr="00465CD6" w:rsidTr="00465C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  (928) 266-2704</w:t>
            </w:r>
          </w:p>
        </w:tc>
      </w:tr>
      <w:tr w:rsidR="00465CD6" w:rsidRPr="00465CD6" w:rsidTr="00465C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  maggie.leigh.243@gmail.com</w:t>
            </w:r>
          </w:p>
        </w:tc>
      </w:tr>
      <w:tr w:rsidR="00465CD6" w:rsidRPr="00465CD6" w:rsidTr="00465C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  US-IL-Chicago-60623 ()</w:t>
            </w:r>
          </w:p>
        </w:tc>
      </w:tr>
      <w:tr w:rsidR="00465CD6" w:rsidRPr="00465CD6" w:rsidTr="00465C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  5/1/2019 10:48:39 AM</w:t>
            </w:r>
          </w:p>
        </w:tc>
      </w:tr>
    </w:tbl>
    <w:p w:rsidR="00465CD6" w:rsidRPr="00465CD6" w:rsidRDefault="00465CD6" w:rsidP="00465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CD6" w:rsidRPr="00465CD6" w:rsidRDefault="00465CD6" w:rsidP="00465CD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65CD6">
        <w:rPr>
          <w:rFonts w:ascii="Times New Roman" w:hAnsi="Times New Roman" w:cs="Times New Roman"/>
          <w:sz w:val="24"/>
          <w:szCs w:val="24"/>
        </w:rPr>
        <w:t> Work History</w:t>
      </w:r>
    </w:p>
    <w:p w:rsidR="00465CD6" w:rsidRPr="00465CD6" w:rsidRDefault="00465CD6" w:rsidP="00465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420"/>
        <w:gridCol w:w="3116"/>
      </w:tblGrid>
      <w:tr w:rsidR="00465CD6" w:rsidRPr="00465CD6" w:rsidTr="00465CD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  SUNCREST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10/01/2018 - Present</w:t>
            </w:r>
          </w:p>
        </w:tc>
      </w:tr>
      <w:tr w:rsidR="00465CD6" w:rsidRPr="00465CD6" w:rsidTr="00465C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  REGISTERED NURSE- INTAKE AND ADMISSIONS</w:t>
            </w:r>
          </w:p>
        </w:tc>
      </w:tr>
      <w:tr w:rsidR="00465CD6" w:rsidRPr="00465CD6" w:rsidTr="00465CD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65CD6" w:rsidRPr="00465CD6" w:rsidTr="00465CD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  SUNCREST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05/01/2018 - 10/01/2018</w:t>
            </w:r>
          </w:p>
        </w:tc>
      </w:tr>
      <w:tr w:rsidR="00465CD6" w:rsidRPr="00465CD6" w:rsidTr="00465C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  REGISTERED NURSE- HOSPICE CASE MANAGER</w:t>
            </w:r>
          </w:p>
        </w:tc>
      </w:tr>
      <w:tr w:rsidR="00465CD6" w:rsidRPr="00465CD6" w:rsidTr="00465CD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65CD6" w:rsidRPr="00465CD6" w:rsidTr="00465CD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  MISERICORDIA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06/01/2016 - 05/01/2018</w:t>
            </w:r>
          </w:p>
        </w:tc>
      </w:tr>
      <w:tr w:rsidR="00465CD6" w:rsidRPr="00465CD6" w:rsidTr="00465C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65CD6" w:rsidRPr="00465CD6" w:rsidTr="00465CD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465CD6" w:rsidRPr="00465CD6" w:rsidRDefault="00465CD6" w:rsidP="00465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CD6" w:rsidRPr="00465CD6" w:rsidRDefault="00465CD6" w:rsidP="00465CD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65CD6">
        <w:rPr>
          <w:rFonts w:ascii="Times New Roman" w:hAnsi="Times New Roman" w:cs="Times New Roman"/>
          <w:sz w:val="24"/>
          <w:szCs w:val="24"/>
        </w:rPr>
        <w:t> Education</w:t>
      </w:r>
    </w:p>
    <w:p w:rsidR="00465CD6" w:rsidRPr="00465CD6" w:rsidRDefault="00465CD6" w:rsidP="00465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124"/>
        <w:gridCol w:w="1358"/>
        <w:gridCol w:w="6"/>
      </w:tblGrid>
      <w:tr w:rsidR="00465CD6" w:rsidRPr="00465CD6" w:rsidTr="00465CD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 xml:space="preserve">  SAINT ANTHONY COLLEGE OF NURSING | ROCKFORD IL.; Van </w:t>
            </w:r>
            <w:proofErr w:type="spellStart"/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Matre</w:t>
            </w:r>
            <w:proofErr w:type="spellEnd"/>
            <w:r w:rsidRPr="0046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Healthsouth</w:t>
            </w:r>
            <w:proofErr w:type="spellEnd"/>
            <w:r w:rsidRPr="00465CD6">
              <w:rPr>
                <w:rFonts w:ascii="Times New Roman" w:hAnsi="Times New Roman" w:cs="Times New Roman"/>
                <w:sz w:val="24"/>
                <w:szCs w:val="24"/>
              </w:rPr>
              <w:t xml:space="preserve"> Rehabilitation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D6" w:rsidRPr="00465CD6" w:rsidTr="00465C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65CD6" w:rsidRPr="00465CD6" w:rsidTr="00465C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465CD6" w:rsidRPr="00465CD6" w:rsidTr="00465CD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  NORTHERN ARIZONA UNIVERSITY | FLAGSTAFF, AZ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D6" w:rsidRPr="00465CD6" w:rsidTr="00465C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65CD6" w:rsidRPr="00465CD6" w:rsidTr="00465C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465CD6" w:rsidRPr="00465CD6" w:rsidRDefault="00465CD6" w:rsidP="00465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CD6" w:rsidRPr="00465CD6" w:rsidRDefault="00465CD6" w:rsidP="00465CD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65CD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65CD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65CD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65CD6" w:rsidRPr="00465CD6" w:rsidRDefault="00465CD6" w:rsidP="00465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65CD6" w:rsidRPr="00465CD6" w:rsidTr="00465CD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65CD6" w:rsidRPr="00465CD6" w:rsidTr="00465C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CD6" w:rsidRPr="00465CD6" w:rsidRDefault="00465CD6" w:rsidP="00465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CD6" w:rsidRPr="00465CD6" w:rsidRDefault="00465CD6" w:rsidP="00465CD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65CD6">
        <w:rPr>
          <w:rFonts w:ascii="Times New Roman" w:hAnsi="Times New Roman" w:cs="Times New Roman"/>
          <w:sz w:val="24"/>
          <w:szCs w:val="24"/>
        </w:rPr>
        <w:t> Desired Position</w:t>
      </w:r>
    </w:p>
    <w:p w:rsidR="00465CD6" w:rsidRPr="00465CD6" w:rsidRDefault="00465CD6" w:rsidP="00465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65CD6" w:rsidRPr="00465CD6" w:rsidTr="00465CD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D6" w:rsidRPr="00465CD6" w:rsidTr="00465C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D6" w:rsidRPr="00465CD6" w:rsidTr="00465C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CD6" w:rsidRPr="00465CD6" w:rsidRDefault="00465CD6" w:rsidP="00465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CD6" w:rsidRPr="00465CD6" w:rsidRDefault="00465CD6" w:rsidP="00465CD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65CD6">
        <w:rPr>
          <w:rFonts w:ascii="Times New Roman" w:hAnsi="Times New Roman" w:cs="Times New Roman"/>
          <w:sz w:val="24"/>
          <w:szCs w:val="24"/>
        </w:rPr>
        <w:t> Resume</w:t>
      </w:r>
    </w:p>
    <w:p w:rsidR="00465CD6" w:rsidRPr="00465CD6" w:rsidRDefault="00465CD6" w:rsidP="00465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1"/>
      </w:tblGrid>
      <w:tr w:rsidR="00465CD6" w:rsidRPr="00465CD6" w:rsidTr="00465CD6">
        <w:tc>
          <w:tcPr>
            <w:tcW w:w="0" w:type="auto"/>
            <w:shd w:val="clear" w:color="auto" w:fill="FFFFFF"/>
            <w:vAlign w:val="center"/>
            <w:hideMark/>
          </w:tcPr>
          <w:p w:rsidR="00465CD6" w:rsidRPr="00465CD6" w:rsidRDefault="00465CD6" w:rsidP="0046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D6">
              <w:rPr>
                <w:rFonts w:ascii="Times New Roman" w:hAnsi="Times New Roman" w:cs="Times New Roman"/>
                <w:sz w:val="24"/>
                <w:szCs w:val="24"/>
              </w:rPr>
              <w:t xml:space="preserve">Magdalene Leigh </w:t>
            </w:r>
            <w:proofErr w:type="spellStart"/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Matsas</w:t>
            </w:r>
            <w:proofErr w:type="spellEnd"/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3450 W. Bryn </w:t>
            </w:r>
            <w:proofErr w:type="spellStart"/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Mawr</w:t>
            </w:r>
            <w:proofErr w:type="spellEnd"/>
            <w:r w:rsidRPr="00465CD6">
              <w:rPr>
                <w:rFonts w:ascii="Times New Roman" w:hAnsi="Times New Roman" w:cs="Times New Roman"/>
                <w:sz w:val="24"/>
                <w:szCs w:val="24"/>
              </w:rPr>
              <w:t xml:space="preserve"> Ave, Chicago IL, 60659 | (928) 266-2704 c. | maggie.leigh.243@gmail.com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EMPLOYMENT EXPERIENCE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SUNCREST HOSPICE | SKOKIE IL OCT 2018-PRESENT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 INTAKE AND ADMISSIONS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* Shift in focus from case management to intake and admission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* Clinical assessment of patients including assessment of eligibility for hospice benefit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under Medicare guidelines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Care coordination between hospice interdisciplinary team </w:t>
            </w:r>
            <w:proofErr w:type="spellStart"/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  <w:proofErr w:type="spellEnd"/>
            <w:r w:rsidRPr="00465CD6">
              <w:rPr>
                <w:rFonts w:ascii="Times New Roman" w:hAnsi="Times New Roman" w:cs="Times New Roman"/>
                <w:sz w:val="24"/>
                <w:szCs w:val="24"/>
              </w:rPr>
              <w:t xml:space="preserve"> and referral sources for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collaborative care of patients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* Education of communities and caregiver on hospice relevance, operation and eligibility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under Medicare guidelines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SUNCREST HOSPICE | SKOKIE IL MAY 2018-OCT 2018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 HOSPICE CASE MANAGER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* Case management and nursing assessment of individuals eligible for hospice care under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Medicare guidelines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* Interdisciplinary coordination for optimal care at end of life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* Patient and Staff education related to hospice care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MISERICORDIA HOME | CHICAGO IL JUNE 2016-MAY 2018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* Nursing assessment and care of developmentally disabled children and adults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* Quarterly and annual assessments; as well as assisting in case management for adult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residents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Nursing care of gastric tubes and </w:t>
            </w:r>
            <w:proofErr w:type="spellStart"/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ostomies</w:t>
            </w:r>
            <w:proofErr w:type="spellEnd"/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SKIN/WOUND CARE PROJECT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* Nursing care of chronic skin conditions including care planning for skin considerations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in a long term care/home health setting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* Experience with treatment of post surgical wounds, complex dermal cysts, pressure ulcers,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shear injuries etc.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* Close care with outpatient wound care clinics and wound specific clinicians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SAINT ANTHONY COLLEGE OF NURSING | ROCKFORD IL. SPRING 2014-SPRING 2016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* Clinical experience in multiple focus areas of nursing totaling over 600 hours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NURSING LEADERSHIP PROJECT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Completed at Van </w:t>
            </w:r>
            <w:proofErr w:type="spellStart"/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Matre</w:t>
            </w:r>
            <w:proofErr w:type="spellEnd"/>
            <w:r w:rsidRPr="0046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CD6">
              <w:rPr>
                <w:rFonts w:ascii="Times New Roman" w:hAnsi="Times New Roman" w:cs="Times New Roman"/>
                <w:sz w:val="24"/>
                <w:szCs w:val="24"/>
              </w:rPr>
              <w:t>Healthsouth</w:t>
            </w:r>
            <w:proofErr w:type="spellEnd"/>
            <w:r w:rsidRPr="00465CD6">
              <w:rPr>
                <w:rFonts w:ascii="Times New Roman" w:hAnsi="Times New Roman" w:cs="Times New Roman"/>
                <w:sz w:val="24"/>
                <w:szCs w:val="24"/>
              </w:rPr>
              <w:t xml:space="preserve"> Rehabilitation Hospital during the 2015 fall semester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* Created patient information brochure regarding long term care of spinal cord injury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including maintenance of skin health, bowel and bladder function and respiratory status.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NORTHERN ARIZONA UNIVERSITY | FLAGSTAFF, AZ FALL 2011-FALL-2013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* Pre-requisite courses in preparation for Profession Nursing Program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* Engaged in humanities, art history, religion and language courses in addition to science,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math and English courses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VOLUNTEER AND COMMUNITY INVOLVEMENT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DAUGHTERS OF THE AMERICAN REVOLUTION | ROCKFORD IL 2014-PRESENT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* CHARITY COMMITTEE MEMBER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SAINT ANTHONY COLLEGE OF NURSING | ROCKFORD IL 2014-2015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* STUDENT VOLUNTEER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WILLIAMS ELEMENTARY MIDDLE SCHOOL | WILLIAMS AZ 2011-2013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* CLASSROOM ASSISTANT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ARIZONA DISABILITY SERVICES | FLAGSTAFF AZ 2009-2013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* EVENT COORDINATION ASSISTANCE</w:t>
            </w:r>
            <w:r w:rsidRPr="00465CD6">
              <w:rPr>
                <w:rFonts w:ascii="Times New Roman" w:hAnsi="Times New Roman" w:cs="Times New Roman"/>
                <w:sz w:val="24"/>
                <w:szCs w:val="24"/>
              </w:rPr>
              <w:br/>
              <w:t>Page</w:t>
            </w:r>
          </w:p>
        </w:tc>
      </w:tr>
    </w:tbl>
    <w:p w:rsidR="00D421D9" w:rsidRPr="00465CD6" w:rsidRDefault="00D421D9">
      <w:pPr>
        <w:rPr>
          <w:rFonts w:ascii="Times New Roman" w:hAnsi="Times New Roman" w:cs="Times New Roman"/>
          <w:sz w:val="24"/>
          <w:szCs w:val="24"/>
        </w:rPr>
      </w:pPr>
    </w:p>
    <w:sectPr w:rsidR="00D421D9" w:rsidRPr="00465CD6" w:rsidSect="00D42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5CD6"/>
    <w:rsid w:val="00465CD6"/>
    <w:rsid w:val="00D4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1D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47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352461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48174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805208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936216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2020-01-29T05:22:00Z</dcterms:created>
  <dcterms:modified xsi:type="dcterms:W3CDTF">2020-01-29T05:23:00Z</dcterms:modified>
</cp:coreProperties>
</file>