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  Michael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(630) 674-8483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michaellpe24@gmail.com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US-IL-Streamwood-60107 ()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2/25/2019 9:39:09 AM</w:t>
            </w:r>
          </w:p>
        </w:tc>
      </w:tr>
    </w:tbl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7" w:rsidRPr="00171517" w:rsidRDefault="00171517" w:rsidP="0017151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71517">
        <w:rPr>
          <w:rFonts w:ascii="Times New Roman" w:hAnsi="Times New Roman" w:cs="Times New Roman"/>
          <w:sz w:val="24"/>
          <w:szCs w:val="24"/>
        </w:rPr>
        <w:t> Work History</w:t>
      </w:r>
    </w:p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Lutheran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Staff Nurse/Weekend Supervisor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Garlands of Barrington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06/01/2017 - 11/30/2018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Symphony of Hanover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03/01/2011 - 03/31/2018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Alden Estate of Naperville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08/01/2010 - 01/31/2011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Restorative Nurse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Meadowbrook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03/01/2009 - 08/01/2010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  Central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06/01/2007 - 02/28/2009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Patient Care Tech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Meadowbrook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09/01/2006 - 06/01/2007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171517" w:rsidRPr="00171517" w:rsidTr="00171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7" w:rsidRPr="00171517" w:rsidRDefault="00171517" w:rsidP="0017151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71517">
        <w:rPr>
          <w:rFonts w:ascii="Times New Roman" w:hAnsi="Times New Roman" w:cs="Times New Roman"/>
          <w:sz w:val="24"/>
          <w:szCs w:val="24"/>
        </w:rPr>
        <w:t> Education</w:t>
      </w:r>
    </w:p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2534"/>
        <w:gridCol w:w="1660"/>
        <w:gridCol w:w="6"/>
      </w:tblGrid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  Elgin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Communit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Americare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Samland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7" w:rsidRPr="00171517" w:rsidRDefault="00171517" w:rsidP="0017151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7151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7151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151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7" w:rsidRPr="00171517" w:rsidRDefault="00171517" w:rsidP="0017151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71517">
        <w:rPr>
          <w:rFonts w:ascii="Times New Roman" w:hAnsi="Times New Roman" w:cs="Times New Roman"/>
          <w:sz w:val="24"/>
          <w:szCs w:val="24"/>
        </w:rPr>
        <w:t> Desired Position</w:t>
      </w:r>
    </w:p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71517" w:rsidRPr="00171517" w:rsidTr="00171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17" w:rsidRPr="00171517" w:rsidTr="00171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7" w:rsidRPr="00171517" w:rsidRDefault="00171517" w:rsidP="0017151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71517">
        <w:rPr>
          <w:rFonts w:ascii="Times New Roman" w:hAnsi="Times New Roman" w:cs="Times New Roman"/>
          <w:sz w:val="24"/>
          <w:szCs w:val="24"/>
        </w:rPr>
        <w:t> Resume</w:t>
      </w:r>
    </w:p>
    <w:p w:rsidR="00171517" w:rsidRPr="00171517" w:rsidRDefault="00171517" w:rsidP="0017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71517" w:rsidRPr="00171517" w:rsidTr="00171517">
        <w:tc>
          <w:tcPr>
            <w:tcW w:w="0" w:type="auto"/>
            <w:shd w:val="clear" w:color="auto" w:fill="FFFFFF"/>
            <w:vAlign w:val="center"/>
            <w:hideMark/>
          </w:tcPr>
          <w:p w:rsidR="00171517" w:rsidRPr="00171517" w:rsidRDefault="00171517" w:rsidP="0017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Michael L.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316 Somerset Dr.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Streamwood, IL 60107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Phone: 630-674-8483/ Email:michaellpe24@gmail.com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Eleven years of compassionate care giving experience in skilled care, rehabilitation, assisted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living, secure dementia units, and home health care settings.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Energetic and adapts easily to a variety of clinical areas and changing situations.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Maintains a positive attitude and quick to establish rapport with patients, patient family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members, doctors, and other staff members.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Outstanding interpersonal and communication skills and superior with accuracy and time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Recognized as an excellent care provider and patient advocate.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Managed caseload of 20 patients providing medication administration, education, treatments, IV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therapy, and wound care.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Supervised staff of 18 Nurses and 40 CNAs.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Trained newly hired staff nurses to provide top-quality patient care.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Performed all task from head to toe assessment, medication reconciliation and data entry of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newly admitted patients.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Performed all tasks with a patient-centered focus while seeking opportunities for improvement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of processes and treatments.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Maintained patient charts and confidential files for HIPAA and IDPH reviews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Planed, developed, organized, implemented, evaluated and directed restorative therapy services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for up to 176 long-term care residents..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Performed all aspects of patient care in a manner which optimizes patient safety and reduces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the likelihood of medical/health care errors.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Implemented and updated the individual plan of care based on identified patient care needs.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Includes nursing, teaching, continuum of care, and discharge planning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Followed proper infection control procedure and supervised CNAs in infection control.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Utilized appropriate pain management techniques to optimize patient's comfort.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Assessed the resident's condition and nursing needs, prescribes appropriate nursing action.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Notified physician of any signs or symptoms that require immediate intervention and treatment.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Assisted in coordinating the care of the patient by including members of the health care team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and other departments to plan, deliver and evaluate patient care.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Communicated a thorough report to oncoming nurses and participates in walking rounds as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needed.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Followed through on information given by an outgoing nurse in a timely fashion to maximize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patients care and needs.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Submitted written documentation in timely, clear and concise manner that meets standard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policies.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Demonstrated ability to remain calm in emergency or stressful situation and creativity in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problem solving.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Treated residents and their families with dignity and respect. Identifies and addresses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psychosocial, cultural, ethnic and religious needs of residents and their families.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Adhered to the facility policy for reporting suspected abuse and neglect.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Present a friendly, approachable, professional demeanor and appearance.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Demonstrated teamwork by helping co-workers within and across departments. Communicates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effectively with others, respect diverse opinions and styles, acknowledged the assistance and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contributions of others.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Managed work schedule efficiently, completing task and assignments on time.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Assisted patients with activity daily living, ensure patient comfort, provided basic nursing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care, range of motions, maintained safe and clean environment.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Oriented patients to postoperative procedures/processes for a smooth comfortable stay and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secure environment.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* Handled job responsibilities in accordance with Company's Code of Business Conduct, all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appropriate professional standards and applicable state/federal laws.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05/2018 to Present Staff Nurse/Weekend Supervisor Lutheran Homes, Arlington Heights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06/2017 to 11/2018 Staff Nurse Garlands of Barrington, Barrington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03/2011 to 03/2018 Staff Nurse Symphony of Hanover Park, Hanover Park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08/2010 to 01/2011 Restorative Nurse Alden Estate of Naperville, Naperville,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03/2009 to 08/2010 Staff Nurse Meadowbrook Manor, Bolingbrook,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06/2007 to 02/2009 Patient Care Tech Central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Hospital, Winfield,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09/2006 to 6/2007 CNA Meadowbrook Manor, Naperville, IL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Elgin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Communit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College, Elgin, IL. Completed RN program.05/13/2017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Americare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Institute ,</w:t>
            </w:r>
            <w:proofErr w:type="gram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Schaumburg, IL. Completed LPN program, 12/06/2008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Samland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Institute, Bolingbrook IL. Completed CNA program, 06/2006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DeVry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Addision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, IL. Bachelors in Telecommunication Management, 12/2002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State of Illinois, License </w:t>
            </w:r>
            <w:proofErr w:type="spellStart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>number:Sensitive</w:t>
            </w:r>
            <w:proofErr w:type="spellEnd"/>
            <w:r w:rsidRPr="00171517">
              <w:rPr>
                <w:rFonts w:ascii="Times New Roman" w:hAnsi="Times New Roman" w:cs="Times New Roman"/>
                <w:sz w:val="24"/>
                <w:szCs w:val="24"/>
              </w:rPr>
              <w:t xml:space="preserve"> information was removed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State of Illinois, License number: Sensitive information was removed</w:t>
            </w:r>
            <w:r w:rsidRPr="00171517">
              <w:rPr>
                <w:rFonts w:ascii="Times New Roman" w:hAnsi="Times New Roman" w:cs="Times New Roman"/>
                <w:sz w:val="24"/>
                <w:szCs w:val="24"/>
              </w:rPr>
              <w:br/>
              <w:t>CPR certified through American Heart Association</w:t>
            </w:r>
          </w:p>
        </w:tc>
      </w:tr>
    </w:tbl>
    <w:p w:rsidR="003B7C57" w:rsidRPr="00171517" w:rsidRDefault="003B7C57">
      <w:pPr>
        <w:rPr>
          <w:rFonts w:ascii="Times New Roman" w:hAnsi="Times New Roman" w:cs="Times New Roman"/>
          <w:sz w:val="24"/>
          <w:szCs w:val="24"/>
        </w:rPr>
      </w:pPr>
    </w:p>
    <w:sectPr w:rsidR="003B7C57" w:rsidRPr="00171517" w:rsidSect="003B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517"/>
    <w:rsid w:val="00171517"/>
    <w:rsid w:val="003B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1140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8313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3569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5492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2020-01-29T05:46:00Z</dcterms:created>
  <dcterms:modified xsi:type="dcterms:W3CDTF">2020-01-29T05:47:00Z</dcterms:modified>
</cp:coreProperties>
</file>