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972C1" w:rsidRPr="007972C1" w:rsidTr="0079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 xml:space="preserve">  Maggie </w:t>
            </w:r>
            <w:proofErr w:type="spellStart"/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Triano</w:t>
            </w:r>
            <w:proofErr w:type="spellEnd"/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+1 (816) 550-6095</w:t>
            </w:r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maggietriano@gmail.com</w:t>
            </w:r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US-MO-Kansas City-64114 (USC)</w:t>
            </w:r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1/24/2020 11:29:41 AM</w:t>
            </w:r>
          </w:p>
        </w:tc>
      </w:tr>
    </w:tbl>
    <w:p w:rsidR="007972C1" w:rsidRPr="007972C1" w:rsidRDefault="007972C1" w:rsidP="0079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72C1" w:rsidRPr="007972C1" w:rsidRDefault="007972C1" w:rsidP="007972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2C1">
        <w:rPr>
          <w:rFonts w:ascii="Times New Roman" w:hAnsi="Times New Roman" w:cs="Times New Roman"/>
          <w:sz w:val="24"/>
          <w:szCs w:val="24"/>
        </w:rPr>
        <w:t> Work History</w:t>
      </w:r>
    </w:p>
    <w:p w:rsidR="007972C1" w:rsidRPr="007972C1" w:rsidRDefault="007972C1" w:rsidP="0079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11"/>
        <w:gridCol w:w="2425"/>
      </w:tblGrid>
      <w:tr w:rsidR="007972C1" w:rsidRPr="007972C1" w:rsidTr="0079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Menorah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10/01/2014 - 01/31/2020</w:t>
            </w:r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RN - Charge Nurse</w:t>
            </w:r>
          </w:p>
        </w:tc>
      </w:tr>
      <w:tr w:rsidR="007972C1" w:rsidRPr="007972C1" w:rsidTr="007972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972C1" w:rsidRPr="007972C1" w:rsidTr="0079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Osawatomie State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11/01/2013 - 10/01/2014</w:t>
            </w:r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Crisis Stabilization Program unit Charge Nurse</w:t>
            </w:r>
          </w:p>
        </w:tc>
      </w:tr>
      <w:tr w:rsidR="007972C1" w:rsidRPr="007972C1" w:rsidTr="007972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972C1" w:rsidRPr="007972C1" w:rsidTr="0079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Dartmouth-Hitchcock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01/01/2013 - 03/31/2013</w:t>
            </w:r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7972C1" w:rsidRPr="007972C1" w:rsidTr="007972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972C1" w:rsidRPr="007972C1" w:rsidTr="0079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The University of Kansas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04/01/2011 - 10/31/2012</w:t>
            </w:r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7972C1" w:rsidRPr="007972C1" w:rsidTr="007972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972C1" w:rsidRPr="007972C1" w:rsidTr="0079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Mid-America Rehabilitation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01/01/2008 - 04/01/2011</w:t>
            </w:r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7972C1" w:rsidRPr="007972C1" w:rsidTr="007972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7972C1" w:rsidRPr="007972C1" w:rsidRDefault="007972C1" w:rsidP="0079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72C1" w:rsidRPr="007972C1" w:rsidRDefault="007972C1" w:rsidP="007972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2C1">
        <w:rPr>
          <w:rFonts w:ascii="Times New Roman" w:hAnsi="Times New Roman" w:cs="Times New Roman"/>
          <w:sz w:val="24"/>
          <w:szCs w:val="24"/>
        </w:rPr>
        <w:t> Education</w:t>
      </w:r>
    </w:p>
    <w:p w:rsidR="007972C1" w:rsidRPr="007972C1" w:rsidRDefault="007972C1" w:rsidP="0079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"/>
        <w:gridCol w:w="2360"/>
        <w:gridCol w:w="1660"/>
        <w:gridCol w:w="6"/>
      </w:tblGrid>
      <w:tr w:rsidR="007972C1" w:rsidRPr="007972C1" w:rsidTr="0079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University of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972C1" w:rsidRPr="007972C1" w:rsidTr="0079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Brown Mackie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7972C1" w:rsidRPr="007972C1" w:rsidTr="0079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University of Kansas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7972C1" w:rsidRPr="007972C1" w:rsidRDefault="007972C1" w:rsidP="0079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72C1" w:rsidRPr="007972C1" w:rsidRDefault="007972C1" w:rsidP="007972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2C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972C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972C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972C1" w:rsidRPr="007972C1" w:rsidRDefault="007972C1" w:rsidP="0079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877"/>
        <w:gridCol w:w="2571"/>
        <w:gridCol w:w="1040"/>
      </w:tblGrid>
      <w:tr w:rsidR="007972C1" w:rsidRPr="007972C1" w:rsidTr="0079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 RN - Charge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2C1" w:rsidRPr="007972C1" w:rsidRDefault="007972C1" w:rsidP="0079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72C1" w:rsidRPr="007972C1" w:rsidRDefault="007972C1" w:rsidP="007972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2C1">
        <w:rPr>
          <w:rFonts w:ascii="Times New Roman" w:hAnsi="Times New Roman" w:cs="Times New Roman"/>
          <w:sz w:val="24"/>
          <w:szCs w:val="24"/>
        </w:rPr>
        <w:t> Desired Position</w:t>
      </w:r>
    </w:p>
    <w:p w:rsidR="007972C1" w:rsidRPr="007972C1" w:rsidRDefault="007972C1" w:rsidP="0079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972C1" w:rsidRPr="007972C1" w:rsidTr="0079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C1" w:rsidRPr="007972C1" w:rsidTr="0079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2C1" w:rsidRPr="007972C1" w:rsidRDefault="007972C1" w:rsidP="0079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72C1" w:rsidRPr="007972C1" w:rsidRDefault="007972C1" w:rsidP="007972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2C1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7972C1" w:rsidRPr="007972C1" w:rsidRDefault="007972C1" w:rsidP="0079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4"/>
      </w:tblGrid>
      <w:tr w:rsidR="007972C1" w:rsidRPr="007972C1" w:rsidTr="007972C1">
        <w:tc>
          <w:tcPr>
            <w:tcW w:w="0" w:type="auto"/>
            <w:shd w:val="clear" w:color="auto" w:fill="FFFFFF"/>
            <w:vAlign w:val="center"/>
            <w:hideMark/>
          </w:tcPr>
          <w:p w:rsidR="007972C1" w:rsidRPr="007972C1" w:rsidRDefault="007972C1" w:rsidP="0079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2C1">
              <w:rPr>
                <w:rFonts w:ascii="Times New Roman" w:hAnsi="Times New Roman" w:cs="Times New Roman"/>
                <w:sz w:val="24"/>
                <w:szCs w:val="24"/>
              </w:rPr>
              <w:t xml:space="preserve">Maggie </w:t>
            </w:r>
            <w:proofErr w:type="spellStart"/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Triano</w:t>
            </w:r>
            <w:proofErr w:type="spellEnd"/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maggietriano@gmail.com | (816) 550-6095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Kansas City, MO 64114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RN - Charge Nurse Oct 2014 - Jan 2020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Menorah Medical Center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Medical-Surgical, Surgical Specialty Unit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RN Charge Nurse Nov 2013 - Oct 2014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Osawatomie State Hospital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Crisis Stabilization Program unit Charge Nurse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RN Jan 2013 - Mar 2013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Dartmouth-Hitchcock Medical Center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RN Apr 2011 - Oct 2012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The University of Kansas Health System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RN Jan 2008 - Apr 2011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Mid-America Rehabilitation Hospital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January 2008 - March 2011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Specialization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Pr="007972C1">
              <w:rPr>
                <w:rFonts w:ascii="Times New Roman" w:hAnsi="Times New Roman" w:cs="Times New Roman"/>
                <w:sz w:val="24"/>
                <w:szCs w:val="24"/>
              </w:rPr>
              <w:t xml:space="preserve">-, Nursing, </w:t>
            </w:r>
            <w:proofErr w:type="spellStart"/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Acls</w:t>
            </w:r>
            <w:proofErr w:type="spellEnd"/>
            <w:r w:rsidRPr="007972C1">
              <w:rPr>
                <w:rFonts w:ascii="Times New Roman" w:hAnsi="Times New Roman" w:cs="Times New Roman"/>
                <w:sz w:val="24"/>
                <w:szCs w:val="24"/>
              </w:rPr>
              <w:t xml:space="preserve">, Cardiac, Cardio, Registered Nurse, Nursing Vocations And </w:t>
            </w:r>
            <w:proofErr w:type="spellStart"/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Certs</w:t>
            </w:r>
            <w:proofErr w:type="spellEnd"/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7972C1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Missouri 2013 - 2016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Bachelor's Degree, Nursing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Brown Mackie College 2007 - 2010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Associate's Degree, Nursing (RN)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University of Kansas 2004 - 2007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Licenses &amp;amp; Certifications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  <w:t>CMSRN Jun 2018 - Jun 2023</w:t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American Holistic Nurses Credentialing</w:t>
            </w:r>
          </w:p>
        </w:tc>
      </w:tr>
    </w:tbl>
    <w:p w:rsidR="003375DA" w:rsidRPr="007972C1" w:rsidRDefault="007972C1" w:rsidP="0079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972C1" w:rsidSect="0087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2C1"/>
    <w:rsid w:val="00563AA8"/>
    <w:rsid w:val="007972C1"/>
    <w:rsid w:val="0087559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92"/>
  </w:style>
  <w:style w:type="paragraph" w:styleId="Heading1">
    <w:name w:val="heading 1"/>
    <w:basedOn w:val="Normal"/>
    <w:next w:val="Normal"/>
    <w:link w:val="Heading1Char"/>
    <w:uiPriority w:val="9"/>
    <w:qFormat/>
    <w:rsid w:val="00797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972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96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17148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97157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21512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46053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2020-01-29T04:57:00Z</dcterms:created>
  <dcterms:modified xsi:type="dcterms:W3CDTF">2020-01-29T04:57:00Z</dcterms:modified>
</cp:coreProperties>
</file>