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22D8A" w:rsidRPr="00822D8A" w:rsidTr="00822D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Sandy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llin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RN, CCM</w:t>
            </w:r>
          </w:p>
        </w:tc>
      </w:tr>
      <w:tr w:rsidR="00822D8A" w:rsidRPr="00822D8A" w:rsidTr="00822D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816-699-2486</w:t>
            </w:r>
          </w:p>
        </w:tc>
      </w:tr>
      <w:tr w:rsidR="00822D8A" w:rsidRPr="00822D8A" w:rsidTr="00822D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sandy.allin@geha.com</w:t>
            </w:r>
          </w:p>
        </w:tc>
      </w:tr>
      <w:tr w:rsidR="00822D8A" w:rsidRPr="00822D8A" w:rsidTr="00822D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US-MO-Independence-64055 ()</w:t>
            </w:r>
          </w:p>
        </w:tc>
      </w:tr>
      <w:tr w:rsidR="00822D8A" w:rsidRPr="00822D8A" w:rsidTr="00822D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1/8/2020 6:31:43 PM</w:t>
            </w:r>
          </w:p>
        </w:tc>
      </w:tr>
    </w:tbl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D8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22D8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22D8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22D8A" w:rsidRPr="00822D8A" w:rsidTr="00822D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22D8A" w:rsidRPr="00822D8A" w:rsidTr="00822D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D8A">
        <w:rPr>
          <w:rFonts w:ascii="Times New Roman" w:hAnsi="Times New Roman" w:cs="Times New Roman"/>
          <w:sz w:val="24"/>
          <w:szCs w:val="24"/>
        </w:rPr>
        <w:t> Desired Position</w:t>
      </w:r>
    </w:p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806"/>
        <w:gridCol w:w="4620"/>
        <w:gridCol w:w="62"/>
      </w:tblGrid>
      <w:tr w:rsidR="00822D8A" w:rsidRPr="00822D8A" w:rsidTr="00822D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70000 per  year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8A" w:rsidRPr="00822D8A" w:rsidTr="00822D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Up to 50%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8A" w:rsidRPr="00822D8A" w:rsidTr="00822D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D8A">
        <w:rPr>
          <w:rFonts w:ascii="Times New Roman" w:hAnsi="Times New Roman" w:cs="Times New Roman"/>
          <w:sz w:val="24"/>
          <w:szCs w:val="24"/>
        </w:rPr>
        <w:t> Resume</w:t>
      </w:r>
    </w:p>
    <w:p w:rsidR="00822D8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22D8A" w:rsidRPr="00822D8A" w:rsidTr="00822D8A">
        <w:tc>
          <w:tcPr>
            <w:tcW w:w="0" w:type="auto"/>
            <w:shd w:val="clear" w:color="auto" w:fill="FFFFFF"/>
            <w:vAlign w:val="center"/>
            <w:hideMark/>
          </w:tcPr>
          <w:p w:rsidR="00822D8A" w:rsidRPr="00822D8A" w:rsidRDefault="00822D8A" w:rsidP="00822D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A">
              <w:rPr>
                <w:rFonts w:ascii="Times New Roman" w:hAnsi="Times New Roman" w:cs="Times New Roman"/>
                <w:sz w:val="24"/>
                <w:szCs w:val="24"/>
              </w:rPr>
              <w:t xml:space="preserve">Sandra J. </w:t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Allin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, RN, CCM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17109 E. 51st Court S</w:t>
            </w:r>
            <w:proofErr w:type="gram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Independence, MO 64055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Sandyrn4@comcast.net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To combine my medical and nursing experience in pediatrics, Operating room, Post anesthesia, medical/Surgical to review medical records for legal cases.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RN since 1978 with a diverse background. Have experience in PACU, OR, ICU, Med-</w:t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, Pediatrics and Case Management. Have security clearance at present employer for employee case management. Am familiar with National Contracting and both sides of the business relationship.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Graduated with diploma from Truman High School in Independence, MO.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Graduated with Nursing Diploma from Research Medical Center in Kansas City, MO.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Was Certified in PACU(CPAN)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Am now Certified in Case Management(CCM)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Phelps County Memorial Hospital December 1978-February 1979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 xml:space="preserve"> and Monitored Unit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Medical Center of Independence February 1979-March 1980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Orthopedic and Pediatric Unit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Childrens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 xml:space="preserve"> Mercy Hospital February 1979-March 1980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Infant and Toddler Unit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 (Health Midwest) March 1980-March 1992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PACU(11 years including 1 ? years as Evening Charge Nurse)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ICU, Med-</w:t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Lees Summit Hospital (Health Midwest) March 1992-May 1994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Surgery and PACU Units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Government Employees Hospital Association(GEHA) May 1994-Present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Senior Case Manager for Federal Employees and GEHA Employees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Zack Group(Formerly Spencer Reed Group) 2002-Present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Hospital Staffing for Monitored Units, Med-</w:t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 xml:space="preserve"> Units, Metabolic Units, and Rehab Unit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PACU Evening charge Nurse for 1 ? </w:t>
            </w:r>
            <w:proofErr w:type="gram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gram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, but worked in PACU from 1981-1992. Also worked in ICU, Med-</w:t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 xml:space="preserve"> unit.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Worked in the operating room for 2 years.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Have worked in Case Management for 11 years.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working some weekend shifts at Research Medical Center in several </w:t>
            </w:r>
            <w:proofErr w:type="gram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units(</w:t>
            </w:r>
            <w:proofErr w:type="gram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Monitored, Med-</w:t>
            </w:r>
            <w:proofErr w:type="spell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, Rehab, and Metabolic units)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Have worked daily on PC for the last 11 years, using Word, and Excel. Excellent telephone skills. Talk to physician, nurses and hospital staff on a daily basis as well as patients. I can function with autonomy and am detailed oriented and somewhat of a perfectionist regarding my work. I review medical records daily in my Case Management role as well as research for certain aspects of my job. Enjoy doing a </w:t>
            </w:r>
            <w:proofErr w:type="gramStart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>great,</w:t>
            </w:r>
            <w:proofErr w:type="gramEnd"/>
            <w:r w:rsidRPr="00822D8A">
              <w:rPr>
                <w:rFonts w:ascii="Times New Roman" w:hAnsi="Times New Roman" w:cs="Times New Roman"/>
                <w:sz w:val="24"/>
                <w:szCs w:val="24"/>
              </w:rPr>
              <w:t xml:space="preserve"> and complete job.</w:t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D8A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822D8A" w:rsidRDefault="00822D8A" w:rsidP="00822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22D8A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D8A"/>
    <w:rsid w:val="00563AA8"/>
    <w:rsid w:val="00822D8A"/>
    <w:rsid w:val="008755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3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82078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88464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2020-01-29T05:02:00Z</dcterms:created>
  <dcterms:modified xsi:type="dcterms:W3CDTF">2020-01-29T05:03:00Z</dcterms:modified>
</cp:coreProperties>
</file>