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Paula Erickson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(310) 864-1426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paulapjej@gmail.com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US-SD-Sioux Falls-57197 ()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9/4/2019 9:47:29 AM</w:t>
            </w:r>
          </w:p>
        </w:tc>
      </w:tr>
    </w:tbl>
    <w:p w:rsidR="00F7132D" w:rsidRPr="001E13B6" w:rsidRDefault="00F7132D" w:rsidP="001E13B6">
      <w:pPr>
        <w:pStyle w:val="NoSpacing"/>
      </w:pPr>
    </w:p>
    <w:p w:rsidR="00F7132D" w:rsidRPr="001E13B6" w:rsidRDefault="00F7132D" w:rsidP="001E13B6">
      <w:pPr>
        <w:pStyle w:val="NoSpacing"/>
      </w:pPr>
      <w:r w:rsidRPr="001E13B6">
        <w:t> Work History</w:t>
      </w:r>
    </w:p>
    <w:p w:rsidR="00F7132D" w:rsidRPr="001E13B6" w:rsidRDefault="00F7132D" w:rsidP="001E13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23"/>
        <w:gridCol w:w="2165"/>
      </w:tblGrid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Ophthalmology Ltd. Eye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05/01/2014 - Present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Registered Nurse</w:t>
            </w:r>
          </w:p>
        </w:tc>
      </w:tr>
      <w:tr w:rsidR="00F7132D" w:rsidRPr="001E13B6" w:rsidTr="00F713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061E61" w:rsidP="001E13B6">
            <w:pPr>
              <w:pStyle w:val="NoSpacing"/>
            </w:pPr>
            <w:r w:rsidRPr="001E13B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Sanford Patient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11/01/2012 - 05/01/2014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Preoperative/Recovery Nurse</w:t>
            </w:r>
          </w:p>
        </w:tc>
      </w:tr>
      <w:tr w:rsidR="00F7132D" w:rsidRPr="001E13B6" w:rsidTr="00F713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061E61" w:rsidP="001E13B6">
            <w:pPr>
              <w:pStyle w:val="NoSpacing"/>
            </w:pPr>
            <w:r w:rsidRPr="001E13B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St. Rose Dominican Hospital DeLima, San Martin, Siena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02/01/2006 - 10/31/2012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Staff Nurse/Charge Nurse</w:t>
            </w:r>
          </w:p>
        </w:tc>
      </w:tr>
      <w:tr w:rsidR="00F7132D" w:rsidRPr="001E13B6" w:rsidTr="00F713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061E61" w:rsidP="001E13B6">
            <w:pPr>
              <w:pStyle w:val="NoSpacing"/>
            </w:pPr>
            <w:r w:rsidRPr="001E13B6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Roseman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07/01/2010 - 01/31/2012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Adjunct Faculty</w:t>
            </w:r>
          </w:p>
        </w:tc>
      </w:tr>
      <w:tr w:rsidR="00F7132D" w:rsidRPr="001E13B6" w:rsidTr="00F713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061E61" w:rsidP="001E13B6">
            <w:pPr>
              <w:pStyle w:val="NoSpacing"/>
            </w:pPr>
            <w:r w:rsidRPr="001E13B6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Daniel Freeman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05/01/2005 - 01/31/2006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Charge Nurse</w:t>
            </w:r>
          </w:p>
        </w:tc>
      </w:tr>
      <w:tr w:rsidR="00F7132D" w:rsidRPr="001E13B6" w:rsidTr="00F713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061E61" w:rsidP="001E13B6">
            <w:pPr>
              <w:pStyle w:val="NoSpacing"/>
            </w:pPr>
            <w:r w:rsidRPr="001E13B6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Procel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05/01/1999 - 01/31/2006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Registry Nurse</w:t>
            </w:r>
          </w:p>
        </w:tc>
      </w:tr>
      <w:tr w:rsidR="00F7132D" w:rsidRPr="001E13B6" w:rsidTr="00F713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061E61" w:rsidP="001E13B6">
            <w:pPr>
              <w:pStyle w:val="NoSpacing"/>
            </w:pPr>
            <w:r w:rsidRPr="001E13B6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Healthcare Partners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02/01/2005 - 08/31/2005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Tele-health Registered Nurse</w:t>
            </w:r>
          </w:p>
        </w:tc>
      </w:tr>
      <w:tr w:rsidR="00F7132D" w:rsidRPr="001E13B6" w:rsidTr="00F713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061E61" w:rsidP="001E13B6">
            <w:pPr>
              <w:pStyle w:val="NoSpacing"/>
            </w:pPr>
            <w:r w:rsidRPr="001E13B6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Robert F. Kennedy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11/01/1999 - 11/30/2004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Clinical Shift Supervisor</w:t>
            </w:r>
          </w:p>
        </w:tc>
      </w:tr>
      <w:tr w:rsidR="00F7132D" w:rsidRPr="001E13B6" w:rsidTr="00F713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061E61" w:rsidP="001E13B6">
            <w:pPr>
              <w:pStyle w:val="NoSpacing"/>
            </w:pPr>
            <w:r w:rsidRPr="001E13B6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Cross Country Staffing, TravCorp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10/01/1997 - 09/30/1999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Travel RN</w:t>
            </w:r>
          </w:p>
        </w:tc>
      </w:tr>
      <w:tr w:rsidR="00F7132D" w:rsidRPr="001E13B6" w:rsidTr="00F713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061E61" w:rsidP="001E13B6">
            <w:pPr>
              <w:pStyle w:val="NoSpacing"/>
            </w:pPr>
            <w:r w:rsidRPr="001E13B6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Southwest Texas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09/01/1996 - 10/01/1997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Registered Nurse</w:t>
            </w:r>
          </w:p>
        </w:tc>
      </w:tr>
      <w:tr w:rsidR="00F7132D" w:rsidRPr="001E13B6" w:rsidTr="00F713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061E61" w:rsidP="001E13B6">
            <w:pPr>
              <w:pStyle w:val="NoSpacing"/>
            </w:pPr>
            <w:r w:rsidRPr="001E13B6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F7132D" w:rsidRPr="001E13B6" w:rsidRDefault="00F7132D" w:rsidP="001E13B6">
      <w:pPr>
        <w:pStyle w:val="NoSpacing"/>
      </w:pPr>
    </w:p>
    <w:p w:rsidR="00F7132D" w:rsidRPr="001E13B6" w:rsidRDefault="00F7132D" w:rsidP="001E13B6">
      <w:pPr>
        <w:pStyle w:val="NoSpacing"/>
      </w:pPr>
      <w:r w:rsidRPr="001E13B6">
        <w:t> Education</w:t>
      </w:r>
    </w:p>
    <w:p w:rsidR="00F7132D" w:rsidRPr="001E13B6" w:rsidRDefault="00F7132D" w:rsidP="001E13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2773"/>
        <w:gridCol w:w="1546"/>
        <w:gridCol w:w="6"/>
      </w:tblGrid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South Dakota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Bachelor's Degree</w:t>
            </w:r>
          </w:p>
        </w:tc>
      </w:tr>
    </w:tbl>
    <w:p w:rsidR="00F7132D" w:rsidRPr="001E13B6" w:rsidRDefault="00F7132D" w:rsidP="001E13B6">
      <w:pPr>
        <w:pStyle w:val="NoSpacing"/>
      </w:pPr>
    </w:p>
    <w:p w:rsidR="00F7132D" w:rsidRPr="001E13B6" w:rsidRDefault="00F7132D" w:rsidP="001E13B6">
      <w:pPr>
        <w:pStyle w:val="NoSpacing"/>
      </w:pPr>
      <w:r w:rsidRPr="001E13B6">
        <w:lastRenderedPageBreak/>
        <w:t> Additional Skills And Qualifications</w:t>
      </w:r>
    </w:p>
    <w:p w:rsidR="00F7132D" w:rsidRPr="001E13B6" w:rsidRDefault="00F7132D" w:rsidP="001E13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0 per </w:t>
            </w: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</w:p>
        </w:tc>
      </w:tr>
    </w:tbl>
    <w:p w:rsidR="00F7132D" w:rsidRPr="001E13B6" w:rsidRDefault="00F7132D" w:rsidP="001E13B6">
      <w:pPr>
        <w:pStyle w:val="NoSpacing"/>
      </w:pPr>
    </w:p>
    <w:p w:rsidR="00F7132D" w:rsidRPr="001E13B6" w:rsidRDefault="00F7132D" w:rsidP="001E13B6">
      <w:pPr>
        <w:pStyle w:val="NoSpacing"/>
      </w:pPr>
      <w:r w:rsidRPr="001E13B6">
        <w:t> Desired Position</w:t>
      </w:r>
    </w:p>
    <w:p w:rsidR="00F7132D" w:rsidRPr="001E13B6" w:rsidRDefault="00F7132D" w:rsidP="001E13B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7132D" w:rsidRPr="001E13B6" w:rsidTr="00F713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</w:p>
        </w:tc>
      </w:tr>
      <w:tr w:rsidR="00F7132D" w:rsidRPr="001E13B6" w:rsidTr="00F713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</w:p>
        </w:tc>
      </w:tr>
    </w:tbl>
    <w:p w:rsidR="00F7132D" w:rsidRPr="001E13B6" w:rsidRDefault="00F7132D" w:rsidP="001E13B6">
      <w:pPr>
        <w:pStyle w:val="NoSpacing"/>
      </w:pPr>
    </w:p>
    <w:p w:rsidR="00F7132D" w:rsidRPr="001E13B6" w:rsidRDefault="00F7132D" w:rsidP="001E13B6">
      <w:pPr>
        <w:pStyle w:val="NoSpacing"/>
      </w:pPr>
      <w:r w:rsidRPr="001E13B6">
        <w:t> Resume</w:t>
      </w:r>
    </w:p>
    <w:p w:rsidR="00F7132D" w:rsidRPr="001E13B6" w:rsidRDefault="00F7132D" w:rsidP="001E13B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1"/>
      </w:tblGrid>
      <w:tr w:rsidR="00F7132D" w:rsidRPr="001E13B6" w:rsidTr="00F7132D">
        <w:tc>
          <w:tcPr>
            <w:tcW w:w="0" w:type="auto"/>
            <w:shd w:val="clear" w:color="auto" w:fill="FFFFFF"/>
            <w:vAlign w:val="center"/>
            <w:hideMark/>
          </w:tcPr>
          <w:p w:rsidR="00F7132D" w:rsidRPr="001E13B6" w:rsidRDefault="00F7132D" w:rsidP="001E13B6">
            <w:pPr>
              <w:pStyle w:val="NoSpacing"/>
            </w:pPr>
            <w:r w:rsidRPr="001E13B6">
              <w:t>Paula J. Erickson</w:t>
            </w:r>
            <w:r w:rsidRPr="001E13B6">
              <w:br/>
              <w:t>2709 W. Wood Dr.</w:t>
            </w:r>
            <w:r w:rsidRPr="001E13B6">
              <w:br/>
              <w:t>Sioux Falls, SD 57103</w:t>
            </w:r>
            <w:r w:rsidRPr="001E13B6">
              <w:br/>
              <w:t>(310) 864-1426 mobile</w:t>
            </w:r>
            <w:r w:rsidRPr="001E13B6">
              <w:br/>
              <w:t>paulapjej@gmail.com</w:t>
            </w:r>
            <w:r w:rsidRPr="001E13B6">
              <w:br/>
            </w:r>
            <w:r w:rsidRPr="001E13B6">
              <w:br/>
              <w:t>OBJECTIVE</w:t>
            </w:r>
            <w:r w:rsidRPr="001E13B6">
              <w:br/>
              <w:t>To obtain a position using my nursing knowledge and expertise in a professional and challenging</w:t>
            </w:r>
            <w:r w:rsidRPr="001E13B6">
              <w:br/>
              <w:t>environment.</w:t>
            </w:r>
            <w:r w:rsidRPr="001E13B6">
              <w:br/>
            </w:r>
            <w:r w:rsidRPr="001E13B6">
              <w:br/>
              <w:t>OVERVIEW OF QUALIFICATIONS</w:t>
            </w:r>
            <w:r w:rsidRPr="001E13B6">
              <w:br/>
              <w:t>* Dynamic and energetic Registered Nurse with long-term interest in health/wellness, patient</w:t>
            </w:r>
            <w:r w:rsidRPr="001E13B6">
              <w:br/>
              <w:t>care experience and leadership in both nursing and military agencies</w:t>
            </w:r>
            <w:r w:rsidRPr="001E13B6">
              <w:br/>
              <w:t>* Outstanding interpersonal, communication and teaching skills with demonstrated ability</w:t>
            </w:r>
            <w:r w:rsidRPr="001E13B6">
              <w:br/>
              <w:t>to relate well with colleagues, physicians and allied health professionals.</w:t>
            </w:r>
            <w:r w:rsidRPr="001E13B6">
              <w:br/>
              <w:t>* Rapport-builder with sound judgment, leadership qualities and proven ability to inspire</w:t>
            </w:r>
            <w:r w:rsidRPr="001E13B6">
              <w:br/>
              <w:t>and motivate; able to multi-task and manage priorities; enjoy challenges and change</w:t>
            </w:r>
            <w:r w:rsidRPr="001E13B6">
              <w:br/>
              <w:t>* Self-motivated and goal-oriented; work well individually and as part of team effort; compassionate</w:t>
            </w:r>
            <w:r w:rsidRPr="001E13B6">
              <w:br/>
              <w:t>and loyal; disciplined and accustomed to responsibility</w:t>
            </w:r>
            <w:r w:rsidRPr="001E13B6">
              <w:br/>
              <w:t>* Critical thinker; hardworking, fast learner and loyal with strong work ethic and commitment</w:t>
            </w:r>
            <w:r w:rsidRPr="001E13B6">
              <w:br/>
              <w:t>to excellence in all facets of job performance</w:t>
            </w:r>
            <w:r w:rsidRPr="001E13B6">
              <w:br/>
            </w:r>
            <w:r w:rsidRPr="001E13B6">
              <w:br/>
              <w:t>EDUCATION</w:t>
            </w:r>
            <w:r w:rsidRPr="001E13B6">
              <w:br/>
              <w:t>* South Dakota State University, Brookings, SD</w:t>
            </w:r>
            <w:r w:rsidRPr="001E13B6">
              <w:br/>
              <w:t>Bachelor of Science Degree in Nursing, 1995</w:t>
            </w:r>
            <w:r w:rsidRPr="001E13B6">
              <w:br/>
            </w:r>
            <w:r w:rsidRPr="001E13B6">
              <w:br/>
              <w:t>PROFESSIONAL EXPERIENCE</w:t>
            </w:r>
            <w:r w:rsidRPr="001E13B6">
              <w:br/>
              <w:t>Registered Nurse</w:t>
            </w:r>
            <w:r w:rsidRPr="001E13B6">
              <w:br/>
              <w:t>Ophthalmology Ltd. Eye Surgery Center Sioux Falls, SD 5/14-Present</w:t>
            </w:r>
            <w:r w:rsidRPr="001E13B6">
              <w:br/>
              <w:t>Responsibilities include all aspects of care in the ambulatory surgical patient. Telephonic</w:t>
            </w:r>
            <w:r w:rsidRPr="001E13B6">
              <w:br/>
              <w:t>case management of the preoperative and postoperative patient including teaching of</w:t>
            </w:r>
            <w:r w:rsidRPr="001E13B6">
              <w:br/>
              <w:t>patients and families to ensure optimum care throughout their surgical procedure. Responsible</w:t>
            </w:r>
            <w:r w:rsidRPr="001E13B6">
              <w:br/>
              <w:t>for both the QAPI and Infection Control Program. Assist the manager in the</w:t>
            </w:r>
            <w:r w:rsidRPr="001E13B6">
              <w:br/>
              <w:t>daily management of staff and function of the Ambulatory Surgery Center.</w:t>
            </w:r>
            <w:r w:rsidRPr="001E13B6">
              <w:br/>
            </w:r>
            <w:r w:rsidRPr="001E13B6">
              <w:lastRenderedPageBreak/>
              <w:br/>
              <w:t>Preoperative/Recovery Nurse</w:t>
            </w:r>
            <w:r w:rsidRPr="001E13B6">
              <w:br/>
              <w:t>Sanford Patient Center Sioux Falls, SD 11/12-5/2014</w:t>
            </w:r>
            <w:r w:rsidRPr="001E13B6">
              <w:br/>
              <w:t>Telephonic case management through preoperative and postoperative phone calls in the pre</w:t>
            </w:r>
            <w:r w:rsidRPr="001E13B6">
              <w:br/>
              <w:t>op office to meet the needs of patients of all ages. Direct patient care including complete</w:t>
            </w:r>
            <w:r w:rsidRPr="001E13B6">
              <w:br/>
              <w:t>assessments, coordinate services and work collaboratively with other members of the patient</w:t>
            </w:r>
            <w:r w:rsidRPr="001E13B6">
              <w:br/>
              <w:t>care team to ensure optimum outcomes. Utilize effective communication skills, technical</w:t>
            </w:r>
            <w:r w:rsidRPr="001E13B6">
              <w:br/>
              <w:t>skills, and critical thinking abilities to provide quality patient care and achieve customer focus</w:t>
            </w:r>
            <w:r w:rsidRPr="001E13B6">
              <w:br/>
              <w:t>and satisfaction.</w:t>
            </w:r>
            <w:r w:rsidRPr="001E13B6">
              <w:br/>
            </w:r>
            <w:r w:rsidRPr="001E13B6">
              <w:br/>
              <w:t>Staff Nurse/Charge Nurse 02/06-10/12</w:t>
            </w:r>
            <w:r w:rsidRPr="001E13B6">
              <w:br/>
              <w:t>St. Rose Dominican Hospital DeLima, San Martin, Siena Campus, Henderson, NV</w:t>
            </w:r>
            <w:r w:rsidRPr="001E13B6">
              <w:br/>
              <w:t>Responsibilities included both supervisory time and managed care of patients. Collaborated</w:t>
            </w:r>
            <w:r w:rsidRPr="001E13B6">
              <w:br/>
              <w:t>and oversaw the daily operations of the OB and Postpartum services including direct patient</w:t>
            </w:r>
            <w:r w:rsidRPr="001E13B6">
              <w:br/>
              <w:t>care and telephonically assessing and triaging patients. President of the Committee which</w:t>
            </w:r>
            <w:r w:rsidRPr="001E13B6">
              <w:br/>
              <w:t>helped to implement, develop, maintain, educate and teach the computer operating system</w:t>
            </w:r>
            <w:r w:rsidRPr="001E13B6">
              <w:br/>
              <w:t>used for documentation. Advocated for patients and interacted with families, physicians and</w:t>
            </w:r>
            <w:r w:rsidRPr="001E13B6">
              <w:br/>
              <w:t>ancillary staff to ensure optimum delivery with a focus on customer service</w:t>
            </w:r>
            <w:r w:rsidRPr="001E13B6">
              <w:br/>
            </w:r>
            <w:r w:rsidRPr="001E13B6">
              <w:br/>
            </w:r>
            <w:r w:rsidRPr="001E13B6">
              <w:br/>
            </w:r>
            <w:r w:rsidRPr="001E13B6">
              <w:br/>
            </w:r>
            <w:r w:rsidRPr="001E13B6">
              <w:br/>
              <w:t>Paula J. Erickson Page Two</w:t>
            </w:r>
            <w:r w:rsidRPr="001E13B6">
              <w:br/>
              <w:t>Professional Experience (continued)</w:t>
            </w:r>
            <w:r w:rsidRPr="001E13B6">
              <w:br/>
            </w:r>
            <w:r w:rsidRPr="001E13B6">
              <w:br/>
              <w:t>Adjunct Faculty 07/10-01/12</w:t>
            </w:r>
            <w:r w:rsidRPr="001E13B6">
              <w:br/>
              <w:t>Roseman University, Henderson, NV</w:t>
            </w:r>
            <w:r w:rsidRPr="001E13B6">
              <w:br/>
              <w:t>Responsibilities included mentoring, supervising, evaluating and instructing nursing students in</w:t>
            </w:r>
            <w:r w:rsidRPr="001E13B6">
              <w:br/>
              <w:t>the clinical care setting.</w:t>
            </w:r>
            <w:r w:rsidRPr="001E13B6">
              <w:br/>
            </w:r>
            <w:r w:rsidRPr="001E13B6">
              <w:br/>
              <w:t>Charge Nurse 05/05-01/06</w:t>
            </w:r>
            <w:r w:rsidRPr="001E13B6">
              <w:br/>
              <w:t>Daniel Freeman Memorial Hospital, Inglewood, CA</w:t>
            </w:r>
            <w:r w:rsidRPr="001E13B6">
              <w:br/>
              <w:t>Managed care of patients both pre-admission thru discharge to ensure optimum outcomes. Interacted</w:t>
            </w:r>
            <w:r w:rsidRPr="001E13B6">
              <w:br/>
              <w:t>effectively with multi-disciplinary team members and acted as a resource for staff, liaison</w:t>
            </w:r>
            <w:r w:rsidRPr="001E13B6">
              <w:br/>
              <w:t>for physicians, ancillary departments, and unit director.</w:t>
            </w:r>
            <w:r w:rsidRPr="001E13B6">
              <w:br/>
            </w:r>
            <w:r w:rsidRPr="001E13B6">
              <w:br/>
              <w:t>Tele-health Registered Nurse 02/05-08/05</w:t>
            </w:r>
            <w:r w:rsidRPr="001E13B6">
              <w:br/>
              <w:t>Healthcare Partners Medical Group, Torrance, CA</w:t>
            </w:r>
            <w:r w:rsidRPr="001E13B6">
              <w:br/>
              <w:t>Telephonically performed assessment, evaluation, and advisement to patients utilizing the nursing</w:t>
            </w:r>
            <w:r w:rsidRPr="001E13B6">
              <w:br/>
              <w:t>process, critical thinking skills and authorized protocols/guidelines. Coordinated community</w:t>
            </w:r>
            <w:r w:rsidRPr="001E13B6">
              <w:br/>
              <w:t>care and services as deemed appropriate and worked collaboratively with other members of the</w:t>
            </w:r>
            <w:r w:rsidRPr="001E13B6">
              <w:br/>
              <w:t>interdisciplinary team to ensure optimal care.</w:t>
            </w:r>
            <w:r w:rsidRPr="001E13B6">
              <w:br/>
            </w:r>
            <w:r w:rsidRPr="001E13B6">
              <w:br/>
              <w:t>Clinical Shift Supervisor 11/99-11/04</w:t>
            </w:r>
            <w:r w:rsidRPr="001E13B6">
              <w:br/>
              <w:t>Robert F. Kennedy Medical Center, Hawthorne, CA</w:t>
            </w:r>
            <w:r w:rsidRPr="001E13B6">
              <w:br/>
              <w:t>Collaboratively managed the care of patients with other members of the health team to maintain</w:t>
            </w:r>
            <w:r w:rsidRPr="001E13B6">
              <w:br/>
              <w:t>optimal care and outcomes for the OB patient.</w:t>
            </w:r>
            <w:r w:rsidRPr="001E13B6">
              <w:br/>
            </w:r>
            <w:r w:rsidRPr="001E13B6">
              <w:br/>
            </w:r>
            <w:r w:rsidRPr="001E13B6">
              <w:lastRenderedPageBreak/>
              <w:t>Registry Nurse 05/99-01/06</w:t>
            </w:r>
            <w:r w:rsidRPr="001E13B6">
              <w:br/>
              <w:t>Procel Staffing, Hermosa Beach, CA</w:t>
            </w:r>
            <w:r w:rsidRPr="001E13B6">
              <w:br/>
              <w:t>Responsible for per diem assignments in labor and delivery including pre-op, circulating, postop</w:t>
            </w:r>
            <w:r w:rsidRPr="001E13B6">
              <w:br/>
              <w:t>care at hospitals throughout Southern California. Position requires flexibility, adaptability,</w:t>
            </w:r>
            <w:r w:rsidRPr="001E13B6">
              <w:br/>
              <w:t>willingness to travel and knowledge of various equipment.</w:t>
            </w:r>
            <w:r w:rsidRPr="001E13B6">
              <w:br/>
            </w:r>
            <w:r w:rsidRPr="001E13B6">
              <w:br/>
              <w:t>Travel RN 10/97-09/99</w:t>
            </w:r>
            <w:r w:rsidRPr="001E13B6">
              <w:br/>
              <w:t>Cross Country Staffing, TravCorp, Boca Raton, FL, Malden, MA</w:t>
            </w:r>
            <w:r w:rsidRPr="001E13B6">
              <w:br/>
              <w:t>Traveled to nursing assignments throughout California. Focus was on labor and delivery, newborn</w:t>
            </w:r>
            <w:r w:rsidRPr="001E13B6">
              <w:br/>
              <w:t>nursery, postpartum care and all aspects of patient education.</w:t>
            </w:r>
            <w:r w:rsidRPr="001E13B6">
              <w:br/>
            </w:r>
            <w:r w:rsidRPr="001E13B6">
              <w:br/>
              <w:t>Registered Nurse 09/96-10/97</w:t>
            </w:r>
            <w:r w:rsidRPr="001E13B6">
              <w:br/>
              <w:t>Southwest Texas Methodist Hospital, San Antonio, TX</w:t>
            </w:r>
            <w:r w:rsidRPr="001E13B6">
              <w:br/>
              <w:t>Responsible for total patient care in labor, delivery, recovery and postpartum areas. Handled</w:t>
            </w:r>
            <w:r w:rsidRPr="001E13B6">
              <w:br/>
              <w:t>stabilization of newborns and provided postpartum care and instruction to patients and their</w:t>
            </w:r>
            <w:r w:rsidRPr="001E13B6">
              <w:br/>
              <w:t>families.</w:t>
            </w:r>
            <w:r w:rsidRPr="001E13B6">
              <w:br/>
            </w:r>
            <w:r w:rsidRPr="001E13B6">
              <w:br/>
              <w:t>Administrative Technician 12/90-08/93</w:t>
            </w:r>
            <w:r w:rsidRPr="001E13B6">
              <w:br/>
              <w:t>Texas Water Commission, San Antonio, TX</w:t>
            </w:r>
            <w:r w:rsidRPr="001E13B6">
              <w:br/>
              <w:t>Maintained complex computer databases for specialized programs. Researched information for</w:t>
            </w:r>
            <w:r w:rsidRPr="001E13B6">
              <w:br/>
              <w:t>both public and in-house operations. Processed forms, incident reports and personnel documentation.</w:t>
            </w:r>
            <w:r w:rsidRPr="001E13B6">
              <w:br/>
            </w:r>
            <w:r w:rsidRPr="001E13B6">
              <w:br/>
            </w:r>
            <w:r w:rsidRPr="001E13B6">
              <w:br/>
              <w:t>MILITARY BACKGROUND</w:t>
            </w:r>
            <w:r w:rsidRPr="001E13B6">
              <w:br/>
            </w:r>
            <w:r w:rsidRPr="001E13B6">
              <w:br/>
              <w:t>* United States Army , Fort Clayton, Panama, 7/86-7/89</w:t>
            </w:r>
            <w:r w:rsidRPr="001E13B6">
              <w:br/>
              <w:t>Special Training in Administrative Support</w:t>
            </w:r>
            <w:r w:rsidRPr="001E13B6">
              <w:br/>
              <w:t>* United States Army Reserve , Texas and South Dakota, 7/89-12/99</w:t>
            </w:r>
            <w:r w:rsidRPr="001E13B6">
              <w:br/>
              <w:t>Staff Sergeant, Honorable Discharge</w:t>
            </w:r>
          </w:p>
        </w:tc>
      </w:tr>
    </w:tbl>
    <w:p w:rsidR="00645D80" w:rsidRPr="001E13B6" w:rsidRDefault="001E13B6" w:rsidP="001E13B6">
      <w:pPr>
        <w:pStyle w:val="NoSpacing"/>
      </w:pPr>
    </w:p>
    <w:sectPr w:rsidR="00645D80" w:rsidRPr="001E13B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132D"/>
    <w:rsid w:val="00061E61"/>
    <w:rsid w:val="001E13B6"/>
    <w:rsid w:val="002F04E4"/>
    <w:rsid w:val="00387C98"/>
    <w:rsid w:val="005F4BD5"/>
    <w:rsid w:val="0078140E"/>
    <w:rsid w:val="0086215A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132D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3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88757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22033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38233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31535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2020-01-24T06:40:00Z</dcterms:created>
  <dcterms:modified xsi:type="dcterms:W3CDTF">2020-01-29T11:40:00Z</dcterms:modified>
</cp:coreProperties>
</file>