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Cassie </w:t>
      </w:r>
      <w:proofErr w:type="spellStart"/>
      <w:r w:rsidRPr="00657A8B">
        <w:rPr>
          <w:rFonts w:ascii="Times New Roman" w:hAnsi="Times New Roman" w:cs="Times New Roman"/>
          <w:sz w:val="24"/>
          <w:szCs w:val="24"/>
        </w:rPr>
        <w:t>Zehenny</w:t>
      </w:r>
      <w:proofErr w:type="spellEnd"/>
    </w:p>
    <w:p w:rsid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D7AA8">
          <w:rPr>
            <w:rStyle w:val="Hyperlink"/>
            <w:rFonts w:ascii="Times New Roman" w:hAnsi="Times New Roman" w:cs="Times New Roman"/>
            <w:sz w:val="24"/>
            <w:szCs w:val="24"/>
          </w:rPr>
          <w:t>czehenny@slu.edu</w:t>
        </w:r>
      </w:hyperlink>
    </w:p>
    <w:p w:rsid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7A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https://www.linkedin.com/in/cassie-zehenny-552869b3/</w:t>
        </w:r>
      </w:hyperlink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Registered Nurse at SSM Health Saint Louis University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657A8B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657A8B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Previous positions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Travel Nurse at </w:t>
      </w:r>
      <w:proofErr w:type="spellStart"/>
      <w:r w:rsidRPr="00657A8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657A8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Care Partner II at St. Louis University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Education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Saint Louis University, Bachelor's of Science in Nursing, Nursing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Roles: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Registered Nurse, Group Fitness Instructor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Location: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St Louis, Missouri, United States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Job types: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Full-time, Part-time, Contract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See More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Background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Summary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A8B">
        <w:rPr>
          <w:rFonts w:ascii="Times New Roman" w:hAnsi="Times New Roman" w:cs="Times New Roman"/>
          <w:sz w:val="24"/>
          <w:szCs w:val="24"/>
        </w:rPr>
        <w:t>Experienced Registered Nurse with a passion for helping people and a demonstrated history of working in the hospital &amp; health care industry.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 xml:space="preserve">Skilled in Critical Care Nursing, fitness </w:t>
      </w:r>
      <w:r w:rsidRPr="00657A8B">
        <w:rPr>
          <w:rFonts w:ascii="Times New Roman" w:hAnsi="Times New Roman" w:cs="Times New Roman"/>
          <w:sz w:val="24"/>
          <w:szCs w:val="24"/>
        </w:rPr>
        <w:lastRenderedPageBreak/>
        <w:t>instruction, Healthcare, ACLS/BLS, leadership, and patient safety.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Bachelor's of Science in Nursing from Saint Louis University.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Experience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Registered Nurse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7 months)St. Louis, MO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RN in Echocardiogram Lab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Group Fitness Instructor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Gateway Region YMCA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1 year 10 months)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Les Mill Sprint Instructor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Travel Nurse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A8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657A8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August 2018 – June 2019(10 months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)Boston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, MA and Phoenix, AZ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CVICU Travel RN in Boston, MA and Phoenix, AZ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Care Partner II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lastRenderedPageBreak/>
        <w:t>St. Louis University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April 2014 – June 2019(5 years 2 months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. Louis, MO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Intensive Care Nurse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July 2015 – August 2018(3 years 1 month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. Louis, MO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Cardiovascular ICU RN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Miami Valley Hospital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May 2012 – August 2014(2 years 3 months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)Dayton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, Ohio Area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Education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Bachelor's of Science in Nursing, Nursing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2011 – 2015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Zeta Tau Alpha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Habitat for Humanity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lastRenderedPageBreak/>
        <w:t>Martin Luther King Jr. Scholars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Epic Systems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Inpatient 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Critical Care Nursing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Patient Safety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Telemetry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Fitness Instruction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Direct Patient 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Healthcare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Cardiovascular Intensive Care Nursing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Ambulatory Care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Certifications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Acute/Critical Care Nurse - Adult, Pediatric, Neonatal (CCRN)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February 2018 – February 2021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SSM Health Saint Louis University Hospital, License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August 2019 – August 2021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Store Volunteer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CITY GREENS MARKET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May 2015 – August 2018(3 years 3 months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Volunteer Nurse and Website Contributor</w:t>
      </w:r>
    </w:p>
    <w:p w:rsidR="00657A8B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>The Fit and Food Connection</w:t>
      </w:r>
    </w:p>
    <w:p w:rsidR="008F2384" w:rsidRPr="00657A8B" w:rsidRDefault="00657A8B" w:rsidP="00657A8B">
      <w:pPr>
        <w:rPr>
          <w:rFonts w:ascii="Times New Roman" w:hAnsi="Times New Roman" w:cs="Times New Roman"/>
          <w:sz w:val="24"/>
          <w:szCs w:val="24"/>
        </w:rPr>
      </w:pPr>
      <w:r w:rsidRPr="00657A8B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657A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7A8B">
        <w:rPr>
          <w:rFonts w:ascii="Times New Roman" w:hAnsi="Times New Roman" w:cs="Times New Roman"/>
          <w:sz w:val="24"/>
          <w:szCs w:val="24"/>
        </w:rPr>
        <w:t>2 months)Health</w:t>
      </w:r>
    </w:p>
    <w:sectPr w:rsidR="008F2384" w:rsidRPr="00657A8B" w:rsidSect="008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8B" w:rsidRDefault="00657A8B" w:rsidP="00657A8B">
      <w:pPr>
        <w:spacing w:after="0" w:line="240" w:lineRule="auto"/>
      </w:pPr>
      <w:r>
        <w:separator/>
      </w:r>
    </w:p>
  </w:endnote>
  <w:endnote w:type="continuationSeparator" w:id="0">
    <w:p w:rsidR="00657A8B" w:rsidRDefault="00657A8B" w:rsidP="0065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8B" w:rsidRDefault="00657A8B" w:rsidP="00657A8B">
      <w:pPr>
        <w:spacing w:after="0" w:line="240" w:lineRule="auto"/>
      </w:pPr>
      <w:r>
        <w:separator/>
      </w:r>
    </w:p>
  </w:footnote>
  <w:footnote w:type="continuationSeparator" w:id="0">
    <w:p w:rsidR="00657A8B" w:rsidRDefault="00657A8B" w:rsidP="0065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8B"/>
    <w:rsid w:val="00657A8B"/>
    <w:rsid w:val="008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A8B"/>
  </w:style>
  <w:style w:type="paragraph" w:styleId="Footer">
    <w:name w:val="footer"/>
    <w:basedOn w:val="Normal"/>
    <w:link w:val="FooterChar"/>
    <w:uiPriority w:val="99"/>
    <w:semiHidden/>
    <w:unhideWhenUsed/>
    <w:rsid w:val="0065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A8B"/>
  </w:style>
  <w:style w:type="character" w:styleId="Hyperlink">
    <w:name w:val="Hyperlink"/>
    <w:basedOn w:val="DefaultParagraphFont"/>
    <w:uiPriority w:val="99"/>
    <w:unhideWhenUsed/>
    <w:rsid w:val="00657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cassie-zehenny-552869b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ehenny@sl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2020-01-30T09:06:00Z</dcterms:created>
  <dcterms:modified xsi:type="dcterms:W3CDTF">2020-01-30T09:07:00Z</dcterms:modified>
</cp:coreProperties>
</file>