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 xml:space="preserve">Tiffany </w:t>
      </w:r>
      <w:proofErr w:type="spellStart"/>
      <w:r w:rsidRPr="001F7D27">
        <w:rPr>
          <w:rFonts w:ascii="Times New Roman" w:hAnsi="Times New Roman" w:cs="Times New Roman"/>
          <w:sz w:val="24"/>
          <w:szCs w:val="24"/>
        </w:rPr>
        <w:t>Breitenfeld</w:t>
      </w:r>
      <w:proofErr w:type="spellEnd"/>
    </w:p>
    <w:p w:rsid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6FE0">
          <w:rPr>
            <w:rStyle w:val="Hyperlink"/>
            <w:rFonts w:ascii="Times New Roman" w:hAnsi="Times New Roman" w:cs="Times New Roman"/>
            <w:sz w:val="24"/>
            <w:szCs w:val="24"/>
          </w:rPr>
          <w:t>tiffanybreitenfeld@yahoo.com</w:t>
        </w:r>
      </w:hyperlink>
    </w:p>
    <w:p w:rsid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26FE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https://www.linkedin.com/in/tiffany-breitenfeld-b2808345/</w:t>
        </w:r>
      </w:hyperlink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Regional resource RN at Mercy Hospital St. Louis Critical Care Medicine Fellowship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1F7D2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F7D2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Education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Central Methodist University-College of Liberal Arts &amp; Sciences, BSN, Registered Nursing/Registered Nurse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Role: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Registered Nurse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Location: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St Louis, Missouri, United States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Job types: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Full-time, Part-time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See More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Background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Experience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Regional resource RN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Mercy Hospital St. Louis Critical Care Medicine Fellowship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1F7D2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F7D27">
        <w:rPr>
          <w:rFonts w:ascii="Times New Roman" w:hAnsi="Times New Roman" w:cs="Times New Roman"/>
          <w:sz w:val="24"/>
          <w:szCs w:val="24"/>
        </w:rPr>
        <w:t>11 months)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lastRenderedPageBreak/>
        <w:t>Critical Care RN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Mercy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 xml:space="preserve">April 2015 – </w:t>
      </w:r>
      <w:proofErr w:type="gramStart"/>
      <w:r w:rsidRPr="001F7D2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F7D27">
        <w:rPr>
          <w:rFonts w:ascii="Times New Roman" w:hAnsi="Times New Roman" w:cs="Times New Roman"/>
          <w:sz w:val="24"/>
          <w:szCs w:val="24"/>
        </w:rPr>
        <w:t>4 years 9 months)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RN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Mercy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2015 – Present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Education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Strategic Planning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Microsoft Excel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English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Public Speaking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Microsoft Office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Budgets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Customer Service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PowerPoint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Research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Teaching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lastRenderedPageBreak/>
        <w:t>Photoshop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Outlook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HTML</w:t>
      </w:r>
    </w:p>
    <w:p w:rsidR="001F7D27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Microsoft Word</w:t>
      </w:r>
    </w:p>
    <w:p w:rsidR="00D323FE" w:rsidRPr="001F7D27" w:rsidRDefault="001F7D27" w:rsidP="001F7D27">
      <w:pPr>
        <w:rPr>
          <w:rFonts w:ascii="Times New Roman" w:hAnsi="Times New Roman" w:cs="Times New Roman"/>
          <w:sz w:val="24"/>
          <w:szCs w:val="24"/>
        </w:rPr>
      </w:pPr>
      <w:r w:rsidRPr="001F7D27">
        <w:rPr>
          <w:rFonts w:ascii="Times New Roman" w:hAnsi="Times New Roman" w:cs="Times New Roman"/>
          <w:sz w:val="24"/>
          <w:szCs w:val="24"/>
        </w:rPr>
        <w:t>Windows</w:t>
      </w:r>
    </w:p>
    <w:sectPr w:rsidR="00D323FE" w:rsidRPr="001F7D27" w:rsidSect="00D3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D27"/>
    <w:rsid w:val="001F7D27"/>
    <w:rsid w:val="00D3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ffany-breitenfeld-b2808345/" TargetMode="External"/><Relationship Id="rId4" Type="http://schemas.openxmlformats.org/officeDocument/2006/relationships/hyperlink" Target="mailto:tiffanybreitenfel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2020-01-31T10:24:00Z</dcterms:created>
  <dcterms:modified xsi:type="dcterms:W3CDTF">2020-01-31T10:25:00Z</dcterms:modified>
</cp:coreProperties>
</file>