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E670D" w:rsidRPr="00FE670D" w:rsidTr="00FE67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Leanna</w:t>
            </w:r>
            <w:proofErr w:type="spellEnd"/>
            <w:r w:rsidRPr="00FE670D">
              <w:rPr>
                <w:rFonts w:ascii="Times New Roman" w:hAnsi="Times New Roman" w:cs="Times New Roman"/>
                <w:sz w:val="24"/>
                <w:szCs w:val="24"/>
              </w:rPr>
              <w:t xml:space="preserve"> Murphy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816-308-0487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leannarmurphy@gmail.com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US-MO-Lees Summit-64082 ()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10/3/2019 4:13:14 PM</w:t>
            </w:r>
          </w:p>
        </w:tc>
      </w:tr>
    </w:tbl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670D">
        <w:rPr>
          <w:rFonts w:ascii="Times New Roman" w:hAnsi="Times New Roman" w:cs="Times New Roman"/>
          <w:sz w:val="24"/>
          <w:szCs w:val="24"/>
        </w:rPr>
        <w:t> Work History</w:t>
      </w: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417"/>
        <w:gridCol w:w="2119"/>
      </w:tblGrid>
      <w:tr w:rsidR="00FE670D" w:rsidRPr="00FE670D" w:rsidTr="00FE67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Research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670D" w:rsidRPr="00FE670D" w:rsidTr="00FE67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E670D" w:rsidRPr="00FE670D" w:rsidTr="00FE67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Belton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670D" w:rsidRPr="00FE670D" w:rsidTr="00FE67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E670D" w:rsidRPr="00FE670D" w:rsidTr="00FE67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Children's Mercy Hospital- Hospital Hill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670D" w:rsidRPr="00FE670D" w:rsidTr="00FE67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E670D" w:rsidRPr="00FE670D" w:rsidTr="00FE67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Saint Luke's Health System- Medical 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07/08/2019 - Present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670D" w:rsidRPr="00FE670D" w:rsidTr="00FE67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670D">
        <w:rPr>
          <w:rFonts w:ascii="Times New Roman" w:hAnsi="Times New Roman" w:cs="Times New Roman"/>
          <w:sz w:val="24"/>
          <w:szCs w:val="24"/>
        </w:rPr>
        <w:t> Education</w:t>
      </w: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"/>
        <w:gridCol w:w="273"/>
        <w:gridCol w:w="3774"/>
        <w:gridCol w:w="14"/>
      </w:tblGrid>
      <w:tr w:rsidR="00FE670D" w:rsidRPr="00FE670D" w:rsidTr="00FE67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Associates Degree- Professional Nursing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670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E670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E670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E670D" w:rsidRPr="00FE670D" w:rsidTr="00FE67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670D">
        <w:rPr>
          <w:rFonts w:ascii="Times New Roman" w:hAnsi="Times New Roman" w:cs="Times New Roman"/>
          <w:sz w:val="24"/>
          <w:szCs w:val="24"/>
        </w:rPr>
        <w:t> Desired Position</w:t>
      </w: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E670D" w:rsidRPr="00FE670D" w:rsidTr="00FE67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0D" w:rsidRPr="00FE670D" w:rsidTr="00FE67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670D">
        <w:rPr>
          <w:rFonts w:ascii="Times New Roman" w:hAnsi="Times New Roman" w:cs="Times New Roman"/>
          <w:sz w:val="24"/>
          <w:szCs w:val="24"/>
        </w:rPr>
        <w:t> Resume</w:t>
      </w:r>
    </w:p>
    <w:p w:rsidR="00FE670D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E670D" w:rsidRPr="00FE670D" w:rsidTr="00FE670D">
        <w:tc>
          <w:tcPr>
            <w:tcW w:w="0" w:type="auto"/>
            <w:shd w:val="clear" w:color="auto" w:fill="FFFFFF"/>
            <w:vAlign w:val="center"/>
            <w:hideMark/>
          </w:tcPr>
          <w:p w:rsidR="00FE670D" w:rsidRPr="00FE670D" w:rsidRDefault="00FE670D" w:rsidP="00FE67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LEANNA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MURPHY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204 West Sunrise Dr. Belton, MO 64012 | 816-308-0487 | leannarmurphy@gmail.com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Motivated clinical nurse looking for a medical facility to learn, grow, and work hard in. I am a 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nurse with 3 months of bedside experience hoping to be in a unit with great teamwork and patient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care and safety always in mind.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Skills Summary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Support- American Heart Association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Red Cross Disaster Shelter Certification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Degree- Professional Nursing/ May 2019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Dean's List: Fall 2017, Spring 2018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Research Medical Center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Women and Neonates 54 Hours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Research Psychiatric Center 54 Hours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Telemetry 72 Hours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Nephrology 70 Hours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Belton Regional Medical Center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 56 Hours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Hospital- Hospital Hill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Endocrine/ </w:t>
            </w:r>
            <w:proofErr w:type="spellStart"/>
            <w:r w:rsidRPr="00FE670D">
              <w:rPr>
                <w:rFonts w:ascii="Times New Roman" w:hAnsi="Times New Roman" w:cs="Times New Roman"/>
                <w:sz w:val="24"/>
                <w:szCs w:val="24"/>
              </w:rPr>
              <w:t>Pulmonology</w:t>
            </w:r>
            <w:proofErr w:type="spellEnd"/>
            <w:r w:rsidRPr="00FE670D">
              <w:rPr>
                <w:rFonts w:ascii="Times New Roman" w:hAnsi="Times New Roman" w:cs="Times New Roman"/>
                <w:sz w:val="24"/>
                <w:szCs w:val="24"/>
              </w:rPr>
              <w:t xml:space="preserve"> 60 Hours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Saint Luke's Health System- Medical ICU July 8, 2019-October 3, 2019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Awards and Acknowledgements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President/ National Student Nurses' Association- Penn Valley</w:t>
            </w:r>
            <w:r w:rsidRPr="00FE670D">
              <w:rPr>
                <w:rFonts w:ascii="Times New Roman" w:hAnsi="Times New Roman" w:cs="Times New Roman"/>
                <w:sz w:val="24"/>
                <w:szCs w:val="24"/>
              </w:rPr>
              <w:br/>
              <w:t>Previously having served as Secretary, Treasurer and Vice President on the Chapter Board.</w:t>
            </w:r>
          </w:p>
        </w:tc>
      </w:tr>
    </w:tbl>
    <w:p w:rsidR="003375DA" w:rsidRPr="00FE670D" w:rsidRDefault="00FE670D" w:rsidP="00FE6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E670D" w:rsidSect="0023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70D"/>
    <w:rsid w:val="002356F9"/>
    <w:rsid w:val="00563AA8"/>
    <w:rsid w:val="00FA3FEA"/>
    <w:rsid w:val="00FE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39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90662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88927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28669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78810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2020-01-31T08:55:00Z</dcterms:created>
  <dcterms:modified xsi:type="dcterms:W3CDTF">2020-01-31T08:57:00Z</dcterms:modified>
</cp:coreProperties>
</file>