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Maria 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lroy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870-898-3498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mariamcelroy@sbcglobal.net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US-MO-Lees Summit-64081 (USC)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5/23/2019 8:32:49 PM</w:t>
            </w:r>
          </w:p>
        </w:tc>
      </w:tr>
    </w:tbl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78A">
        <w:rPr>
          <w:rFonts w:ascii="Times New Roman" w:hAnsi="Times New Roman" w:cs="Times New Roman"/>
          <w:sz w:val="24"/>
          <w:szCs w:val="24"/>
        </w:rPr>
        <w:t> Work History</w:t>
      </w: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5"/>
        <w:gridCol w:w="2651"/>
      </w:tblGrid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Little River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02/01/2008 - Present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Staff Nurse Medical/Surgical and Emergency Department</w:t>
            </w:r>
          </w:p>
        </w:tc>
      </w:tr>
      <w:tr w:rsidR="0039778A" w:rsidRPr="0039778A" w:rsidTr="0039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DeQueen</w:t>
            </w:r>
            <w:proofErr w:type="spell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10/01/2007 - 02/01/2008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Staff Nurse Medical/Surgical</w:t>
            </w:r>
          </w:p>
        </w:tc>
      </w:tr>
      <w:tr w:rsidR="0039778A" w:rsidRPr="0039778A" w:rsidTr="0039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John Knox Village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11/01/2004 - 09/01/2007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39778A" w:rsidRPr="0039778A" w:rsidTr="0039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Jefferson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04/01/2004 - 11/01/2004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39778A" w:rsidRPr="0039778A" w:rsidTr="0039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Mid America Rehab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06/01/2002 - 03/01/2004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39778A" w:rsidRPr="0039778A" w:rsidTr="0039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Select Specialty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04/01/2002 - 06/01/2002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Staff Nurse</w:t>
            </w:r>
          </w:p>
        </w:tc>
      </w:tr>
      <w:tr w:rsidR="0039778A" w:rsidRPr="0039778A" w:rsidTr="0039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Trinity Nursing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01/01/2001 - 04/01/2002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Charge Nurse</w:t>
            </w:r>
          </w:p>
        </w:tc>
      </w:tr>
      <w:tr w:rsidR="0039778A" w:rsidRPr="0039778A" w:rsidTr="003977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78A">
        <w:rPr>
          <w:rFonts w:ascii="Times New Roman" w:hAnsi="Times New Roman" w:cs="Times New Roman"/>
          <w:sz w:val="24"/>
          <w:szCs w:val="24"/>
        </w:rPr>
        <w:t> Education</w:t>
      </w: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3313"/>
        <w:gridCol w:w="1660"/>
        <w:gridCol w:w="6"/>
      </w:tblGrid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  University of Arkansas </w:t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DeQueen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78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9778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9778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22"/>
        <w:gridCol w:w="1319"/>
        <w:gridCol w:w="547"/>
      </w:tblGrid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 Staff Nurse Medical/Surgical and Emergency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78A">
        <w:rPr>
          <w:rFonts w:ascii="Times New Roman" w:hAnsi="Times New Roman" w:cs="Times New Roman"/>
          <w:sz w:val="24"/>
          <w:szCs w:val="24"/>
        </w:rPr>
        <w:t> Desired Position</w:t>
      </w: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39778A" w:rsidRPr="0039778A" w:rsidTr="003977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78A" w:rsidRPr="0039778A" w:rsidTr="003977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778A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39778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9778A" w:rsidRPr="0039778A" w:rsidTr="0039778A">
        <w:tc>
          <w:tcPr>
            <w:tcW w:w="0" w:type="auto"/>
            <w:shd w:val="clear" w:color="auto" w:fill="FFFFFF"/>
            <w:vAlign w:val="center"/>
            <w:hideMark/>
          </w:tcPr>
          <w:p w:rsidR="0039778A" w:rsidRPr="0039778A" w:rsidRDefault="0039778A" w:rsidP="003977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Maria McElroy - 10 years healthcare experience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Phone 870-898-3498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E-mail mariamcelroy@sbcglobal.net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Maria McElroy 903-293-0059 (mobile)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Objective Charge Nurse / Healthcare Manager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 [ 1997-1999 ] University of Arkansas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DeQueen</w:t>
            </w:r>
            <w:proofErr w:type="spell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, Arkansas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 Nurse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10 years experience- 5 years acute care (hospital) -5 years long-term care(nursing home, home health)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 [ 2004-present ] John Knox Village Care Center Lees Summit MO Charge Nurse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Skilled nursing facility, worked under direction of Registered Nurse supervisor, effectively taken written and verbal orders from Physicians, medication administration and other duties required of this position.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[ 2004</w:t>
            </w:r>
            <w:proofErr w:type="gram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 ] Jefferson Health Care Lees Summit Mo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Charge Nurse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Skilled nursing facility, medication administration, written and verbal </w:t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orders,Medicare</w:t>
            </w:r>
            <w:proofErr w:type="spell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/ Medicaid charting, worked effectively with others </w:t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nurses,communicates</w:t>
            </w:r>
            <w:proofErr w:type="spell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 well with family members regarding residents care.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Staff Nurse [2002-2004] Mid-America Rehabilitation Hospital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Overland Park, KS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under direction of RN supervisor to deliver care to post-surgical </w:t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otho</w:t>
            </w:r>
            <w:proofErr w:type="spell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 patients, stroke, traumatic brain injury, efficiently worked on several </w:t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units,effectively</w:t>
            </w:r>
            <w:proofErr w:type="spell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 took verbal and written orders from physicians.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Staff Nurse [2002] Select Specialty Hospital Overland Park, KS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Direct patient care of post-surgical rehab patients to include: wound </w:t>
            </w:r>
            <w:proofErr w:type="spell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gramStart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>,ventilator</w:t>
            </w:r>
            <w:proofErr w:type="spellEnd"/>
            <w:proofErr w:type="gramEnd"/>
            <w:r w:rsidRPr="0039778A">
              <w:rPr>
                <w:rFonts w:ascii="Times New Roman" w:hAnsi="Times New Roman" w:cs="Times New Roman"/>
                <w:sz w:val="24"/>
                <w:szCs w:val="24"/>
              </w:rPr>
              <w:t xml:space="preserve"> care, ventilator weaning, orthopedic rehab, and stroke rehab.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Charge Nurse [2000-2002] Trinity Nursing and Rehab Merriam KS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 geriatric patients, Medicare, Alzheimer's/dementia, staff supervision of med aid, and nursing assistant, including hospice patients.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Charge Nurse [1999-2000] Nashville Nursing and Rehab</w:t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8A">
              <w:rPr>
                <w:rFonts w:ascii="Times New Roman" w:hAnsi="Times New Roman" w:cs="Times New Roman"/>
                <w:sz w:val="24"/>
                <w:szCs w:val="24"/>
              </w:rPr>
              <w:br/>
              <w:t>Staff Nurse [1999] Howard Memorial Hospital Nashville, AR</w:t>
            </w:r>
          </w:p>
        </w:tc>
      </w:tr>
    </w:tbl>
    <w:p w:rsidR="003375DA" w:rsidRPr="0039778A" w:rsidRDefault="0039778A" w:rsidP="00397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9778A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78A"/>
    <w:rsid w:val="002356F9"/>
    <w:rsid w:val="0039778A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7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1165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3503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53415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1819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2020-01-31T04:56:00Z</dcterms:created>
  <dcterms:modified xsi:type="dcterms:W3CDTF">2020-01-31T05:12:00Z</dcterms:modified>
</cp:coreProperties>
</file>