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E5FB2" w:rsidRPr="00BE5FB2" w:rsidTr="00BE5F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 xml:space="preserve">  Wendy </w:t>
            </w:r>
            <w:proofErr w:type="spellStart"/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Ostempowski</w:t>
            </w:r>
            <w:proofErr w:type="spellEnd"/>
          </w:p>
        </w:tc>
      </w:tr>
      <w:tr w:rsidR="00BE5FB2" w:rsidRPr="00BE5FB2" w:rsidTr="00BE5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+1 (573) 289-8760</w:t>
            </w:r>
          </w:p>
        </w:tc>
      </w:tr>
      <w:tr w:rsidR="00BE5FB2" w:rsidRPr="00BE5FB2" w:rsidTr="00BE5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wendyostempowski@gmail.com</w:t>
            </w:r>
          </w:p>
        </w:tc>
      </w:tr>
      <w:tr w:rsidR="00BE5FB2" w:rsidRPr="00BE5FB2" w:rsidTr="00BE5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US-MO-Lees Summit-64064 (USC)</w:t>
            </w:r>
          </w:p>
        </w:tc>
      </w:tr>
      <w:tr w:rsidR="00BE5FB2" w:rsidRPr="00BE5FB2" w:rsidTr="00BE5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11/25/2019 8:21:57 AM</w:t>
            </w:r>
          </w:p>
        </w:tc>
      </w:tr>
    </w:tbl>
    <w:p w:rsidR="00BE5FB2" w:rsidRPr="00BE5FB2" w:rsidRDefault="00BE5FB2" w:rsidP="00BE5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5FB2" w:rsidRPr="00BE5FB2" w:rsidRDefault="00BE5FB2" w:rsidP="00BE5F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5FB2">
        <w:rPr>
          <w:rFonts w:ascii="Times New Roman" w:hAnsi="Times New Roman" w:cs="Times New Roman"/>
          <w:sz w:val="24"/>
          <w:szCs w:val="24"/>
        </w:rPr>
        <w:t> Work History</w:t>
      </w:r>
    </w:p>
    <w:p w:rsidR="00BE5FB2" w:rsidRPr="00BE5FB2" w:rsidRDefault="00BE5FB2" w:rsidP="00BE5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0"/>
        <w:gridCol w:w="4493"/>
        <w:gridCol w:w="2387"/>
      </w:tblGrid>
      <w:tr w:rsidR="00BE5FB2" w:rsidRPr="00BE5FB2" w:rsidTr="00BE5F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Liberty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01/14/2016 - Present</w:t>
            </w:r>
          </w:p>
        </w:tc>
      </w:tr>
      <w:tr w:rsidR="00BE5FB2" w:rsidRPr="00BE5FB2" w:rsidTr="00BE5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Registered Nurse Staff Nurse</w:t>
            </w:r>
          </w:p>
        </w:tc>
      </w:tr>
      <w:tr w:rsidR="00BE5FB2" w:rsidRPr="00BE5FB2" w:rsidTr="00BE5F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E5FB2" w:rsidRPr="00BE5FB2" w:rsidTr="00BE5F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Research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01/14/2015 - Present</w:t>
            </w:r>
          </w:p>
        </w:tc>
      </w:tr>
      <w:tr w:rsidR="00BE5FB2" w:rsidRPr="00BE5FB2" w:rsidTr="00BE5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Registered Nurse Staff Nurse-Graduate Nurse</w:t>
            </w:r>
          </w:p>
        </w:tc>
      </w:tr>
      <w:tr w:rsidR="00BE5FB2" w:rsidRPr="00BE5FB2" w:rsidTr="00BE5F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E5FB2" w:rsidRPr="00BE5FB2" w:rsidTr="00BE5F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10/14/2014 - 05/14/2015</w:t>
            </w:r>
          </w:p>
        </w:tc>
      </w:tr>
      <w:tr w:rsidR="00BE5FB2" w:rsidRPr="00BE5FB2" w:rsidTr="00BE5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Senior Practicum</w:t>
            </w:r>
          </w:p>
        </w:tc>
      </w:tr>
      <w:tr w:rsidR="00BE5FB2" w:rsidRPr="00BE5FB2" w:rsidTr="00BE5F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E5FB2" w:rsidRPr="00BE5FB2" w:rsidTr="00BE5F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Blessed Trinity Home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01/14/2015 - 03/14/2015</w:t>
            </w:r>
          </w:p>
        </w:tc>
      </w:tr>
      <w:tr w:rsidR="00BE5FB2" w:rsidRPr="00BE5FB2" w:rsidTr="00BE5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Case Manager</w:t>
            </w:r>
          </w:p>
        </w:tc>
      </w:tr>
      <w:tr w:rsidR="00BE5FB2" w:rsidRPr="00BE5FB2" w:rsidTr="00BE5F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E5FB2" w:rsidRPr="00BE5FB2" w:rsidTr="00BE5F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Wendy's Preschool and Day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01/14/1988 - 12/14/1995</w:t>
            </w:r>
          </w:p>
        </w:tc>
      </w:tr>
      <w:tr w:rsidR="00BE5FB2" w:rsidRPr="00BE5FB2" w:rsidTr="00BE5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Owner and Director</w:t>
            </w:r>
          </w:p>
        </w:tc>
      </w:tr>
      <w:tr w:rsidR="00BE5FB2" w:rsidRPr="00BE5FB2" w:rsidTr="00BE5F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E5FB2" w:rsidRPr="00BE5FB2" w:rsidTr="00BE5F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Four Seasons Preschool and Day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01/14/1985 - 01/14/1988</w:t>
            </w:r>
          </w:p>
        </w:tc>
      </w:tr>
      <w:tr w:rsidR="00BE5FB2" w:rsidRPr="00BE5FB2" w:rsidTr="00BE5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Preschool instructor</w:t>
            </w:r>
          </w:p>
        </w:tc>
      </w:tr>
      <w:tr w:rsidR="00BE5FB2" w:rsidRPr="00BE5FB2" w:rsidTr="00BE5F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BE5FB2" w:rsidRPr="00BE5FB2" w:rsidRDefault="00BE5FB2" w:rsidP="00BE5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5FB2" w:rsidRPr="00BE5FB2" w:rsidRDefault="00BE5FB2" w:rsidP="00BE5F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5FB2">
        <w:rPr>
          <w:rFonts w:ascii="Times New Roman" w:hAnsi="Times New Roman" w:cs="Times New Roman"/>
          <w:sz w:val="24"/>
          <w:szCs w:val="24"/>
        </w:rPr>
        <w:t> Education</w:t>
      </w:r>
    </w:p>
    <w:p w:rsidR="00BE5FB2" w:rsidRPr="00BE5FB2" w:rsidRDefault="00BE5FB2" w:rsidP="00BE5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42"/>
        <w:gridCol w:w="1640"/>
        <w:gridCol w:w="6"/>
      </w:tblGrid>
      <w:tr w:rsidR="00BE5FB2" w:rsidRPr="00BE5FB2" w:rsidTr="00BE5F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Columbia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B2" w:rsidRPr="00BE5FB2" w:rsidTr="00BE5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E5FB2" w:rsidRPr="00BE5FB2" w:rsidTr="00BE5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BE5FB2" w:rsidRPr="00BE5FB2" w:rsidTr="00BE5F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State University of New York at Buffalo, Buffalo, New York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B2" w:rsidRPr="00BE5FB2" w:rsidTr="00BE5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E5FB2" w:rsidRPr="00BE5FB2" w:rsidTr="00BE5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BE5FB2" w:rsidRPr="00BE5FB2" w:rsidTr="00BE5F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B2" w:rsidRPr="00BE5FB2" w:rsidTr="00BE5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E5FB2" w:rsidRPr="00BE5FB2" w:rsidTr="00BE5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E5FB2" w:rsidRPr="00BE5FB2" w:rsidRDefault="00BE5FB2" w:rsidP="00BE5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5FB2" w:rsidRPr="00BE5FB2" w:rsidRDefault="00BE5FB2" w:rsidP="00BE5F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5FB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E5FB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E5FB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E5FB2" w:rsidRPr="00BE5FB2" w:rsidRDefault="00BE5FB2" w:rsidP="00BE5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584"/>
        <w:gridCol w:w="2068"/>
        <w:gridCol w:w="836"/>
      </w:tblGrid>
      <w:tr w:rsidR="00BE5FB2" w:rsidRPr="00BE5FB2" w:rsidTr="00BE5F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 Registered Nurse Staff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E5FB2" w:rsidRPr="00BE5FB2" w:rsidTr="00BE5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FB2" w:rsidRPr="00BE5FB2" w:rsidRDefault="00BE5FB2" w:rsidP="00BE5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5FB2" w:rsidRPr="00BE5FB2" w:rsidRDefault="00BE5FB2" w:rsidP="00BE5F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5FB2">
        <w:rPr>
          <w:rFonts w:ascii="Times New Roman" w:hAnsi="Times New Roman" w:cs="Times New Roman"/>
          <w:sz w:val="24"/>
          <w:szCs w:val="24"/>
        </w:rPr>
        <w:t> Desired Position</w:t>
      </w:r>
    </w:p>
    <w:p w:rsidR="00BE5FB2" w:rsidRPr="00BE5FB2" w:rsidRDefault="00BE5FB2" w:rsidP="00BE5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E5FB2" w:rsidRPr="00BE5FB2" w:rsidTr="00BE5F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B2" w:rsidRPr="00BE5FB2" w:rsidTr="00BE5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B2" w:rsidRPr="00BE5FB2" w:rsidTr="00BE5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FB2" w:rsidRPr="00BE5FB2" w:rsidRDefault="00BE5FB2" w:rsidP="00BE5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5FB2" w:rsidRPr="00BE5FB2" w:rsidRDefault="00BE5FB2" w:rsidP="00BE5F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5FB2">
        <w:rPr>
          <w:rFonts w:ascii="Times New Roman" w:hAnsi="Times New Roman" w:cs="Times New Roman"/>
          <w:sz w:val="24"/>
          <w:szCs w:val="24"/>
        </w:rPr>
        <w:t> Resume</w:t>
      </w:r>
    </w:p>
    <w:p w:rsidR="00BE5FB2" w:rsidRPr="00BE5FB2" w:rsidRDefault="00BE5FB2" w:rsidP="00BE5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E5FB2" w:rsidRPr="00BE5FB2" w:rsidTr="00BE5FB2">
        <w:tc>
          <w:tcPr>
            <w:tcW w:w="0" w:type="auto"/>
            <w:shd w:val="clear" w:color="auto" w:fill="FFFFFF"/>
            <w:vAlign w:val="center"/>
            <w:hideMark/>
          </w:tcPr>
          <w:p w:rsidR="00BE5FB2" w:rsidRPr="00BE5FB2" w:rsidRDefault="00BE5FB2" w:rsidP="00BE5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FB2">
              <w:rPr>
                <w:rFonts w:ascii="Times New Roman" w:hAnsi="Times New Roman" w:cs="Times New Roman"/>
                <w:sz w:val="24"/>
                <w:szCs w:val="24"/>
              </w:rPr>
              <w:t xml:space="preserve">Wendy A </w:t>
            </w:r>
            <w:proofErr w:type="spellStart"/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Ostempowski</w:t>
            </w:r>
            <w:proofErr w:type="spellEnd"/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208 NW Hemlock St., Lee's Summit MO 64064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573-289-8760, wendyostempowski@gmail.com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Education Associate Degree in Nursing; Columbia College, Columbia, MO. May. 2015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Bachelor of Arts Degree in Speech/ Language Pathology, State University of New York at Buffalo,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Buffalo, New York, May 1988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Licensure and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Missouri, July, 2015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CPR certification; American Heart Association; (Expires January 2016)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Clinical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Senior Practicum; Columbia, MO (October 2014-May 2015)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Clinical responsibilities include 224 hours of direct patient care provided under the supervision of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an individual RN preceptor including: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administration as ordered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and maintained appropriate respiratory status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and maintained a safe patient environment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emotional support for the patients and their families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Prelicensure</w:t>
            </w:r>
            <w:proofErr w:type="spellEnd"/>
            <w:r w:rsidRPr="00BE5FB2">
              <w:rPr>
                <w:rFonts w:ascii="Times New Roman" w:hAnsi="Times New Roman" w:cs="Times New Roman"/>
                <w:sz w:val="24"/>
                <w:szCs w:val="24"/>
              </w:rPr>
              <w:t xml:space="preserve"> Clinical Experiences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Hospital Unit Semester Clinical hours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Boone Hospital Center Medical Surgical Unit October-December 112 hrs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Boone Hospital Center ICU January- March 112 hrs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Liberty Hospital (2016-present)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Staff Nurse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total patient care in a fast-paced hospital environment on the Med-</w:t>
            </w:r>
            <w:proofErr w:type="spellStart"/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/Telemetry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unit. Collaborated with patients, their family members, physicians, medical professionals, and other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organizations to provide quality care for the best patient outcome.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Specific responsibilities: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 total patient care (physical, psychological and cognitive aspects) for 5 to </w:t>
            </w:r>
            <w:proofErr w:type="gramStart"/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patient assignment</w:t>
            </w:r>
            <w:proofErr w:type="gramEnd"/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clinical skills according to hospital policies and standards of practice.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Interact with applicable departments regarding patient care.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 as patient advocate; assess patient status and notify physicians of clinical changes.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patient/family members to health care needs, conditions, processes, agendas, and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options.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case management regarding discharge needs.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Blessed Trinity Home Health Care (January 2015-March 2015</w:t>
            </w:r>
            <w:proofErr w:type="gramStart"/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Case Manager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Completed assessment of patient and family to determine home health needs.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Specific responsibilities: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Initiated and developed the patient's plan of care which established goals based on nursing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diagnosis and incorporated therapeutic, preventive and rehabilitative nursing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Established a compassionate environment by providing emotional, psychological and spiritual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support to patients, friends, and families, ensuring HIPAA compliance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medications and treatments prescribed by the physician for post-operative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patients through discharge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Identified discharge planning needs as part of the care plan developed and implemented prior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to discharging patient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Research Medical Center (2015-present)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Staff Nurse-Graduate Nurse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total patient care in a highly technical and complex hospital environment.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Worked cooperatively with physicians, medical professionals, patients, their family members, and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other organizations to provide quality patient care.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Specific responsibilities: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 total patient care (physical, psychological and cognitive aspects) for 5 to </w:t>
            </w:r>
            <w:proofErr w:type="gramStart"/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patient assignment</w:t>
            </w:r>
            <w:proofErr w:type="gramEnd"/>
            <w:r w:rsidRPr="00BE5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clinical skills according to hospital policies and standards of practice.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Interact with applicable departments regarding patient care.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 as patient advocate; assess patient status and notify physicians of clinical changes.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patient/family members to health care needs, conditions, processes, agendas, and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options.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case management regarding discharge needs.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Wendy's Preschool and Day Care Center (1988-1995)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Owner and Director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Organized and taught preschool for children 8 months to 5 years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Nurtured and attended to the children's physical and emotional needs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Managed the books and payroll for employees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Four Seasons Preschool and Day Care Center (1985-1988)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Preschool instructor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Taught preschool for children 2 years to 5 years</w:t>
            </w:r>
            <w:r w:rsidRPr="00BE5FB2">
              <w:rPr>
                <w:rFonts w:ascii="Times New Roman" w:hAnsi="Times New Roman" w:cs="Times New Roman"/>
                <w:sz w:val="24"/>
                <w:szCs w:val="24"/>
              </w:rPr>
              <w:br/>
              <w:t>Assisted children with necessary skills to prepare for Kindergarten</w:t>
            </w:r>
          </w:p>
        </w:tc>
      </w:tr>
    </w:tbl>
    <w:p w:rsidR="003375DA" w:rsidRPr="00BE5FB2" w:rsidRDefault="00BE5FB2" w:rsidP="00BE5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E5FB2" w:rsidSect="00235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FB2"/>
    <w:rsid w:val="002356F9"/>
    <w:rsid w:val="00563AA8"/>
    <w:rsid w:val="00BE5FB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5F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31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94859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53838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94128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780834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2020-01-31T04:44:00Z</dcterms:created>
  <dcterms:modified xsi:type="dcterms:W3CDTF">2020-01-31T04:45:00Z</dcterms:modified>
</cp:coreProperties>
</file>