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B2EAB" w:rsidRPr="000B2EAB" w:rsidTr="000B2EA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Anna Schulte</w:t>
            </w:r>
          </w:p>
        </w:tc>
      </w:tr>
      <w:tr w:rsidR="000B2EAB" w:rsidRPr="000B2EAB" w:rsidTr="000B2E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816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</w:tr>
      <w:tr w:rsidR="000B2EAB" w:rsidRPr="000B2EAB" w:rsidTr="000B2E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schulteanna@yahoo.com</w:t>
            </w:r>
          </w:p>
        </w:tc>
      </w:tr>
      <w:tr w:rsidR="000B2EAB" w:rsidRPr="000B2EAB" w:rsidTr="000B2E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US-MO-Kansas City-64108 ()</w:t>
            </w:r>
          </w:p>
        </w:tc>
      </w:tr>
      <w:tr w:rsidR="000B2EAB" w:rsidRPr="000B2EAB" w:rsidTr="000B2E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8/22/2019 12:56:15 PM</w:t>
            </w:r>
          </w:p>
        </w:tc>
      </w:tr>
    </w:tbl>
    <w:p w:rsidR="000B2EAB" w:rsidRPr="000B2EAB" w:rsidRDefault="000B2EAB" w:rsidP="000B2E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2EAB" w:rsidRPr="000B2EAB" w:rsidRDefault="000B2EAB" w:rsidP="000B2E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2EAB">
        <w:rPr>
          <w:rFonts w:ascii="Times New Roman" w:hAnsi="Times New Roman" w:cs="Times New Roman"/>
          <w:sz w:val="24"/>
          <w:szCs w:val="24"/>
        </w:rPr>
        <w:t> Work History</w:t>
      </w:r>
    </w:p>
    <w:p w:rsidR="000B2EAB" w:rsidRPr="000B2EAB" w:rsidRDefault="000B2EAB" w:rsidP="000B2E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21"/>
        <w:gridCol w:w="2715"/>
      </w:tblGrid>
      <w:tr w:rsidR="000B2EAB" w:rsidRPr="000B2EAB" w:rsidTr="000B2EA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Truman Medical 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02/01/2019 - Present</w:t>
            </w:r>
          </w:p>
        </w:tc>
      </w:tr>
      <w:tr w:rsidR="000B2EAB" w:rsidRPr="000B2EAB" w:rsidTr="000B2E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RN, PRN</w:t>
            </w:r>
          </w:p>
        </w:tc>
      </w:tr>
      <w:tr w:rsidR="000B2EAB" w:rsidRPr="000B2EAB" w:rsidTr="000B2EA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B2EAB" w:rsidRPr="000B2EAB" w:rsidTr="000B2EA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Integrity Home Care and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06/01/2018 - 05/31/2019</w:t>
            </w:r>
          </w:p>
        </w:tc>
      </w:tr>
      <w:tr w:rsidR="000B2EAB" w:rsidRPr="000B2EAB" w:rsidTr="000B2E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RN Case Manager</w:t>
            </w:r>
          </w:p>
        </w:tc>
      </w:tr>
      <w:tr w:rsidR="000B2EAB" w:rsidRPr="000B2EAB" w:rsidTr="000B2EA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B2EAB" w:rsidRPr="000B2EAB" w:rsidTr="000B2EA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Centerpoint</w:t>
            </w:r>
            <w:proofErr w:type="spellEnd"/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Medical 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07/01/2016 - 06/01/2018</w:t>
            </w:r>
          </w:p>
        </w:tc>
      </w:tr>
      <w:tr w:rsidR="000B2EAB" w:rsidRPr="000B2EAB" w:rsidTr="000B2E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0B2EAB" w:rsidRPr="000B2EAB" w:rsidTr="000B2EA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0B2EAB" w:rsidRPr="000B2EAB" w:rsidRDefault="000B2EAB" w:rsidP="000B2E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2EAB" w:rsidRPr="000B2EAB" w:rsidRDefault="000B2EAB" w:rsidP="000B2E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2EAB">
        <w:rPr>
          <w:rFonts w:ascii="Times New Roman" w:hAnsi="Times New Roman" w:cs="Times New Roman"/>
          <w:sz w:val="24"/>
          <w:szCs w:val="24"/>
        </w:rPr>
        <w:t> Education</w:t>
      </w:r>
    </w:p>
    <w:p w:rsidR="000B2EAB" w:rsidRPr="000B2EAB" w:rsidRDefault="000B2EAB" w:rsidP="000B2E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3"/>
        <w:gridCol w:w="3026"/>
        <w:gridCol w:w="1660"/>
        <w:gridCol w:w="6"/>
      </w:tblGrid>
      <w:tr w:rsidR="000B2EAB" w:rsidRPr="000B2EAB" w:rsidTr="000B2EA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National American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EAB" w:rsidRPr="000B2EAB" w:rsidTr="000B2E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B2EAB" w:rsidRPr="000B2EAB" w:rsidTr="000B2E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0B2EAB" w:rsidRPr="000B2EAB" w:rsidTr="000B2EA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EAB" w:rsidRPr="000B2EAB" w:rsidTr="000B2E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B2EAB" w:rsidRPr="000B2EAB" w:rsidTr="000B2E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B2EAB" w:rsidRPr="000B2EAB" w:rsidTr="000B2EA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EAB" w:rsidRPr="000B2EAB" w:rsidTr="000B2E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B2EAB" w:rsidRPr="000B2EAB" w:rsidTr="000B2E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B2EAB" w:rsidRPr="000B2EAB" w:rsidRDefault="000B2EAB" w:rsidP="000B2E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2EAB" w:rsidRPr="000B2EAB" w:rsidRDefault="000B2EAB" w:rsidP="000B2E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2EA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B2EA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B2EA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B2EAB" w:rsidRPr="000B2EAB" w:rsidRDefault="000B2EAB" w:rsidP="000B2E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B2EAB" w:rsidRPr="000B2EAB" w:rsidTr="000B2EA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B2EAB" w:rsidRPr="000B2EAB" w:rsidTr="000B2E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EAB" w:rsidRPr="000B2EAB" w:rsidRDefault="000B2EAB" w:rsidP="000B2E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2EAB" w:rsidRPr="000B2EAB" w:rsidRDefault="000B2EAB" w:rsidP="000B2E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2EAB">
        <w:rPr>
          <w:rFonts w:ascii="Times New Roman" w:hAnsi="Times New Roman" w:cs="Times New Roman"/>
          <w:sz w:val="24"/>
          <w:szCs w:val="24"/>
        </w:rPr>
        <w:t> Desired Position</w:t>
      </w:r>
    </w:p>
    <w:p w:rsidR="000B2EAB" w:rsidRPr="000B2EAB" w:rsidRDefault="000B2EAB" w:rsidP="000B2E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B2EAB" w:rsidRPr="000B2EAB" w:rsidTr="000B2EA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EAB" w:rsidRPr="000B2EAB" w:rsidTr="000B2E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EAB" w:rsidRPr="000B2EAB" w:rsidTr="000B2EA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EAB" w:rsidRPr="000B2EAB" w:rsidRDefault="000B2EAB" w:rsidP="000B2E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2EAB" w:rsidRPr="000B2EAB" w:rsidRDefault="000B2EAB" w:rsidP="000B2E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2EAB">
        <w:rPr>
          <w:rFonts w:ascii="Times New Roman" w:hAnsi="Times New Roman" w:cs="Times New Roman"/>
          <w:sz w:val="24"/>
          <w:szCs w:val="24"/>
        </w:rPr>
        <w:t> Resume</w:t>
      </w:r>
    </w:p>
    <w:p w:rsidR="000B2EAB" w:rsidRPr="000B2EAB" w:rsidRDefault="000B2EAB" w:rsidP="000B2E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B2EAB" w:rsidRPr="000B2EAB" w:rsidTr="000B2EAB">
        <w:tc>
          <w:tcPr>
            <w:tcW w:w="0" w:type="auto"/>
            <w:shd w:val="clear" w:color="auto" w:fill="FFFFFF"/>
            <w:vAlign w:val="center"/>
            <w:hideMark/>
          </w:tcPr>
          <w:p w:rsidR="000B2EAB" w:rsidRPr="000B2EAB" w:rsidRDefault="000B2EAB" w:rsidP="000B2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Anna Schulte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>4517 NW Amesbury Place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schulteanna@yahoo.com | +18167851584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>Experienced and caring RN looking to expand skill set and provide excellent patient care.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>Truman Medical Center 02/19 - Present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>RN, PRN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Telemetry unit RN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>Integrity Home Care and Hospice 06/18 - 05/19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>RN Case Manager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coordination of care between physician, patient and all other disciplines to provide best patient outcomes.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Patient-centered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assess and prioritize care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clinical skill set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create plan of care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Delegation of tasks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interventions within RN scope of practice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Centerpoint</w:t>
            </w:r>
            <w:proofErr w:type="spellEnd"/>
            <w:r w:rsidRPr="000B2EAB">
              <w:rPr>
                <w:rFonts w:ascii="Times New Roman" w:hAnsi="Times New Roman" w:cs="Times New Roman"/>
                <w:sz w:val="24"/>
                <w:szCs w:val="24"/>
              </w:rPr>
              <w:t> Medical Center 07/16 - 06/18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>Staff RN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>Full time staff RN on a busy medical/surgical unit.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detailed shift report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 accurate assessment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medications as directed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Process admissions and discharges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>National American University 05/14 - 06/16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of Nursing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>Licenses and Certifications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Active MO Nursing License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Renewable KS Nursing License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ACLS and BLS certified from AHA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>Key Skills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 Strong work ethic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Positive attitude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Fast learner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Excellent communication skills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Documents accurately and patient specific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care with aseptic technique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patient education with teach back</w:t>
            </w:r>
            <w:r w:rsidRPr="000B2E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Apply SBAR form of communication</w:t>
            </w:r>
          </w:p>
        </w:tc>
      </w:tr>
    </w:tbl>
    <w:p w:rsidR="003375DA" w:rsidRPr="000B2EAB" w:rsidRDefault="000B2EAB" w:rsidP="000B2E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B2EAB" w:rsidSect="00434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2EAB"/>
    <w:rsid w:val="000B2EAB"/>
    <w:rsid w:val="00434538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E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81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4910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99048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8220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3171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2020-02-03T10:44:00Z</dcterms:created>
  <dcterms:modified xsi:type="dcterms:W3CDTF">2020-02-03T10:44:00Z</dcterms:modified>
</cp:coreProperties>
</file>