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Connie Freeman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+1 (816) 788-0914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clfreeman39@hotmail.com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US-MO-Kansas City-64119 (USC)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1/23/2020 2:11:23 PM</w:t>
            </w:r>
          </w:p>
        </w:tc>
      </w:tr>
    </w:tbl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A21">
        <w:rPr>
          <w:rFonts w:ascii="Times New Roman" w:hAnsi="Times New Roman" w:cs="Times New Roman"/>
          <w:sz w:val="24"/>
          <w:szCs w:val="24"/>
        </w:rPr>
        <w:t> Work History</w:t>
      </w: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44"/>
        <w:gridCol w:w="1644"/>
      </w:tblGrid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DAVITA KIDNEY CARE HOME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FRESENIUS KIDNEY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01/01/2019 - 01/01/2019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CARE-STAFF DIALYSIS RN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01/01/2016 - 12/31/2018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CHILDRENS MERCY HOSPITAL-IMMUNOLOGY CARE COORDINATOR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CHILDREN'S MERCY HOSPITAL-ALLERGY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01/01/2006 - 01/01/2016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ASTHMA/IMMUNOLOGY STAFF NURSE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CHILDREN'S MERCY HOSPITAL-DIALYSIS STAFF NURSE2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01/01/2002 - 01/01/2006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RENAL CARE GROUP-C LINICAL SUPERVISOR-ST. LUKE'S HEMODIALYSIS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01/01/2001 - 01/01/2002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RENAL CARE GROUP-RN DIALYSIS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01/01/1999 - 01/01/2001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01/01/1993 - 01/01/1999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REGIONAL KIDENY CENTER-DIALYSIS NURSE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WASHINGTON REGIONAL MEDICAL CENTER-LPN PEDICATRIC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01/01/1991 - 01/01/1993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IV certified pediatric floor nurse</w:t>
            </w:r>
          </w:p>
        </w:tc>
      </w:tr>
      <w:tr w:rsidR="002C3A21" w:rsidRPr="002C3A21" w:rsidTr="002C3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A21">
        <w:rPr>
          <w:rFonts w:ascii="Times New Roman" w:hAnsi="Times New Roman" w:cs="Times New Roman"/>
          <w:sz w:val="24"/>
          <w:szCs w:val="24"/>
        </w:rPr>
        <w:t> Education</w:t>
      </w: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30"/>
        <w:gridCol w:w="1352"/>
        <w:gridCol w:w="6"/>
      </w:tblGrid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NORTHWEST ARKANSAS COMMUNITY COLLEGE-BENTONVILLE, ARKANSAS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LICENSED PRACTICAL NURSE-NORTHWEST ARKANSAS VOCATIONAL TECHNICAL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A2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C3A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3A2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81"/>
        <w:gridCol w:w="1999"/>
        <w:gridCol w:w="808"/>
      </w:tblGrid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 CARE-STAFF DIALYSIS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A21">
        <w:rPr>
          <w:rFonts w:ascii="Times New Roman" w:hAnsi="Times New Roman" w:cs="Times New Roman"/>
          <w:sz w:val="24"/>
          <w:szCs w:val="24"/>
        </w:rPr>
        <w:t> Desired Position</w:t>
      </w: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C3A21" w:rsidRPr="002C3A21" w:rsidTr="002C3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21" w:rsidRPr="002C3A21" w:rsidTr="002C3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3A21">
        <w:rPr>
          <w:rFonts w:ascii="Times New Roman" w:hAnsi="Times New Roman" w:cs="Times New Roman"/>
          <w:sz w:val="24"/>
          <w:szCs w:val="24"/>
        </w:rPr>
        <w:t> Resume</w:t>
      </w:r>
    </w:p>
    <w:p w:rsidR="002C3A21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C3A21" w:rsidRPr="002C3A21" w:rsidTr="002C3A21">
        <w:tc>
          <w:tcPr>
            <w:tcW w:w="0" w:type="auto"/>
            <w:shd w:val="clear" w:color="auto" w:fill="FFFFFF"/>
            <w:vAlign w:val="center"/>
            <w:hideMark/>
          </w:tcPr>
          <w:p w:rsidR="002C3A21" w:rsidRPr="002C3A21" w:rsidRDefault="002C3A21" w:rsidP="002C3A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CONNIE FREEMAN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5824 N. </w:t>
            </w:r>
            <w:proofErr w:type="gram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Indiana ,</w:t>
            </w:r>
            <w:proofErr w:type="gram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 xml:space="preserve"> Gladstone, Missouri 64119 phone (816)788=0914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Email : clfreeman39@hotmail.com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My goal is to provide care for patients and families while providing comprehensive evidence based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medical care.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2019-CURRENT DAVITA KIDNEY CARE HOME DIALYSIS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2750 CLAY EDWARDS DRIVE NORTH KANSAS CITY, MISSOURI 64116 (816) 842-2056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2019-2019 FRESENIUS KIDNEY CARE-STAFF DIALYSIS RN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2502 SUMMIT STREET, KANSAS CITY, MISSOURI 64108 (800)8815101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2016-2018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CHILDRENS MERCY HOSPITAL-IMMUNOLOGY CARE COORDINATOR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2401 GILLHAM ROAD, KANSAS CITY, MISSOURI 64108 (816)234=3000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was responsible for IV and subcutaneous infusions, phone triage, patient and family education,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referrals, authorizations of complex immunology patients. I also worked as a staff nurse in the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Allergy/Asthma/Immunology clinic.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2006 - 2016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HOSPITAL-ALLERGY/ASTHMA/IMMUNOLOGY STAFF NURSE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2401 GILLHAM ROAD, KANSAS CITY, MISSOURI 64108 (816)234-3000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worked in the allergy clinic performing pulmonary function testing, oral challenges, skin testing,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allergy shots, intravenous immune globulin infusions, subcutaneous infusions. I also functioned as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the Immunology care coordinator and was responsible for approximately 150 patients care coordination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including scheduling, infusions, phone triage, and patient and family education.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2002-2006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HOSPITAL-DIALYSIS STAFF NURSE2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2401 GILLHAM ROAD, KANSAS CITY, MISSOURI 64108 (816)234-3000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performed acute and chronic </w:t>
            </w:r>
            <w:proofErr w:type="spell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, peritoneal treatments, and CVVHD. I performed care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management for patients. I performed patient and family education. I was proficient in using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Fresenius and Baxter dialysis equipment.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2001-2002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RENAL CARE GROUP-C LINICAL SUPERVISOR-ST. LUKE'S HEMODIALYSIS UNIT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4333 MADISON, KANSAS CITY, MISSOURI 64111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supervised staff performing </w:t>
            </w:r>
            <w:proofErr w:type="spell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 xml:space="preserve"> in a 24 chair dialysis center. I was responsible for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quality and safety for patients and staff.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1999-2001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RENAL CARE GROUP-RN DIALYSIS UNIT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4333 MADISON, KANSAS CITY, MISSOURI 64111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I performed acute and chronic </w:t>
            </w:r>
            <w:proofErr w:type="spell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 xml:space="preserve"> and peritoneal dialysis. I performed patient and family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education. I performed home dialysis treatments and training. I used Baxter, </w:t>
            </w:r>
            <w:proofErr w:type="spell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Cobe</w:t>
            </w:r>
            <w:proofErr w:type="spell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, and Fresenius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Dialysis equipment.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1993-1999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REGIONAL KIDENY CENTER-DIALYSIS NURSE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107 East Monte Painter Drive, Fayetteville, Arkansas 72703 (479)463-7000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performed acute and chronic </w:t>
            </w:r>
            <w:proofErr w:type="spell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plasmapheresis</w:t>
            </w:r>
            <w:proofErr w:type="spell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. I used Code and Reddy dialysis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equipment.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1991-1993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WASHINGTON REGIONAL MEDICAL CENTER-LPN PEDICATRIC UNIT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3215 North Hills Blvd., Fayetteville, Arkansas 72703, (479)463-1000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worked as an IV certified pediatric floor nurse. I was PALS certified.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DECEMBER 2011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BACHELOR SCIENCE IN NURSING, UNIVERSITY OF MISSOURI-KANSAS CITY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graduated with 3.7 GPA and was a member of Sigma Theta Tau International Honor Society of Nursing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MAY 1999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ARTS-APPLIED SCIENCES-NURSING, NORTHWEST ARKANSAS COMMUNITY COLLEGE-BENTONVILLE,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ARKANSAS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graduated with a 3.5 GPA. I achieved this while working fulltime night shifts as an LPN.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MAY 1991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 NURSE-NORTHWEST ARKANSAS VOCATIONAL TECHNICAL SCHOOL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graduated with a 3.8 GPA.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SKILLS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communicate effectively with patients and families.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proficient with establishing intravenous access.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pride myself on performing quality work.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a quick learner.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List one of your strengths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Primary Immune Deficiency Foundation volunteer for local activities. I have presented at Patient and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Family Education Days. I sparked the movement for the local IDF walk. I am the current community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organizer for the 2019 IDF Walk for PI-Kansas City.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was a member of the Children's Mercy Hospital Wide Transition Team working to ensure a positive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experience for patients and families living with complex medical conditions transitioning to adult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providers.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was involved with many CQPI projects at Children's Mercy Hospital.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created and presented educational sessions for Children's Mercy Hospital Staff regarding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subcutaneous immune globulin administration. I also was responsible for acquiring all the equipment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and supplies and writing the hospital wide policy for subcutaneous immune globulin administration.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HONORS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2016-WinRN IGNS SCHOLARSHIP-JEFFEREY MODELL FOUNDATION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received a $1000.00 educational grant to continue my expertise in immune globulin 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administration.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2014-DAISY NOMINEE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received a nomination for providing quality care of immunology patients.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2013-A-TEAM CHAMPION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I received the first every Allergy/Asthma/Immunology Champion of the Month Award for my work in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clinic and care management of all the Immunology patients.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>2013-FUTURE IN NURSING FINALIST-CASE MANAGER-MARCH OF DIMES</w:t>
            </w:r>
            <w:r w:rsidRPr="002C3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was one of 5 </w:t>
            </w:r>
            <w:proofErr w:type="gramStart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>finalist</w:t>
            </w:r>
            <w:proofErr w:type="gramEnd"/>
            <w:r w:rsidRPr="002C3A21">
              <w:rPr>
                <w:rFonts w:ascii="Times New Roman" w:hAnsi="Times New Roman" w:cs="Times New Roman"/>
                <w:sz w:val="24"/>
                <w:szCs w:val="24"/>
              </w:rPr>
              <w:t xml:space="preserve"> for the Kansas City Metro Area Future of Nursing Award-Case Management.</w:t>
            </w:r>
          </w:p>
        </w:tc>
      </w:tr>
    </w:tbl>
    <w:p w:rsidR="003375DA" w:rsidRPr="002C3A21" w:rsidRDefault="002C3A21" w:rsidP="002C3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C3A21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A21"/>
    <w:rsid w:val="002C3A21"/>
    <w:rsid w:val="0043453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68298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58655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9628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3424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2020-02-03T11:54:00Z</dcterms:created>
  <dcterms:modified xsi:type="dcterms:W3CDTF">2020-02-03T11:54:00Z</dcterms:modified>
</cp:coreProperties>
</file>