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>Kristina Moses, RN, BSN</w:t>
      </w: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314-</w:t>
      </w:r>
      <w:r w:rsidRPr="0023060D">
        <w:rPr>
          <w:rFonts w:ascii="Times New Roman" w:hAnsi="Times New Roman" w:cs="Times New Roman"/>
          <w:sz w:val="24"/>
          <w:szCs w:val="24"/>
        </w:rPr>
        <w:t>443-3238</w:t>
      </w:r>
    </w:p>
    <w:p w:rsid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A31C9">
          <w:rPr>
            <w:rStyle w:val="Hyperlink"/>
            <w:rFonts w:ascii="Times New Roman" w:hAnsi="Times New Roman" w:cs="Times New Roman"/>
            <w:sz w:val="24"/>
            <w:szCs w:val="24"/>
          </w:rPr>
          <w:t>kristinamoses5@yahoo.com</w:t>
        </w:r>
      </w:hyperlink>
    </w:p>
    <w:p w:rsid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A31C9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https://www.linkedin.com/in/kristina-moses-rn-bsn-850325b/</w:t>
        </w:r>
      </w:hyperlink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>Cardiac ICU Nurse at Missouri Baptist Medical Center</w:t>
      </w: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proofErr w:type="spellStart"/>
      <w:r w:rsidRPr="0023060D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23060D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>Previous positions</w:t>
      </w: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>Patient Care Technician at BJC HealthCare</w:t>
      </w: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 xml:space="preserve">Administrative Director at Batteries </w:t>
      </w:r>
      <w:proofErr w:type="gramStart"/>
      <w:r w:rsidRPr="0023060D">
        <w:rPr>
          <w:rFonts w:ascii="Times New Roman" w:hAnsi="Times New Roman" w:cs="Times New Roman"/>
          <w:sz w:val="24"/>
          <w:szCs w:val="24"/>
        </w:rPr>
        <w:t>Plus</w:t>
      </w:r>
      <w:proofErr w:type="gramEnd"/>
      <w:r w:rsidRPr="0023060D">
        <w:rPr>
          <w:rFonts w:ascii="Times New Roman" w:hAnsi="Times New Roman" w:cs="Times New Roman"/>
          <w:sz w:val="24"/>
          <w:szCs w:val="24"/>
        </w:rPr>
        <w:t>; Webster Groves</w:t>
      </w: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>Education</w:t>
      </w: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>Central Methodist University-College of Liberal Arts &amp; Sciences, BSN, Nursing Science</w:t>
      </w: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>Background</w:t>
      </w: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>Summary</w:t>
      </w: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 xml:space="preserve">I work full time overnight shifts. We specialize in care to the cardiac surgery patient. I am trained on IABP, CRRT, </w:t>
      </w:r>
      <w:proofErr w:type="spellStart"/>
      <w:r w:rsidRPr="0023060D">
        <w:rPr>
          <w:rFonts w:ascii="Times New Roman" w:hAnsi="Times New Roman" w:cs="Times New Roman"/>
          <w:sz w:val="24"/>
          <w:szCs w:val="24"/>
        </w:rPr>
        <w:t>Impella</w:t>
      </w:r>
      <w:proofErr w:type="spellEnd"/>
      <w:r w:rsidRPr="0023060D">
        <w:rPr>
          <w:rFonts w:ascii="Times New Roman" w:hAnsi="Times New Roman" w:cs="Times New Roman"/>
          <w:sz w:val="24"/>
          <w:szCs w:val="24"/>
        </w:rPr>
        <w:t>, CSU-ALS, etc.</w:t>
      </w: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>Experience</w:t>
      </w: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>Cardiac ICU Nurse</w:t>
      </w: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>Missouri Baptist Medical Center</w:t>
      </w: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 xml:space="preserve">July 2011 – </w:t>
      </w:r>
      <w:proofErr w:type="gramStart"/>
      <w:r w:rsidRPr="0023060D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23060D">
        <w:rPr>
          <w:rFonts w:ascii="Times New Roman" w:hAnsi="Times New Roman" w:cs="Times New Roman"/>
          <w:sz w:val="24"/>
          <w:szCs w:val="24"/>
        </w:rPr>
        <w:t>8 years 7 months)Greater St. Louis Area</w:t>
      </w: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>Patient Care Technician</w:t>
      </w: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>BJC HealthCare</w:t>
      </w: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>July 2011 – December 2012(1 year 5 months</w:t>
      </w:r>
      <w:proofErr w:type="gramStart"/>
      <w:r w:rsidRPr="0023060D">
        <w:rPr>
          <w:rFonts w:ascii="Times New Roman" w:hAnsi="Times New Roman" w:cs="Times New Roman"/>
          <w:sz w:val="24"/>
          <w:szCs w:val="24"/>
        </w:rPr>
        <w:t>)Missouri</w:t>
      </w:r>
      <w:proofErr w:type="gramEnd"/>
      <w:r w:rsidRPr="0023060D">
        <w:rPr>
          <w:rFonts w:ascii="Times New Roman" w:hAnsi="Times New Roman" w:cs="Times New Roman"/>
          <w:sz w:val="24"/>
          <w:szCs w:val="24"/>
        </w:rPr>
        <w:t xml:space="preserve"> Baptist Medical Center</w:t>
      </w: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3060D">
        <w:rPr>
          <w:rFonts w:ascii="Times New Roman" w:hAnsi="Times New Roman" w:cs="Times New Roman"/>
          <w:sz w:val="24"/>
          <w:szCs w:val="24"/>
        </w:rPr>
        <w:t xml:space="preserve">Patient care including vital signs, blood sugar monitoring, hygiene care, feeding, telemetry, </w:t>
      </w:r>
      <w:proofErr w:type="spellStart"/>
      <w:r w:rsidRPr="0023060D">
        <w:rPr>
          <w:rFonts w:ascii="Times New Roman" w:hAnsi="Times New Roman" w:cs="Times New Roman"/>
          <w:sz w:val="24"/>
          <w:szCs w:val="24"/>
        </w:rPr>
        <w:t>ostomy</w:t>
      </w:r>
      <w:proofErr w:type="spellEnd"/>
      <w:r w:rsidRPr="0023060D">
        <w:rPr>
          <w:rFonts w:ascii="Times New Roman" w:hAnsi="Times New Roman" w:cs="Times New Roman"/>
          <w:sz w:val="24"/>
          <w:szCs w:val="24"/>
        </w:rPr>
        <w:t xml:space="preserve"> care, etc.</w:t>
      </w:r>
      <w:proofErr w:type="gramEnd"/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>Administrative Director</w:t>
      </w: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 xml:space="preserve">Batteries </w:t>
      </w:r>
      <w:proofErr w:type="gramStart"/>
      <w:r w:rsidRPr="0023060D">
        <w:rPr>
          <w:rFonts w:ascii="Times New Roman" w:hAnsi="Times New Roman" w:cs="Times New Roman"/>
          <w:sz w:val="24"/>
          <w:szCs w:val="24"/>
        </w:rPr>
        <w:t>Plus</w:t>
      </w:r>
      <w:proofErr w:type="gramEnd"/>
      <w:r w:rsidRPr="0023060D">
        <w:rPr>
          <w:rFonts w:ascii="Times New Roman" w:hAnsi="Times New Roman" w:cs="Times New Roman"/>
          <w:sz w:val="24"/>
          <w:szCs w:val="24"/>
        </w:rPr>
        <w:t>; Webster Groves</w:t>
      </w: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>September 1999 – July 2011(11 years 10 months)</w:t>
      </w: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>Administrative Director over A/P, A/R, QuickBooks data entry, Payroll, Taxes, etc. for family-owned business of retail battery sales</w:t>
      </w: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>Administrative Director</w:t>
      </w: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 xml:space="preserve">RJE, Inc. </w:t>
      </w:r>
      <w:proofErr w:type="spellStart"/>
      <w:r w:rsidRPr="0023060D">
        <w:rPr>
          <w:rFonts w:ascii="Times New Roman" w:hAnsi="Times New Roman" w:cs="Times New Roman"/>
          <w:sz w:val="24"/>
          <w:szCs w:val="24"/>
        </w:rPr>
        <w:t>dba</w:t>
      </w:r>
      <w:proofErr w:type="spellEnd"/>
      <w:r w:rsidRPr="0023060D">
        <w:rPr>
          <w:rFonts w:ascii="Times New Roman" w:hAnsi="Times New Roman" w:cs="Times New Roman"/>
          <w:sz w:val="24"/>
          <w:szCs w:val="24"/>
        </w:rPr>
        <w:t xml:space="preserve"> Batteries Plus</w:t>
      </w: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>September 1999 – July 2011(11 years 10 months)</w:t>
      </w: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 xml:space="preserve">RJE, Inc., </w:t>
      </w:r>
      <w:proofErr w:type="spellStart"/>
      <w:r w:rsidRPr="0023060D">
        <w:rPr>
          <w:rFonts w:ascii="Times New Roman" w:hAnsi="Times New Roman" w:cs="Times New Roman"/>
          <w:sz w:val="24"/>
          <w:szCs w:val="24"/>
        </w:rPr>
        <w:t>dba</w:t>
      </w:r>
      <w:proofErr w:type="spellEnd"/>
      <w:r w:rsidRPr="0023060D">
        <w:rPr>
          <w:rFonts w:ascii="Times New Roman" w:hAnsi="Times New Roman" w:cs="Times New Roman"/>
          <w:sz w:val="24"/>
          <w:szCs w:val="24"/>
        </w:rPr>
        <w:t xml:space="preserve"> Batteries </w:t>
      </w:r>
      <w:proofErr w:type="gramStart"/>
      <w:r w:rsidRPr="0023060D">
        <w:rPr>
          <w:rFonts w:ascii="Times New Roman" w:hAnsi="Times New Roman" w:cs="Times New Roman"/>
          <w:sz w:val="24"/>
          <w:szCs w:val="24"/>
        </w:rPr>
        <w:t>Plus</w:t>
      </w:r>
      <w:proofErr w:type="gramEnd"/>
      <w:r w:rsidRPr="0023060D">
        <w:rPr>
          <w:rFonts w:ascii="Times New Roman" w:hAnsi="Times New Roman" w:cs="Times New Roman"/>
          <w:sz w:val="24"/>
          <w:szCs w:val="24"/>
        </w:rPr>
        <w:t>; We are a family owned individual franchise. We did $587,000 in retail/commercial battery sales in 2008. My responsibilities are as follows:</w:t>
      </w: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>Managing Accounts Payable through QuickBooks applications</w:t>
      </w: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>Managing all aspects of Payroll including tax filings, deposits and quarterly contributions</w:t>
      </w: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>Manage all financial statements and reporting documents</w:t>
      </w: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>Manage all administrative duties for the company</w:t>
      </w: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>Medical Transcriptionist</w:t>
      </w: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>ACT Medical Services</w:t>
      </w: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>November 2005 – April 2011(5 years 5 months)</w:t>
      </w: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 xml:space="preserve">Medical transcription with extensive experience in </w:t>
      </w:r>
      <w:proofErr w:type="spellStart"/>
      <w:r w:rsidRPr="0023060D">
        <w:rPr>
          <w:rFonts w:ascii="Times New Roman" w:hAnsi="Times New Roman" w:cs="Times New Roman"/>
          <w:sz w:val="24"/>
          <w:szCs w:val="24"/>
        </w:rPr>
        <w:t>Independant</w:t>
      </w:r>
      <w:proofErr w:type="spellEnd"/>
      <w:r w:rsidRPr="0023060D">
        <w:rPr>
          <w:rFonts w:ascii="Times New Roman" w:hAnsi="Times New Roman" w:cs="Times New Roman"/>
          <w:sz w:val="24"/>
          <w:szCs w:val="24"/>
        </w:rPr>
        <w:t xml:space="preserve"> Medical Evaluations, Medical Record Reviews, </w:t>
      </w:r>
      <w:proofErr w:type="spellStart"/>
      <w:r w:rsidRPr="0023060D">
        <w:rPr>
          <w:rFonts w:ascii="Times New Roman" w:hAnsi="Times New Roman" w:cs="Times New Roman"/>
          <w:sz w:val="24"/>
          <w:szCs w:val="24"/>
        </w:rPr>
        <w:t>H&amp;amp</w:t>
      </w:r>
      <w:proofErr w:type="gramStart"/>
      <w:r w:rsidRPr="0023060D">
        <w:rPr>
          <w:rFonts w:ascii="Times New Roman" w:hAnsi="Times New Roman" w:cs="Times New Roman"/>
          <w:sz w:val="24"/>
          <w:szCs w:val="24"/>
        </w:rPr>
        <w:t>;P</w:t>
      </w:r>
      <w:proofErr w:type="spellEnd"/>
      <w:proofErr w:type="gramEnd"/>
      <w:r w:rsidRPr="0023060D">
        <w:rPr>
          <w:rFonts w:ascii="Times New Roman" w:hAnsi="Times New Roman" w:cs="Times New Roman"/>
          <w:sz w:val="24"/>
          <w:szCs w:val="24"/>
        </w:rPr>
        <w:t>, Workman's Compensation and Orthopedics and Sports Medicine.</w:t>
      </w: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>Independent Medical Transcriptionist</w:t>
      </w: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>Act Medical Services, Inc</w:t>
      </w: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>November 2005 – April 2011(5 years 5 months)</w:t>
      </w: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>Type daily office visits using S.O.A.P note format for orthopedic doctor and orthopedic surgeon.</w:t>
      </w: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3060D">
        <w:rPr>
          <w:rFonts w:ascii="Times New Roman" w:hAnsi="Times New Roman" w:cs="Times New Roman"/>
          <w:sz w:val="24"/>
          <w:szCs w:val="24"/>
        </w:rPr>
        <w:t>Type worker's compensation letters, MRI and X-ray results, operative notes, independent medical evaluations, history and physicals, medical record reviews, etc.</w:t>
      </w:r>
      <w:proofErr w:type="gramEnd"/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>Experience with Microsoft Word, Microsoft Excel, Core FTP and various internet resources/medical resources</w:t>
      </w: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 xml:space="preserve">Enter and manage patient notes in client's </w:t>
      </w:r>
      <w:proofErr w:type="spellStart"/>
      <w:r w:rsidRPr="0023060D">
        <w:rPr>
          <w:rFonts w:ascii="Times New Roman" w:hAnsi="Times New Roman" w:cs="Times New Roman"/>
          <w:sz w:val="24"/>
          <w:szCs w:val="24"/>
        </w:rPr>
        <w:t>Medinotes</w:t>
      </w:r>
      <w:proofErr w:type="spellEnd"/>
      <w:r w:rsidRPr="0023060D">
        <w:rPr>
          <w:rFonts w:ascii="Times New Roman" w:hAnsi="Times New Roman" w:cs="Times New Roman"/>
          <w:sz w:val="24"/>
          <w:szCs w:val="24"/>
        </w:rPr>
        <w:t xml:space="preserve"> system, networked from home computer.</w:t>
      </w: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>Office Manager</w:t>
      </w: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>Advanced Durable Medical, Inc</w:t>
      </w: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>June 1993 – June 1999(6 years)</w:t>
      </w: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>Answered phones, scheduled medical equipment deliveries and accommodating patient needs</w:t>
      </w: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>Managed all insurance billing including private and Medicare</w:t>
      </w: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>Managed all hiring duties including recruiting, application verification, interviewing and hiring</w:t>
      </w: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>Performed various administrative duties including medical records, filing and patient inquiries</w:t>
      </w: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>Education</w:t>
      </w: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>Central Methodist University-College of Liberal Arts &amp; Sciences</w:t>
      </w: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lastRenderedPageBreak/>
        <w:t>BSN, Nursing Science</w:t>
      </w: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>2013 – 2015</w:t>
      </w: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>Central Methodist University-College of Liberal Arts &amp; Sciences</w:t>
      </w: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>St. Louis Community College</w:t>
      </w: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>RN, Nursing</w:t>
      </w: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>2007 – 2012</w:t>
      </w: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>St. Louis Community College</w:t>
      </w: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>Completion of my Associate's Degree; RN</w:t>
      </w: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3060D">
        <w:rPr>
          <w:rFonts w:ascii="Times New Roman" w:hAnsi="Times New Roman" w:cs="Times New Roman"/>
          <w:sz w:val="24"/>
          <w:szCs w:val="24"/>
        </w:rPr>
        <w:t>MoPIRG</w:t>
      </w:r>
      <w:proofErr w:type="spellEnd"/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>St. Louis Community College - Meramec</w:t>
      </w: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 xml:space="preserve">Associate, Applied Science, </w:t>
      </w:r>
      <w:proofErr w:type="spellStart"/>
      <w:r w:rsidRPr="0023060D">
        <w:rPr>
          <w:rFonts w:ascii="Times New Roman" w:hAnsi="Times New Roman" w:cs="Times New Roman"/>
          <w:sz w:val="24"/>
          <w:szCs w:val="24"/>
        </w:rPr>
        <w:t>NursingAnticipated</w:t>
      </w:r>
      <w:proofErr w:type="spellEnd"/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>2007 – 2012</w:t>
      </w: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>University of Missouri-Saint Louis</w:t>
      </w: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>Associates, General Studies</w:t>
      </w: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>1987 – 1990</w:t>
      </w: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>University of Missouri-Saint Louis</w:t>
      </w: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>University of Missouri - St. Louis</w:t>
      </w: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>Associate Degree, Basic Studies, Business Administration</w:t>
      </w: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lastRenderedPageBreak/>
        <w:t>1987 – 1990</w:t>
      </w: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>Skills &amp; Expertise</w:t>
      </w: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>Leadership</w:t>
      </w: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>Medical Records</w:t>
      </w: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>Nursing</w:t>
      </w: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>Medical Terminology</w:t>
      </w: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>Hospitals</w:t>
      </w:r>
    </w:p>
    <w:p w:rsidR="0023060D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>Data Entry</w:t>
      </w:r>
    </w:p>
    <w:p w:rsidR="004E1203" w:rsidRPr="0023060D" w:rsidRDefault="0023060D" w:rsidP="0023060D">
      <w:pPr>
        <w:rPr>
          <w:rFonts w:ascii="Times New Roman" w:hAnsi="Times New Roman" w:cs="Times New Roman"/>
          <w:sz w:val="24"/>
          <w:szCs w:val="24"/>
        </w:rPr>
      </w:pPr>
      <w:r w:rsidRPr="0023060D">
        <w:rPr>
          <w:rFonts w:ascii="Times New Roman" w:hAnsi="Times New Roman" w:cs="Times New Roman"/>
          <w:sz w:val="24"/>
          <w:szCs w:val="24"/>
        </w:rPr>
        <w:t>Healthcare</w:t>
      </w:r>
    </w:p>
    <w:sectPr w:rsidR="004E1203" w:rsidRPr="0023060D" w:rsidSect="004E12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060D"/>
    <w:rsid w:val="0023060D"/>
    <w:rsid w:val="004E1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2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06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ristina-moses-rn-bsn-850325b/" TargetMode="External"/><Relationship Id="rId4" Type="http://schemas.openxmlformats.org/officeDocument/2006/relationships/hyperlink" Target="mailto:kristinamoses5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2020-02-03T12:29:00Z</dcterms:created>
  <dcterms:modified xsi:type="dcterms:W3CDTF">2020-02-03T12:30:00Z</dcterms:modified>
</cp:coreProperties>
</file>