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Rebecca Rodman</w:t>
      </w:r>
    </w:p>
    <w:p w:rsid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B7C4A">
          <w:rPr>
            <w:rStyle w:val="Hyperlink"/>
            <w:rFonts w:ascii="Times New Roman" w:hAnsi="Times New Roman" w:cs="Times New Roman"/>
            <w:sz w:val="24"/>
            <w:szCs w:val="24"/>
          </w:rPr>
          <w:t>rl_zug@yahoo.com</w:t>
        </w:r>
      </w:hyperlink>
    </w:p>
    <w:p w:rsid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B7C4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https://www.linkedin.com/in/rebecca-rodman-32443664/</w:t>
        </w:r>
      </w:hyperlink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BSN, RN, OCN, CCRN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1B1E2F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B1E2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Previous positions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Oncology Registered Nurse at Barnes-Jewish Hospital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Intern at Immunize Nevada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Education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 xml:space="preserve">Saint Louis University, Bachelor's degree, </w:t>
      </w:r>
      <w:proofErr w:type="gramStart"/>
      <w:r w:rsidRPr="001B1E2F">
        <w:rPr>
          <w:rFonts w:ascii="Times New Roman" w:hAnsi="Times New Roman" w:cs="Times New Roman"/>
          <w:sz w:val="24"/>
          <w:szCs w:val="24"/>
        </w:rPr>
        <w:t>Nursing</w:t>
      </w:r>
      <w:proofErr w:type="gramEnd"/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Background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Experience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Medical ICU Registered Nurse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Barnes-Jewish Hospital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 xml:space="preserve">September 2015 – </w:t>
      </w:r>
      <w:proofErr w:type="gramStart"/>
      <w:r w:rsidRPr="001B1E2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B1E2F">
        <w:rPr>
          <w:rFonts w:ascii="Times New Roman" w:hAnsi="Times New Roman" w:cs="Times New Roman"/>
          <w:sz w:val="24"/>
          <w:szCs w:val="24"/>
        </w:rPr>
        <w:t>4 years 5 months)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Oncology Registered Nurse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Barnes-Jewish Hospital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July 2014 – September 2015(1 year 2 months)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*BLS certified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*Chemotherapy certified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lastRenderedPageBreak/>
        <w:t>Intern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Immunize Nevada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January 2013 – May 2013(4 months)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Senior Resident Assistant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University of Nevada Reno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August 2012 – May 2013(9 months)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Resident Assistant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University of Nevada Reno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August 2010 – May 2012(1 year 9 months)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Education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Saint Louis University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Bachelor's degree, Nursing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2013 – 2014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Saint Louis University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University of Nevada-Reno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Bachelor's degree, Community Health Science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2009 – 2013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University of Nevada-Reno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Event Planning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Training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Public Health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Critical Thinking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Nonprofits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Microsoft Excel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Public Speaking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Community Outreach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Fundraising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Program Management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PowerPoint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Research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Teaching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Healthcare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Grant Writing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Higher Education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Honors &amp; Awards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Dean's List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University of Nevada, Reno, Division of Health Science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r w:rsidRPr="001B1E2F">
        <w:rPr>
          <w:rFonts w:ascii="Times New Roman" w:hAnsi="Times New Roman" w:cs="Times New Roman"/>
          <w:sz w:val="24"/>
          <w:szCs w:val="24"/>
        </w:rPr>
        <w:t>January 2013</w:t>
      </w:r>
    </w:p>
    <w:p w:rsidR="001B1E2F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</w:p>
    <w:p w:rsidR="0035349B" w:rsidRPr="001B1E2F" w:rsidRDefault="001B1E2F" w:rsidP="001B1E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1E2F">
        <w:rPr>
          <w:rFonts w:ascii="Times New Roman" w:hAnsi="Times New Roman" w:cs="Times New Roman"/>
          <w:sz w:val="24"/>
          <w:szCs w:val="24"/>
        </w:rPr>
        <w:t>Awarded to student with a GPA of 3.75 or higher with 12 or more earned credits.</w:t>
      </w:r>
      <w:proofErr w:type="gramEnd"/>
    </w:p>
    <w:sectPr w:rsidR="0035349B" w:rsidRPr="001B1E2F" w:rsidSect="00353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1E2F"/>
    <w:rsid w:val="001B1E2F"/>
    <w:rsid w:val="0035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E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ebecca-rodman-32443664/" TargetMode="External"/><Relationship Id="rId4" Type="http://schemas.openxmlformats.org/officeDocument/2006/relationships/hyperlink" Target="mailto:rl_zug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2020-02-03T12:53:00Z</dcterms:created>
  <dcterms:modified xsi:type="dcterms:W3CDTF">2020-02-03T12:54:00Z</dcterms:modified>
</cp:coreProperties>
</file>