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Susan Foster</w:t>
      </w:r>
    </w:p>
    <w:p w:rsid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52AE0">
          <w:rPr>
            <w:rStyle w:val="Hyperlink"/>
            <w:rFonts w:ascii="Times New Roman" w:hAnsi="Times New Roman" w:cs="Times New Roman"/>
            <w:sz w:val="24"/>
            <w:szCs w:val="24"/>
          </w:rPr>
          <w:t>hotgoldashes@yahoo.com</w:t>
        </w:r>
      </w:hyperlink>
    </w:p>
    <w:p w:rsid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52AE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https://www.linkedin.com/in/susan-foster-92424716/</w:t>
        </w:r>
      </w:hyperlink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r.n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st.anthonys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Previous positions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st.alexius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proofErr w:type="gramStart"/>
      <w:r w:rsidRPr="00C82A8F">
        <w:rPr>
          <w:rFonts w:ascii="Times New Roman" w:hAnsi="Times New Roman" w:cs="Times New Roman"/>
          <w:sz w:val="24"/>
          <w:szCs w:val="24"/>
        </w:rPr>
        <w:t>jefferson</w:t>
      </w:r>
      <w:proofErr w:type="spellEnd"/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memorial hosp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Education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FOREST PARK COMM COLLEGE, Associates,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Background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Summary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Specialties: CRITICAL CARE COURSES RECENTLY COMPLETED. CURRENT ACLS</w:t>
      </w:r>
      <w:proofErr w:type="gramStart"/>
      <w:r w:rsidRPr="00C82A8F">
        <w:rPr>
          <w:rFonts w:ascii="Times New Roman" w:hAnsi="Times New Roman" w:cs="Times New Roman"/>
          <w:sz w:val="24"/>
          <w:szCs w:val="24"/>
        </w:rPr>
        <w:t>,BLS</w:t>
      </w:r>
      <w:proofErr w:type="gramEnd"/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Experience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r.n.</w:t>
      </w:r>
      <w:proofErr w:type="gramEnd"/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2A8F">
        <w:rPr>
          <w:rFonts w:ascii="Times New Roman" w:hAnsi="Times New Roman" w:cs="Times New Roman"/>
          <w:sz w:val="24"/>
          <w:szCs w:val="24"/>
        </w:rPr>
        <w:t>st.anthonys</w:t>
      </w:r>
      <w:proofErr w:type="spellEnd"/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 xml:space="preserve">May 2008 – </w:t>
      </w:r>
      <w:proofErr w:type="gramStart"/>
      <w:r w:rsidRPr="00C82A8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>11 years 9 months)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the ICU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Favorite nurses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 xml:space="preserve">July 1997 – </w:t>
      </w:r>
      <w:proofErr w:type="gramStart"/>
      <w:r w:rsidRPr="00C82A8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>22 years 7 months)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worked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at the following hospitals in the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or the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>; .Des Peres Hosp..</w:t>
      </w:r>
      <w:proofErr w:type="spellStart"/>
      <w:proofErr w:type="gramStart"/>
      <w:r w:rsidRPr="00C82A8F">
        <w:rPr>
          <w:rFonts w:ascii="Times New Roman" w:hAnsi="Times New Roman" w:cs="Times New Roman"/>
          <w:sz w:val="24"/>
          <w:szCs w:val="24"/>
        </w:rPr>
        <w:t>worken</w:t>
      </w:r>
      <w:proofErr w:type="spellEnd"/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in the ER and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ICU..St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Alexus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A8F">
        <w:rPr>
          <w:rFonts w:ascii="Times New Roman" w:hAnsi="Times New Roman" w:cs="Times New Roman"/>
          <w:sz w:val="24"/>
          <w:szCs w:val="24"/>
        </w:rPr>
        <w:t>hosp..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Worked in the </w:t>
      </w:r>
      <w:proofErr w:type="spellStart"/>
      <w:proofErr w:type="gramStart"/>
      <w:r w:rsidRPr="00C82A8F">
        <w:rPr>
          <w:rFonts w:ascii="Times New Roman" w:hAnsi="Times New Roman" w:cs="Times New Roman"/>
          <w:sz w:val="24"/>
          <w:szCs w:val="24"/>
        </w:rPr>
        <w:t>icu</w:t>
      </w:r>
      <w:proofErr w:type="spellEnd"/>
      <w:proofErr w:type="gramEnd"/>
      <w:r w:rsidRPr="00C82A8F">
        <w:rPr>
          <w:rFonts w:ascii="Times New Roman" w:hAnsi="Times New Roman" w:cs="Times New Roman"/>
          <w:sz w:val="24"/>
          <w:szCs w:val="24"/>
        </w:rPr>
        <w:t>.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lastRenderedPageBreak/>
        <w:t>RN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2A8F">
        <w:rPr>
          <w:rFonts w:ascii="Times New Roman" w:hAnsi="Times New Roman" w:cs="Times New Roman"/>
          <w:sz w:val="24"/>
          <w:szCs w:val="24"/>
        </w:rPr>
        <w:t>st.alexius</w:t>
      </w:r>
      <w:proofErr w:type="spellEnd"/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March 2006 – May 2008(2 years 2 months)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 xml:space="preserve">In charge of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pacu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and all activities involved. Recover patients of all types and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transfer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patients when necessary.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RN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2A8F">
        <w:rPr>
          <w:rFonts w:ascii="Times New Roman" w:hAnsi="Times New Roman" w:cs="Times New Roman"/>
          <w:sz w:val="24"/>
          <w:szCs w:val="24"/>
        </w:rPr>
        <w:t>jefferson</w:t>
      </w:r>
      <w:proofErr w:type="spellEnd"/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memorial hosp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October 2005 – February 2006(4 months)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worked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trauma,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peds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>, any and all emergencies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RN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MEDERI HOME HEALTH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January 2005 – September 2005(8 months)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did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visits to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peoples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homes to do acute care after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, mi, wound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care,assess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pt's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>, help pt's with their medications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RN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Barnes Jewish hosp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December 1998 – November 2004(5 years 11 months)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Worked in med-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>, worked in orthopedics, worked in the ICU and the ER.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Worked as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lastRenderedPageBreak/>
        <w:t>charge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nurse on several occasions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RN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Delmar Gardens West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July 1996 – July 1997(1 year)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worked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gn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, then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started with agency nursing in 1997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Education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FOREST PARK COMM COLLEGE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Associates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1996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NURSING St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associated</w:t>
      </w:r>
      <w:proofErr w:type="gramEnd"/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1996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started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nursing classes in 1993 and; mo.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baptist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hosp</w:t>
      </w:r>
    </w:p>
    <w:p w:rsidR="00C82A8F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r w:rsidRPr="00C82A8F">
        <w:rPr>
          <w:rFonts w:ascii="Times New Roman" w:hAnsi="Times New Roman" w:cs="Times New Roman"/>
          <w:sz w:val="24"/>
          <w:szCs w:val="24"/>
        </w:rPr>
        <w:t>Other</w:t>
      </w:r>
    </w:p>
    <w:p w:rsidR="004D0F1D" w:rsidRPr="00C82A8F" w:rsidRDefault="00C82A8F" w:rsidP="00C82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A8F">
        <w:rPr>
          <w:rFonts w:ascii="Times New Roman" w:hAnsi="Times New Roman" w:cs="Times New Roman"/>
          <w:sz w:val="24"/>
          <w:szCs w:val="24"/>
        </w:rPr>
        <w:t>took</w:t>
      </w:r>
      <w:proofErr w:type="gramEnd"/>
      <w:r w:rsidRPr="00C8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8F">
        <w:rPr>
          <w:rFonts w:ascii="Times New Roman" w:hAnsi="Times New Roman" w:cs="Times New Roman"/>
          <w:sz w:val="24"/>
          <w:szCs w:val="24"/>
        </w:rPr>
        <w:t>ekg</w:t>
      </w:r>
      <w:proofErr w:type="spellEnd"/>
      <w:r w:rsidRPr="00C82A8F">
        <w:rPr>
          <w:rFonts w:ascii="Times New Roman" w:hAnsi="Times New Roman" w:cs="Times New Roman"/>
          <w:sz w:val="24"/>
          <w:szCs w:val="24"/>
        </w:rPr>
        <w:t xml:space="preserve"> course in 1998, then took critical care I and II in 1999</w:t>
      </w:r>
    </w:p>
    <w:sectPr w:rsidR="004D0F1D" w:rsidRPr="00C82A8F" w:rsidSect="004D0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A8F"/>
    <w:rsid w:val="004D0F1D"/>
    <w:rsid w:val="00C8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A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usan-foster-92424716/" TargetMode="External"/><Relationship Id="rId4" Type="http://schemas.openxmlformats.org/officeDocument/2006/relationships/hyperlink" Target="mailto:hotgoldashe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2020-02-03T11:38:00Z</dcterms:created>
  <dcterms:modified xsi:type="dcterms:W3CDTF">2020-02-03T11:39:00Z</dcterms:modified>
</cp:coreProperties>
</file>