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Volkman</w:t>
      </w:r>
      <w:proofErr w:type="spellEnd"/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414-232-9097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414-232-3105</w:t>
      </w:r>
    </w:p>
    <w:p w:rsid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C4F12">
          <w:rPr>
            <w:rStyle w:val="Hyperlink"/>
            <w:rFonts w:ascii="Times New Roman" w:hAnsi="Times New Roman" w:cs="Times New Roman"/>
            <w:sz w:val="24"/>
            <w:szCs w:val="24"/>
          </w:rPr>
          <w:t>mollyjvolkman@yahoo.com</w:t>
        </w:r>
      </w:hyperlink>
    </w:p>
    <w:p w:rsid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4F1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https://www.linkedin.com/in/mollyjvolkman/</w:t>
        </w:r>
      </w:hyperlink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Registered Nurse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Previous positions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7653">
        <w:rPr>
          <w:rFonts w:ascii="Times New Roman" w:hAnsi="Times New Roman" w:cs="Times New Roman"/>
          <w:sz w:val="24"/>
          <w:szCs w:val="24"/>
        </w:rPr>
        <w:t xml:space="preserve">Administrative Assistant at 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Dettlaff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&amp; Co., Inc.</w:t>
      </w:r>
      <w:proofErr w:type="gramEnd"/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Personal/Supportive Home Care Caregiver at New Health Services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Education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65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University-Brookfield, Bachelor of Science (B.S.), Registered Nursing/Registered Nurse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Background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Summary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A motivated RN, BSN who seeks to care and advocate for patients in the greater Milwaukee area to promote and protect the health of the community.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You can reach me at mollyjvolkman@yahoo.com.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Experience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Registered Nurse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Aurora Health Care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 xml:space="preserve">October 2015 – </w:t>
      </w:r>
      <w:proofErr w:type="gramStart"/>
      <w:r w:rsidRPr="00FD765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7653">
        <w:rPr>
          <w:rFonts w:ascii="Times New Roman" w:hAnsi="Times New Roman" w:cs="Times New Roman"/>
          <w:sz w:val="24"/>
          <w:szCs w:val="24"/>
        </w:rPr>
        <w:t>4 years 4 months)Milwaukee, Wisconsin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lastRenderedPageBreak/>
        <w:t>First Call Medical Staffing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 xml:space="preserve">May 2014 – </w:t>
      </w:r>
      <w:proofErr w:type="gramStart"/>
      <w:r w:rsidRPr="00FD765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7653">
        <w:rPr>
          <w:rFonts w:ascii="Times New Roman" w:hAnsi="Times New Roman" w:cs="Times New Roman"/>
          <w:sz w:val="24"/>
          <w:szCs w:val="24"/>
        </w:rPr>
        <w:t>5 years 9 months)Greater Milwaukee Area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653">
        <w:rPr>
          <w:rFonts w:ascii="Times New Roman" w:hAnsi="Times New Roman" w:cs="Times New Roman"/>
          <w:sz w:val="24"/>
          <w:szCs w:val="24"/>
        </w:rPr>
        <w:t>Dettlaff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&amp; Co., Inc.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February 2011 – April 2014(3 years 2 months</w:t>
      </w:r>
      <w:proofErr w:type="gramStart"/>
      <w:r w:rsidRPr="00FD7653">
        <w:rPr>
          <w:rFonts w:ascii="Times New Roman" w:hAnsi="Times New Roman" w:cs="Times New Roman"/>
          <w:sz w:val="24"/>
          <w:szCs w:val="24"/>
        </w:rPr>
        <w:t>)Brookfield</w:t>
      </w:r>
      <w:proofErr w:type="gramEnd"/>
      <w:r w:rsidRPr="00FD7653">
        <w:rPr>
          <w:rFonts w:ascii="Times New Roman" w:hAnsi="Times New Roman" w:cs="Times New Roman"/>
          <w:sz w:val="24"/>
          <w:szCs w:val="24"/>
        </w:rPr>
        <w:t>, WI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-Bookkeeping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-Data entry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-Filing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-Assisted in new employee training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-Assisted with marketing projects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-General office organization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Personal/Supportive Home Care Caregiver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New Health Services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June 2013 – March 2014(9 months</w:t>
      </w:r>
      <w:proofErr w:type="gramStart"/>
      <w:r w:rsidRPr="00FD7653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FD7653">
        <w:rPr>
          <w:rFonts w:ascii="Times New Roman" w:hAnsi="Times New Roman" w:cs="Times New Roman"/>
          <w:sz w:val="24"/>
          <w:szCs w:val="24"/>
        </w:rPr>
        <w:t>, WI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-Certification in Direct Care Competency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-Observed and assessed for changes in client status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-Administered personal care to clients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-Administered supportive home care to clients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-Infection control and universal precautions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-Appropriately responded to emergencies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-Companionship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lastRenderedPageBreak/>
        <w:t>-Assisted with self-administered medications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Sales Associate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Boston Store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September 2009 – March 2011(1 year 6 months</w:t>
      </w:r>
      <w:proofErr w:type="gramStart"/>
      <w:r w:rsidRPr="00FD7653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FD7653">
        <w:rPr>
          <w:rFonts w:ascii="Times New Roman" w:hAnsi="Times New Roman" w:cs="Times New Roman"/>
          <w:sz w:val="24"/>
          <w:szCs w:val="24"/>
        </w:rPr>
        <w:t>, WI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-Customer services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-Merchandise knowledge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-Merchandise stocking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-Sold merchandise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-General up-keep and organization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Education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65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University-Brookfield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2013 – 2015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653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University-Brookfield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120.00 credit hours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-Introduction to Professional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-Health Assessment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-Introduction to Clinical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-Adult Health I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-Pharmacology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lastRenderedPageBreak/>
        <w:t>-Nursing Informatics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-Adult Health II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-Mental Health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7653">
        <w:rPr>
          <w:rFonts w:ascii="Times New Roman" w:hAnsi="Times New Roman" w:cs="Times New Roman"/>
          <w:sz w:val="24"/>
          <w:szCs w:val="24"/>
        </w:rPr>
        <w:t>Gerontological</w:t>
      </w:r>
      <w:proofErr w:type="spellEnd"/>
      <w:r w:rsidRPr="00FD7653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-Legal and Ethical Issues in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-National and Global Health and Policy Issues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-Family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-Community Nursing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-Evidence-Based Nursing Research and Practice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-Adult Health III/Nursing Practicum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-Nursing Leadership and Management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Milwaukee Lutheran High School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High School Diploma, General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2006 – 2010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Languages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English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Nutrition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Sales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Time Management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Confidentiality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lastRenderedPageBreak/>
        <w:t>Activities of Daily Living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Patient Safety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Hospitals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Long-term Care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Personal Care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Microsoft Excel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Administrative Assistance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Quicken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Microsoft Office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Customer Service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PowerPoint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Data Entry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Filing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Home Care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Healthcare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Access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Microsoft Word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Bookkeeping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CPR Certified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Certifications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Nursing Assistant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Wisconsin Department of Health Services, License 355319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May 2013 – May 2017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lastRenderedPageBreak/>
        <w:t>Causes Molly cares about: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Children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Education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Environment</w:t>
      </w:r>
    </w:p>
    <w:p w:rsidR="00FD765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Health</w:t>
      </w:r>
    </w:p>
    <w:p w:rsidR="00D76C33" w:rsidRPr="00FD7653" w:rsidRDefault="00FD7653" w:rsidP="00FD7653">
      <w:pPr>
        <w:rPr>
          <w:rFonts w:ascii="Times New Roman" w:hAnsi="Times New Roman" w:cs="Times New Roman"/>
          <w:sz w:val="24"/>
          <w:szCs w:val="24"/>
        </w:rPr>
      </w:pPr>
      <w:r w:rsidRPr="00FD7653">
        <w:rPr>
          <w:rFonts w:ascii="Times New Roman" w:hAnsi="Times New Roman" w:cs="Times New Roman"/>
          <w:sz w:val="24"/>
          <w:szCs w:val="24"/>
        </w:rPr>
        <w:t>Human Rights</w:t>
      </w:r>
    </w:p>
    <w:sectPr w:rsidR="00D76C33" w:rsidRPr="00FD7653" w:rsidSect="00D7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653"/>
    <w:rsid w:val="00D76C33"/>
    <w:rsid w:val="00FD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llyjvolkman/" TargetMode="External"/><Relationship Id="rId4" Type="http://schemas.openxmlformats.org/officeDocument/2006/relationships/hyperlink" Target="mailto:mollyjvolkm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2020-02-03T10:30:00Z</dcterms:created>
  <dcterms:modified xsi:type="dcterms:W3CDTF">2020-02-03T10:31:00Z</dcterms:modified>
</cp:coreProperties>
</file>