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5223C" w:rsidRPr="00B5223C" w:rsidTr="00B522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 xml:space="preserve">  Kelly </w:t>
            </w:r>
            <w:proofErr w:type="spellStart"/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Knackstedt</w:t>
            </w:r>
            <w:proofErr w:type="spellEnd"/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618-560-9370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kelly.knackstedt@gmail.com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US-IL-Alhambra-62001 ()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2/11/2019 6:49:13 AM</w:t>
            </w:r>
          </w:p>
        </w:tc>
      </w:tr>
    </w:tbl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23C">
        <w:rPr>
          <w:rFonts w:ascii="Times New Roman" w:hAnsi="Times New Roman" w:cs="Times New Roman"/>
          <w:sz w:val="24"/>
          <w:szCs w:val="24"/>
        </w:rPr>
        <w:t> Work History</w:t>
      </w: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4746"/>
        <w:gridCol w:w="2387"/>
      </w:tblGrid>
      <w:tr w:rsidR="00B5223C" w:rsidRPr="00B5223C" w:rsidTr="00B522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Barnes-Jewish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01/01/2013 - Present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Clinical Registered Nurse</w:t>
            </w:r>
          </w:p>
        </w:tc>
      </w:tr>
      <w:tr w:rsidR="00B5223C" w:rsidRPr="00B5223C" w:rsidTr="00B522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5223C" w:rsidRPr="00B5223C" w:rsidTr="00B522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Rural Mail Carrier; United States Postal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01/01/1999 - 02/28/2013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223C" w:rsidRPr="00B5223C" w:rsidTr="00B522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23C">
        <w:rPr>
          <w:rFonts w:ascii="Times New Roman" w:hAnsi="Times New Roman" w:cs="Times New Roman"/>
          <w:sz w:val="24"/>
          <w:szCs w:val="24"/>
        </w:rPr>
        <w:t> Education</w:t>
      </w: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57"/>
        <w:gridCol w:w="1525"/>
        <w:gridCol w:w="6"/>
      </w:tblGrid>
      <w:tr w:rsidR="00B5223C" w:rsidRPr="00B5223C" w:rsidTr="00B522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Maryville University - St.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5223C" w:rsidRPr="00B5223C" w:rsidTr="00B522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Goldfarb School of Nursing at Barnes Jewish College - St.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5223C" w:rsidRPr="00B5223C" w:rsidTr="00B522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Southwestern Illinois College - Belleville,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23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5223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5223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5223C" w:rsidRPr="00B5223C" w:rsidTr="00B522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23C">
        <w:rPr>
          <w:rFonts w:ascii="Times New Roman" w:hAnsi="Times New Roman" w:cs="Times New Roman"/>
          <w:sz w:val="24"/>
          <w:szCs w:val="24"/>
        </w:rPr>
        <w:t> Desired Position</w:t>
      </w: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5223C" w:rsidRPr="00B5223C" w:rsidTr="00B522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C" w:rsidRPr="00B5223C" w:rsidTr="00B522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23C">
        <w:rPr>
          <w:rFonts w:ascii="Times New Roman" w:hAnsi="Times New Roman" w:cs="Times New Roman"/>
          <w:sz w:val="24"/>
          <w:szCs w:val="24"/>
        </w:rPr>
        <w:t> Resume</w:t>
      </w:r>
    </w:p>
    <w:p w:rsidR="00B5223C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5223C" w:rsidRPr="00B5223C" w:rsidTr="00B5223C">
        <w:tc>
          <w:tcPr>
            <w:tcW w:w="0" w:type="auto"/>
            <w:shd w:val="clear" w:color="auto" w:fill="FFFFFF"/>
            <w:vAlign w:val="center"/>
            <w:hideMark/>
          </w:tcPr>
          <w:p w:rsidR="00B5223C" w:rsidRPr="00B5223C" w:rsidRDefault="00B5223C" w:rsidP="00B522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KELLY KNACKSTEDT, MSN, FNP-C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P.O. Box 27, Alhambra, IL 62001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Cell: 618-560-9370 Email: kelly.knackstedt@gmail.com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2018 Master of Science: Family Nurse Practitioner Maryville University - St. Louis, Missouri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2012 Bachelor of Science: Nursing Goldfarb School of Nursing at Barnes Jewish College - St.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Louis, Missouri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2010 Associate of Arts Southwestern Illinois College - Belleville, Illinois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Clinical registered nurse with 6 years experience at Barnes Jewish Hospital, St. Louis, MO., an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1,158-bed primary adult teaching hospital, level 1 trauma center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 Progressive Care Unit (PCU, step-down unit) - April 2017-present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Hepatobiliary</w:t>
            </w:r>
            <w:proofErr w:type="spellEnd"/>
            <w:r w:rsidRPr="00B5223C">
              <w:rPr>
                <w:rFonts w:ascii="Times New Roman" w:hAnsi="Times New Roman" w:cs="Times New Roman"/>
                <w:sz w:val="24"/>
                <w:szCs w:val="24"/>
              </w:rPr>
              <w:t xml:space="preserve"> Surgical Unit - January 2013-March 2017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Certified Medical-Surgical Registered Nurse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Professional Nurse Development Program (PNDP) Staff RN 4-P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American Nurses Credentialing Center (ANCC) Magnet Recognition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Consistently commended for delivering ICARE (Integrity, Compassionate, Accountability,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Respect, Excellence) patient-centered, quality care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==========================================================================================================================================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01/2013 to Current Clinical Registered Nurse Barnes-Jewish Hospital - St. Louis, Missouri,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United States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Primary acute patient care in progressive care unit and medical-surgical unit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Trauma, kidney/liver transplant, </w:t>
            </w:r>
            <w:proofErr w:type="spellStart"/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hepatobiliary</w:t>
            </w:r>
            <w:proofErr w:type="spellEnd"/>
            <w:r w:rsidRPr="00B5223C">
              <w:rPr>
                <w:rFonts w:ascii="Times New Roman" w:hAnsi="Times New Roman" w:cs="Times New Roman"/>
                <w:sz w:val="24"/>
                <w:szCs w:val="24"/>
              </w:rPr>
              <w:t>, GI/GU, orthopedic, and vascular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Liaison between patients and physicians to ensure patient comprehension of treatment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Instruct and educate patients and family members on proper discharge care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Core lead charge group member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Diabetes liaison committee member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01/1999 to 02/2013 Rural Mail Carrier United States Postal Service - Alhambra, Illinois, United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States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========================================================================================================================================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FNP -C, AANPCB, expiration 01/30/2024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Nurse, Missouri License No 2012036019, expiration 04/30/2019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Nurse, Illinois License No Sensitive information was removed, expiration 05/31/2020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BLS for Healthcare Providers, AHA, expiration 08/2020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ACLS, AHA, expiration 11/2020</w:t>
            </w:r>
            <w:r w:rsidRPr="00B5223C">
              <w:rPr>
                <w:rFonts w:ascii="Times New Roman" w:hAnsi="Times New Roman" w:cs="Times New Roman"/>
                <w:sz w:val="24"/>
                <w:szCs w:val="24"/>
              </w:rPr>
              <w:br/>
              <w:t>* Certified Medical-Surgical Registered Nurse, expiration 01/31/2021</w:t>
            </w:r>
          </w:p>
        </w:tc>
      </w:tr>
    </w:tbl>
    <w:p w:rsidR="00645D80" w:rsidRPr="00B5223C" w:rsidRDefault="00B5223C" w:rsidP="00B522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B5223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223C"/>
    <w:rsid w:val="002F04E4"/>
    <w:rsid w:val="00387C98"/>
    <w:rsid w:val="005F4BD5"/>
    <w:rsid w:val="00742B19"/>
    <w:rsid w:val="0078140E"/>
    <w:rsid w:val="009B6D3E"/>
    <w:rsid w:val="00AD0517"/>
    <w:rsid w:val="00B0715D"/>
    <w:rsid w:val="00B5223C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0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83710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7490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98391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0296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2020-02-03T10:43:00Z</dcterms:created>
  <dcterms:modified xsi:type="dcterms:W3CDTF">2020-02-03T10:44:00Z</dcterms:modified>
</cp:coreProperties>
</file>