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C717D" w:rsidRPr="005C717D" w:rsidTr="005C71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Yazmin</w:t>
            </w:r>
            <w:proofErr w:type="spellEnd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Negrete</w:t>
            </w:r>
            <w:proofErr w:type="spellEnd"/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negreteyaz@yahoo.com</w:t>
            </w: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US-IL-Elk Grove Village-60007 ()</w:t>
            </w: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1/30/2020 12:16:34 PM</w:t>
            </w:r>
          </w:p>
        </w:tc>
      </w:tr>
    </w:tbl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17D">
        <w:rPr>
          <w:rFonts w:ascii="Times New Roman" w:hAnsi="Times New Roman" w:cs="Times New Roman"/>
          <w:sz w:val="24"/>
          <w:szCs w:val="24"/>
        </w:rPr>
        <w:t> Work History</w:t>
      </w:r>
    </w:p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60"/>
        <w:gridCol w:w="2576"/>
      </w:tblGrid>
      <w:tr w:rsidR="005C717D" w:rsidRPr="005C717D" w:rsidTr="005C71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08/01/2019 - Present</w:t>
            </w: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Neonatal ICU RN</w:t>
            </w:r>
          </w:p>
        </w:tc>
      </w:tr>
      <w:tr w:rsidR="005C717D" w:rsidRPr="005C717D" w:rsidTr="005C71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C717D" w:rsidRPr="005C717D" w:rsidTr="005C71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MacNeal</w:t>
            </w:r>
            <w:proofErr w:type="spellEnd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08/02/2017 - 08/31/2019</w:t>
            </w: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Special Care Nursery RN</w:t>
            </w:r>
          </w:p>
        </w:tc>
      </w:tr>
      <w:tr w:rsidR="005C717D" w:rsidRPr="005C717D" w:rsidTr="005C71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C717D" w:rsidRPr="005C717D" w:rsidTr="005C71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Lurie Children's Hospital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04/01/2019 - 08/31/2019</w:t>
            </w: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Vascular Access Team RN, Registry</w:t>
            </w:r>
          </w:p>
        </w:tc>
      </w:tr>
      <w:tr w:rsidR="005C717D" w:rsidRPr="005C717D" w:rsidTr="005C71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C717D" w:rsidRPr="005C717D" w:rsidTr="005C71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Access Community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06/01/2016 - 08/31/2017</w:t>
            </w: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Call Center Associate</w:t>
            </w:r>
          </w:p>
        </w:tc>
      </w:tr>
      <w:tr w:rsidR="005C717D" w:rsidRPr="005C717D" w:rsidTr="005C71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17D">
        <w:rPr>
          <w:rFonts w:ascii="Times New Roman" w:hAnsi="Times New Roman" w:cs="Times New Roman"/>
          <w:sz w:val="24"/>
          <w:szCs w:val="24"/>
        </w:rPr>
        <w:t> Education</w:t>
      </w:r>
    </w:p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9"/>
        <w:gridCol w:w="6953"/>
        <w:gridCol w:w="26"/>
      </w:tblGrid>
      <w:tr w:rsidR="005C717D" w:rsidRPr="005C717D" w:rsidTr="005C71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Bachelor of Science: Nursing</w:t>
            </w: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C717D" w:rsidRPr="005C717D" w:rsidTr="005C71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Pre-Nursing major with completion of required requisites to enter formal nursing program</w:t>
            </w: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17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C717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C717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C717D" w:rsidRPr="005C717D" w:rsidTr="005C71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17D">
        <w:rPr>
          <w:rFonts w:ascii="Times New Roman" w:hAnsi="Times New Roman" w:cs="Times New Roman"/>
          <w:sz w:val="24"/>
          <w:szCs w:val="24"/>
        </w:rPr>
        <w:t> Desired Position</w:t>
      </w:r>
    </w:p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C717D" w:rsidRPr="005C717D" w:rsidTr="005C71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7D" w:rsidRPr="005C717D" w:rsidTr="005C71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17D">
        <w:rPr>
          <w:rFonts w:ascii="Times New Roman" w:hAnsi="Times New Roman" w:cs="Times New Roman"/>
          <w:sz w:val="24"/>
          <w:szCs w:val="24"/>
        </w:rPr>
        <w:t> Resume</w:t>
      </w:r>
    </w:p>
    <w:p w:rsidR="005C717D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C717D" w:rsidRPr="005C717D" w:rsidTr="005C717D">
        <w:tc>
          <w:tcPr>
            <w:tcW w:w="0" w:type="auto"/>
            <w:shd w:val="clear" w:color="auto" w:fill="FFFFFF"/>
            <w:vAlign w:val="center"/>
            <w:hideMark/>
          </w:tcPr>
          <w:p w:rsidR="005C717D" w:rsidRPr="005C717D" w:rsidRDefault="005C717D" w:rsidP="005C71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C717D">
              <w:rPr>
                <w:rFonts w:ascii="Segoe UI Historic" w:hAnsi="Segoe UI Historic" w:cs="Times New Roman"/>
                <w:sz w:val="24"/>
                <w:szCs w:val="24"/>
              </w:rPr>
              <w:t>݅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AZMIN</w:t>
            </w:r>
            <w:r w:rsidRPr="005C717D">
              <w:rPr>
                <w:rFonts w:ascii="Segoe UI Historic" w:hAnsi="Segoe UI Historic" w:cs="Times New Roman"/>
                <w:sz w:val="24"/>
                <w:szCs w:val="24"/>
              </w:rPr>
              <w:t>݅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717D">
              <w:rPr>
                <w:rFonts w:ascii="Segoe UI Historic" w:hAnsi="Segoe UI Historic" w:cs="Times New Roman"/>
                <w:sz w:val="24"/>
                <w:szCs w:val="24"/>
              </w:rPr>
              <w:t>݅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EGRETE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7029 West 63rd Street, Chicago, IL 60638 * (312) 804-9926 *</w:t>
            </w:r>
            <w:r w:rsidRPr="005C717D">
              <w:rPr>
                <w:rFonts w:ascii="Segoe UI Historic" w:hAnsi="Segoe UI Historic" w:cs="Times New Roman"/>
                <w:sz w:val="24"/>
                <w:szCs w:val="24"/>
              </w:rPr>
              <w:t>݅</w:t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nڱ</w:t>
            </w:r>
            <w:proofErr w:type="spellEnd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egreteyaz@yahoo.com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Compassionate and polished, experienced registered nurse with the ability to work in both fast paced and controlled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environments. Bilingual with exceptional interpersonal skills. A personable individual recognized for being highly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committed to the task at hand who is seeking a new opportunity to join an organization in a nursing capacity.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Quality Nursing Care * Excellent Time Management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Bilingual Spanish * Medical Team Collaboration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Critical Thinking * Excellent Communication and Computer Skills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Charge Nurse &amp;amp; Preceptor * BLS, NRP, STABLE Certified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EPIC EMR * Maternal Child and Pediatrics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Neonatal ICU RN 1, 08/2019 - present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Medical Center- Chicago, IL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Works within an interdisciplinary health care team in an ICU setting to develop, implement and make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adjustments to patient care plans, individualizing strategies and methods to improve health and meet recovery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goals.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Attends all deliveries, including high risk, providing neonatal resuscitation as needed.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Attains experience with the management of peripheral and umbilical IV lines, PICC and central line blood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draws, IV infusions and maintenance.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Administers medications to term and preterm infants. Cares for infants requiring different types of oxygen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therapy via intubation with mechanical ventilation and </w:t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tracheostomies</w:t>
            </w:r>
            <w:proofErr w:type="spellEnd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. Cares for infants requiring enteric tubes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for specialized feedings.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Initiates set-up of and assist with sterile diagnostic procedures as ordered.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Promotes developmental and kangaroo care to medically complex infants.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Special Care Nursery RN 2, 08/2017 to 08/2019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MacNeal</w:t>
            </w:r>
            <w:proofErr w:type="spellEnd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Hospital- Berwyn, IL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* Effectively prioritize assignments, executing care based on each patient's relative condition and delegating tasks to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available personnel deliver safe and efficient care in a level 2 environment.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Developed excellent and meticulous patient assessment skills for infants.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Accurately documented all elements of nursing assessment, treatments, medications, discharge instructions in the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special care nursery.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Thrived in a high volume, fast paced atmosphere when working as the neonatal admission nurse.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Cross trained for mother baby unit caring for stable postpartum mothers and infants.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Provided exceptional care to well newborns and mothers as well as provided newborn and lactation education when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interacting with families.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Held responsibility as charge nurse, as well as a preceptor for new grad/nursing students.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Vascular Access Team RN, Registry 04/2019 to 08/2019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Lurie Children's Hospital of Chicago - Chicago, IL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for patients requiring vascular access and attained specific training using ultrasound guided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equipment.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Worked amongst an IV team that was responsible for central line dressing changes and venous port blood draws.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Performed nursing care according to procedures/protocols. Anticipated impending emergent situations and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intervened effectively.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Communicated with the family and members of the multidisciplinary team to identify health care needs.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Communicates changes in patient status.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Call Center Associate, 06/2016 to 08/2017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Access Community Health Center - Chicago, IL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Handled incoming calls for 36 Access community clinics in the Chicago area.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Received training and classes regarding various forms of insurances and public aid.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Scheduled, screened, triaged and responded to patient medication orders, referral inquiries, and any forms deemed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important for patient care.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multiple members of the health care team to serve as a medium of communication for patients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providers.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Established and fostered strong individualized and team based relationships through the application of excellent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interpersonal skills.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Received multiple positive reviews acknowledging dedication to excellent customer service.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* Analyzed and escalated complaints, issues and grievances to designated departments for investigation and response.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Nursing, 2017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Dominican University - River Forest, IL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 At Chicago - Chicago, IL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Pre-Nursing major with completion of required requisites to enter formal nursing program.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Memberڱ</w:t>
            </w:r>
            <w:proofErr w:type="spellEnd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of American Nurses Association, 2017 to Current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Member,ڱ</w:t>
            </w:r>
            <w:proofErr w:type="spellEnd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National Association of Neonatal Nurses, 2018 to Current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Member, </w:t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ڱNeonatal</w:t>
            </w:r>
            <w:proofErr w:type="spellEnd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Developmental Care committee, 2019 to Current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Member, </w:t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ڱNICU</w:t>
            </w:r>
            <w:proofErr w:type="spellEnd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Infection Control committee, 2019 to Current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Memberڱ</w:t>
            </w:r>
            <w:proofErr w:type="spellEnd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of Alliance of Great Lakes Foundation, 2011 to 2015</w:t>
            </w:r>
            <w:r w:rsidRPr="005C7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>Memberڱ</w:t>
            </w:r>
            <w:proofErr w:type="spellEnd"/>
            <w:r w:rsidRPr="005C717D">
              <w:rPr>
                <w:rFonts w:ascii="Times New Roman" w:hAnsi="Times New Roman" w:cs="Times New Roman"/>
                <w:sz w:val="24"/>
                <w:szCs w:val="24"/>
              </w:rPr>
              <w:t xml:space="preserve"> of National Multiple Sclerosis Society, Greater Illinois Chapter, 2011 to 2014</w:t>
            </w:r>
          </w:p>
        </w:tc>
      </w:tr>
    </w:tbl>
    <w:p w:rsidR="00645D80" w:rsidRPr="005C717D" w:rsidRDefault="005C717D" w:rsidP="005C7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5C717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17D"/>
    <w:rsid w:val="002F04E4"/>
    <w:rsid w:val="00387C98"/>
    <w:rsid w:val="005C717D"/>
    <w:rsid w:val="005F4BD5"/>
    <w:rsid w:val="0078140E"/>
    <w:rsid w:val="009B6D3E"/>
    <w:rsid w:val="00AD0517"/>
    <w:rsid w:val="00B0715D"/>
    <w:rsid w:val="00BE7011"/>
    <w:rsid w:val="00C26FE6"/>
    <w:rsid w:val="00C329E1"/>
    <w:rsid w:val="00D72AFA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9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7192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68011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89210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51917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2020-02-03T14:52:00Z</dcterms:created>
  <dcterms:modified xsi:type="dcterms:W3CDTF">2020-02-03T14:53:00Z</dcterms:modified>
</cp:coreProperties>
</file>