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Brian Brennan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brennan.brian75@gmail.com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US-MO-Chesterfield-63017 ()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10/4/2019 8:00:00 PM</w:t>
            </w:r>
          </w:p>
        </w:tc>
      </w:tr>
    </w:tbl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009" w:rsidRPr="00B23009" w:rsidRDefault="00B23009" w:rsidP="00B230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3009">
        <w:rPr>
          <w:rFonts w:ascii="Times New Roman" w:hAnsi="Times New Roman" w:cs="Times New Roman"/>
          <w:sz w:val="24"/>
          <w:szCs w:val="24"/>
        </w:rPr>
        <w:t> Work History</w:t>
      </w:r>
    </w:p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33"/>
        <w:gridCol w:w="3503"/>
      </w:tblGrid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SSM Health DePaul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3009" w:rsidRPr="00B23009" w:rsidTr="00B230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SSM Health DePaul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01/01/1900 - 10/05/2019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ICU</w:t>
            </w:r>
          </w:p>
        </w:tc>
      </w:tr>
      <w:tr w:rsidR="00B23009" w:rsidRPr="00B23009" w:rsidTr="00B230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009" w:rsidRPr="00B23009" w:rsidRDefault="00B23009" w:rsidP="00B230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3009">
        <w:rPr>
          <w:rFonts w:ascii="Times New Roman" w:hAnsi="Times New Roman" w:cs="Times New Roman"/>
          <w:sz w:val="24"/>
          <w:szCs w:val="24"/>
        </w:rPr>
        <w:t> Education</w:t>
      </w:r>
    </w:p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5086"/>
        <w:gridCol w:w="1660"/>
        <w:gridCol w:w="6"/>
      </w:tblGrid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American Academy of Nurse Practitioners (AANP)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009" w:rsidRPr="00B23009" w:rsidRDefault="00B23009" w:rsidP="00B230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300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2300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2300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009" w:rsidRPr="00B23009" w:rsidRDefault="00B23009" w:rsidP="00B230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3009">
        <w:rPr>
          <w:rFonts w:ascii="Times New Roman" w:hAnsi="Times New Roman" w:cs="Times New Roman"/>
          <w:sz w:val="24"/>
          <w:szCs w:val="24"/>
        </w:rPr>
        <w:t> Desired Position</w:t>
      </w:r>
    </w:p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23009" w:rsidRPr="00B23009" w:rsidTr="00B230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9" w:rsidRPr="00B23009" w:rsidTr="00B230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009" w:rsidRPr="00B23009" w:rsidRDefault="00B23009" w:rsidP="00B230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23009">
        <w:rPr>
          <w:rFonts w:ascii="Times New Roman" w:hAnsi="Times New Roman" w:cs="Times New Roman"/>
          <w:sz w:val="24"/>
          <w:szCs w:val="24"/>
        </w:rPr>
        <w:t> Resume</w:t>
      </w:r>
    </w:p>
    <w:p w:rsidR="00B23009" w:rsidRPr="00B23009" w:rsidRDefault="00B23009" w:rsidP="00B2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23009" w:rsidRPr="00B23009" w:rsidTr="00B23009">
        <w:tc>
          <w:tcPr>
            <w:tcW w:w="0" w:type="auto"/>
            <w:shd w:val="clear" w:color="auto" w:fill="FFFFFF"/>
            <w:vAlign w:val="center"/>
            <w:hideMark/>
          </w:tcPr>
          <w:p w:rsidR="00B23009" w:rsidRPr="00B23009" w:rsidRDefault="00B23009" w:rsidP="00B2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Brian P. Brennan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1503 Baxter Lane Court, Chesterfield, MO 63017 | 314-807-3686 | brennan.brian75@gmail.com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</w:t>
            </w:r>
            <w:proofErr w:type="spellStart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I am an experienced Critical Care Nurse and a recent Family Nurse Practitioner graduate seeking full-time employment in a challenging area of practice where I can utilize both my clinical skills and my passion for patient education.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Professional Employment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SSM Health DePaul, Bridgeton, MO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Unit2016-Present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Caring for critically ill patients suffering from sepsis, cardiac arrest, ischemic or hemorrhagic strokes, and drug overdose.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SSM Health DePaul, Bridgeton, MO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 ICU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Caring for more stable critically ill patients in acute/chronic phases of their disease processes.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St. Louis, MO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November 2018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St. Louis, MO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Nursing2015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 (AANP) December 2018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Missouri State Board of Nursing June 2015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Core Course (TNCC)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 (ENA)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Stroke Certification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International (NIHSS) 2015-Present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Association2015-Present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Association2014-Present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Public/Community service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>Ranken</w:t>
            </w:r>
            <w:proofErr w:type="spellEnd"/>
            <w:r w:rsidRPr="00B23009">
              <w:rPr>
                <w:rFonts w:ascii="Times New Roman" w:hAnsi="Times New Roman" w:cs="Times New Roman"/>
                <w:sz w:val="24"/>
                <w:szCs w:val="24"/>
              </w:rPr>
              <w:t xml:space="preserve"> Jordan Pediatric Bridge Hospital</w:t>
            </w:r>
            <w:r w:rsidRPr="00B23009">
              <w:rPr>
                <w:rFonts w:ascii="Times New Roman" w:hAnsi="Times New Roman" w:cs="Times New Roman"/>
                <w:sz w:val="24"/>
                <w:szCs w:val="24"/>
              </w:rPr>
              <w:br/>
              <w:t>Assisted with physical therapy, entertained and engaged kids, staff and family support, fund-raising2015-2017</w:t>
            </w:r>
          </w:p>
        </w:tc>
      </w:tr>
    </w:tbl>
    <w:p w:rsidR="00B0050D" w:rsidRPr="00B23009" w:rsidRDefault="00B0050D">
      <w:pPr>
        <w:rPr>
          <w:rFonts w:ascii="Times New Roman" w:hAnsi="Times New Roman" w:cs="Times New Roman"/>
          <w:sz w:val="24"/>
          <w:szCs w:val="24"/>
        </w:rPr>
      </w:pPr>
    </w:p>
    <w:sectPr w:rsidR="00B0050D" w:rsidRPr="00B23009" w:rsidSect="00B0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009"/>
    <w:rsid w:val="00B0050D"/>
    <w:rsid w:val="00B2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4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0524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3434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51481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64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2020-02-04T09:03:00Z</dcterms:created>
  <dcterms:modified xsi:type="dcterms:W3CDTF">2020-02-04T09:04:00Z</dcterms:modified>
</cp:coreProperties>
</file>