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 xml:space="preserve">Leah </w:t>
      </w:r>
      <w:proofErr w:type="spellStart"/>
      <w:r w:rsidRPr="00495E48">
        <w:rPr>
          <w:rFonts w:ascii="Times New Roman" w:hAnsi="Times New Roman" w:cs="Times New Roman"/>
          <w:sz w:val="24"/>
          <w:szCs w:val="24"/>
        </w:rPr>
        <w:t>Radtke</w:t>
      </w:r>
      <w:proofErr w:type="spellEnd"/>
    </w:p>
    <w:p w:rsid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A715C">
          <w:rPr>
            <w:rStyle w:val="Hyperlink"/>
            <w:rFonts w:ascii="Times New Roman" w:hAnsi="Times New Roman" w:cs="Times New Roman"/>
            <w:sz w:val="24"/>
            <w:szCs w:val="24"/>
          </w:rPr>
          <w:t>Leah.Radtke@yahoo.com</w:t>
        </w:r>
      </w:hyperlink>
    </w:p>
    <w:p w:rsid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A715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https://www.linkedin.com/in/leah-radtke-b5679b163/</w:t>
        </w:r>
      </w:hyperlink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Staff RN at Ascension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 xml:space="preserve">Jackson, Wisconsin, United </w:t>
      </w:r>
      <w:proofErr w:type="spellStart"/>
      <w:r w:rsidRPr="00495E4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95E4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Education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Southwest Wisconsin Technical College, Associate's degree, Registered Nursing/Registered Nurse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Background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Summary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 xml:space="preserve">I have learned how to efficiently work with Heart Failure, Stroke, Pneumonia, COPD, and many other types of patients while working at my current job. Having such a wide variety of patients makes me use all of the skills I learned in school. Cardiac is really my desired place to work because I have some personal experience with that area and I want to change </w:t>
      </w:r>
      <w:proofErr w:type="gramStart"/>
      <w:r w:rsidRPr="00495E48">
        <w:rPr>
          <w:rFonts w:ascii="Times New Roman" w:hAnsi="Times New Roman" w:cs="Times New Roman"/>
          <w:sz w:val="24"/>
          <w:szCs w:val="24"/>
        </w:rPr>
        <w:t>individuals</w:t>
      </w:r>
      <w:proofErr w:type="gramEnd"/>
      <w:r w:rsidRPr="00495E48">
        <w:rPr>
          <w:rFonts w:ascii="Times New Roman" w:hAnsi="Times New Roman" w:cs="Times New Roman"/>
          <w:sz w:val="24"/>
          <w:szCs w:val="24"/>
        </w:rPr>
        <w:t xml:space="preserve"> lives </w:t>
      </w:r>
      <w:proofErr w:type="spellStart"/>
      <w:r w:rsidRPr="00495E48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495E48">
        <w:rPr>
          <w:rFonts w:ascii="Times New Roman" w:hAnsi="Times New Roman" w:cs="Times New Roman"/>
          <w:sz w:val="24"/>
          <w:szCs w:val="24"/>
        </w:rPr>
        <w:t>.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Before I worked in the hospital I was in a long term care facility with a specialty in dementia. I worked as a LPN while putting myself through RN school. I also was a CNA before that working with geriatric patients in long term care and home health.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Having worked in different setting has given me a great foundation with many vital skills to continuously build off of.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Experience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Staff RN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Ascension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 xml:space="preserve">June 2016 – </w:t>
      </w:r>
      <w:proofErr w:type="gramStart"/>
      <w:r w:rsidRPr="00495E4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95E48">
        <w:rPr>
          <w:rFonts w:ascii="Times New Roman" w:hAnsi="Times New Roman" w:cs="Times New Roman"/>
          <w:sz w:val="24"/>
          <w:szCs w:val="24"/>
        </w:rPr>
        <w:t>3 years 8 months)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Education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Southwest Wisconsin Technical College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lastRenderedPageBreak/>
        <w:t>Associate's degree, Registered Nursing/Registered Nurse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2013 – 2016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Southwest Wisconsin Technical College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Telemetry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Stroke Certification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Charge Nurse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7421AC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7421AC" w:rsidRPr="00495E48" w:rsidSect="00742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E48"/>
    <w:rsid w:val="00495E48"/>
    <w:rsid w:val="0074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E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eah-radtke-b5679b163/" TargetMode="External"/><Relationship Id="rId4" Type="http://schemas.openxmlformats.org/officeDocument/2006/relationships/hyperlink" Target="mailto:Leah.Radtk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2020-02-04T11:25:00Z</dcterms:created>
  <dcterms:modified xsi:type="dcterms:W3CDTF">2020-02-04T11:25:00Z</dcterms:modified>
</cp:coreProperties>
</file>