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Glenna Legate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816-806-7101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glenna_legate@yahoo.com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US-MO-Grain Valley-64029 ()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6/29/2019 5:53:25 PM</w:t>
            </w:r>
          </w:p>
        </w:tc>
      </w:tr>
    </w:tbl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42C">
        <w:rPr>
          <w:rFonts w:ascii="Times New Roman" w:hAnsi="Times New Roman" w:cs="Times New Roman"/>
          <w:sz w:val="24"/>
          <w:szCs w:val="24"/>
        </w:rPr>
        <w:t> Work History</w:t>
      </w: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7"/>
        <w:gridCol w:w="2429"/>
      </w:tblGrid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Midwest Pain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05/14/2016 03/14/2019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Register Nurse</w:t>
            </w:r>
          </w:p>
        </w:tc>
      </w:tr>
      <w:tr w:rsidR="00F6442C" w:rsidRPr="00F6442C" w:rsidTr="00F644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Overland Park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11/14/2015 09/14/2016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F6442C" w:rsidRPr="00F6442C" w:rsidTr="00F644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Registered Nurse-LDRP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06/14/2012 11/14/2015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442C" w:rsidRPr="00F6442C" w:rsidTr="00F644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Registered Nurse-LDRP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12/14/2011 06/14/2012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Surgical Technician-LDRP</w:t>
            </w:r>
          </w:p>
        </w:tc>
      </w:tr>
      <w:tr w:rsidR="00F6442C" w:rsidRPr="00F6442C" w:rsidTr="00F644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Obstetrics Technician-Birthing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02/14/1994 06/14/1996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Surgical technician</w:t>
            </w:r>
          </w:p>
        </w:tc>
      </w:tr>
      <w:tr w:rsidR="00F6442C" w:rsidRPr="00F6442C" w:rsidTr="00F644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9" style="width:0;height:0" o:hralign="center" o:hrstd="t" o:hr="t" fillcolor="#a0a0a0" stroked="f"/>
              </w:pict>
            </w:r>
          </w:p>
        </w:tc>
      </w:tr>
    </w:tbl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42C">
        <w:rPr>
          <w:rFonts w:ascii="Times New Roman" w:hAnsi="Times New Roman" w:cs="Times New Roman"/>
          <w:sz w:val="24"/>
          <w:szCs w:val="24"/>
        </w:rPr>
        <w:t> Education</w:t>
      </w: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5514"/>
        <w:gridCol w:w="1660"/>
        <w:gridCol w:w="6"/>
      </w:tblGrid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National American University Kansas City,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Penn Valley Community College Kansas City,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42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442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442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8"/>
        <w:gridCol w:w="2884"/>
        <w:gridCol w:w="1166"/>
      </w:tblGrid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 Register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42C">
        <w:rPr>
          <w:rFonts w:ascii="Times New Roman" w:hAnsi="Times New Roman" w:cs="Times New Roman"/>
          <w:sz w:val="24"/>
          <w:szCs w:val="24"/>
        </w:rPr>
        <w:t> Desired Position</w:t>
      </w: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442C" w:rsidRPr="00F6442C" w:rsidTr="00F644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2C" w:rsidRPr="00F6442C" w:rsidTr="00F644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42C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F6442C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9"/>
      </w:tblGrid>
      <w:tr w:rsidR="00F6442C" w:rsidRPr="00F6442C" w:rsidTr="00F6442C">
        <w:tc>
          <w:tcPr>
            <w:tcW w:w="0" w:type="auto"/>
            <w:shd w:val="clear" w:color="auto" w:fill="FFFFFF"/>
            <w:vAlign w:val="center"/>
            <w:hideMark/>
          </w:tcPr>
          <w:p w:rsidR="00F6442C" w:rsidRPr="00F6442C" w:rsidRDefault="00F6442C" w:rsidP="00F64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Glenna D Legate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707 NW Whitney Dr, Grain Valley, Missouri 64029 816-548-6067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Glenna_Legate@yahoo.com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I am a dedicated employee with a positive attitude, self-motivated, excellent communication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skills and a willingness to meet challenges. My ability to learn and retain new information in a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short time gives me the confidence in applying myself in new surroundings. Opportunities for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continued education are eagerly accepted.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Patient/family focused Proficient at Fetal Monitoring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Patient evaluation skills Patient/family advocacy`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Professional beside manner Thorough physical assessments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Good interpersonal relationships 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 xml:space="preserve"> expect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Applies Science: Nursing 2011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National American University Kansas City,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Deans List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Surgical Technician Program 1994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Penn Valley Community College Kansas City,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LICENSURE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of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(NRP) certification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STABLE course attended yearly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Advanced Fetal Monitoring course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Conscious Sedation Nurse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Register Nurse May 2016 to March 2019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Charge Nurse May 2018 to June 2018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Midwest Pain Management Lees Summit,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Management and assisting staff as needed. Responsible for the care of patients who suffer from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chronic pain. Assisting physicians with procedures for pain, such as steroid epidural injections.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Preparing patients for surgical procedures such as Spinal Cord Stimulators and 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Kyphoplasty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surgeries. Circulating in the operating room, scrubbing and assisting physician during such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surgeries. Post-operative care of surgical patients and basic procedures.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November 2015 to September 2016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Overland Park Regional Hospital Overland Park, Kansas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Delivery/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 of care of 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, labor and delivery, postpartum patients and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newborn infants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Pre and post-op c/section patients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drawing labs, IV starts and assessments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Nurse-LDRP June 2012-November 2015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Truman Medical Center Lakewood Kansas City,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 of 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, labor and delivery, postpartum and newborn patients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Help with psychosocial needs for families with infants with malformations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Formulate individual plan of care for each patient and infant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Compassion for patient and family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Nurse-LDRP December 2011 to June 2012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Surgical Technician-LDRP January 1996 to 2011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St. Mary's Medical Center Blue Springs,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</w:t>
            </w:r>
            <w:proofErr w:type="spellStart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F6442C">
              <w:rPr>
                <w:rFonts w:ascii="Times New Roman" w:hAnsi="Times New Roman" w:cs="Times New Roman"/>
                <w:sz w:val="24"/>
                <w:szCs w:val="24"/>
              </w:rPr>
              <w:t>, labor and delivery, postpartum and newborn patients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Teaching patients and families how to care for themselves and infants at discharge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Surgical technician in caesarean sections and vaginal deliveries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Knowledge of instruments and postpartum rounds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Perform sterile technique for set up of operating room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Obstetrics Technician-Birthing Center February 1994 to June 1996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Independence Regional Health Center Independence, Missouri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Surgical technician in caesarean sections and vaginal deliveries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Performed sterile technique for set up in operating room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Accurately transcribe physician's orders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Input patient charges</w:t>
            </w:r>
            <w:r w:rsidRPr="00F6442C">
              <w:rPr>
                <w:rFonts w:ascii="Times New Roman" w:hAnsi="Times New Roman" w:cs="Times New Roman"/>
                <w:sz w:val="24"/>
                <w:szCs w:val="24"/>
              </w:rPr>
              <w:br/>
              <w:t>Ordered supplies for Labor and Delivery Unit</w:t>
            </w:r>
          </w:p>
        </w:tc>
      </w:tr>
    </w:tbl>
    <w:p w:rsidR="003375DA" w:rsidRPr="00F6442C" w:rsidRDefault="00F6442C" w:rsidP="00F64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6442C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42C"/>
    <w:rsid w:val="00041416"/>
    <w:rsid w:val="00563AA8"/>
    <w:rsid w:val="00F644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2400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862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18832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4151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2020-02-04T12:18:00Z</dcterms:created>
  <dcterms:modified xsi:type="dcterms:W3CDTF">2020-02-04T12:19:00Z</dcterms:modified>
</cp:coreProperties>
</file>