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Paige Cardin</w:t>
      </w:r>
    </w:p>
    <w:p w:rsidR="003A04A9" w:rsidRDefault="003A04A9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04A9">
        <w:rPr>
          <w:rFonts w:ascii="Times New Roman" w:hAnsi="Times New Roman" w:cs="Times New Roman"/>
          <w:sz w:val="24"/>
          <w:szCs w:val="24"/>
        </w:rPr>
        <w:t>(815) 505-8276</w:t>
      </w:r>
    </w:p>
    <w:p w:rsidR="0089243B" w:rsidRDefault="00C110EC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9243B" w:rsidRPr="00E76891">
          <w:rPr>
            <w:rStyle w:val="Hyperlink"/>
            <w:rFonts w:ascii="Times New Roman" w:hAnsi="Times New Roman" w:cs="Times New Roman"/>
            <w:sz w:val="24"/>
            <w:szCs w:val="24"/>
          </w:rPr>
          <w:t>paige.cardin@gmail.com</w:t>
        </w:r>
      </w:hyperlink>
    </w:p>
    <w:p w:rsidR="0089243B" w:rsidRPr="0089243B" w:rsidRDefault="00C110EC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9243B">
          <w:rPr>
            <w:rStyle w:val="Hyperlink"/>
          </w:rPr>
          <w:t>https://www.linkedin.com/in/paige-cardin-9726688/</w:t>
        </w:r>
      </w:hyperlink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Paramedic and CPR/AED/First Aid Instructor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Green Bay, Wisconsin </w:t>
      </w:r>
      <w:proofErr w:type="gramStart"/>
      <w:r w:rsidRPr="0089243B">
        <w:rPr>
          <w:rFonts w:ascii="Times New Roman" w:hAnsi="Times New Roman" w:cs="Times New Roman"/>
          <w:sz w:val="24"/>
          <w:szCs w:val="24"/>
        </w:rPr>
        <w:t>Area  104</w:t>
      </w:r>
      <w:proofErr w:type="gramEnd"/>
      <w:r w:rsidRPr="0089243B">
        <w:rPr>
          <w:rFonts w:ascii="Times New Roman" w:hAnsi="Times New Roman" w:cs="Times New Roman"/>
          <w:sz w:val="24"/>
          <w:szCs w:val="24"/>
        </w:rPr>
        <w:t xml:space="preserve"> connections  Contact info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Bay Area Medical Center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University of Wisconsin-Green Bay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Experience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Bay Area Medical Center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Paramedic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Bay Area Medical Center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Jul 2015 – Present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4 yrs 8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Marinette, Wisconsin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9243B">
        <w:rPr>
          <w:rFonts w:ascii="Times New Roman" w:hAnsi="Times New Roman" w:cs="Times New Roman"/>
          <w:sz w:val="24"/>
          <w:szCs w:val="24"/>
        </w:rPr>
        <w:t>PhysAssist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Scribes, Inc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Emergency Department Scribe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9243B">
        <w:rPr>
          <w:rFonts w:ascii="Times New Roman" w:hAnsi="Times New Roman" w:cs="Times New Roman"/>
          <w:sz w:val="24"/>
          <w:szCs w:val="24"/>
        </w:rPr>
        <w:t>PhysAssist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Scribes, Inc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Apr 2013 – Present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6 yrs 11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Baycare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American Red Cross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CPR &amp; First Aid Instructor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American Red Cross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Jul 2009 – Present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10 yrs 8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Friendship Ventures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Health &amp; Medication Aid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Friendship Ventures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Dec 2011 – Jan 2012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9243B">
        <w:rPr>
          <w:rFonts w:ascii="Times New Roman" w:hAnsi="Times New Roman" w:cs="Times New Roman"/>
          <w:sz w:val="24"/>
          <w:szCs w:val="24"/>
        </w:rPr>
        <w:t>FatWallet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>, Inc.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Content Manager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9243B">
        <w:rPr>
          <w:rFonts w:ascii="Times New Roman" w:hAnsi="Times New Roman" w:cs="Times New Roman"/>
          <w:sz w:val="24"/>
          <w:szCs w:val="24"/>
        </w:rPr>
        <w:t>FatWallet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>, Inc.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Jan 2005 – Oct 2010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5 yrs 10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Rockton, Illinois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Education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University of Wisconsin-Green Bay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University of Wisconsin-Green Bay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Degree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NameBachelor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of Science (B.S.</w:t>
      </w:r>
      <w:proofErr w:type="gramStart"/>
      <w:r w:rsidRPr="0089243B">
        <w:rPr>
          <w:rFonts w:ascii="Times New Roman" w:hAnsi="Times New Roman" w:cs="Times New Roman"/>
          <w:sz w:val="24"/>
          <w:szCs w:val="24"/>
        </w:rPr>
        <w:t>)Field</w:t>
      </w:r>
      <w:proofErr w:type="gramEnd"/>
      <w:r w:rsidRPr="008924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StudyHuman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Biology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Dates attended or expected graduation2011 – 2015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Activities and Societies: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Tribeta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Biological Honor Society, Phi Kappa Phi Honor Society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lastRenderedPageBreak/>
        <w:t>Honors in the Major Project under the direction of Dr. Kim Baker: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9243B">
        <w:rPr>
          <w:rFonts w:ascii="Times New Roman" w:hAnsi="Times New Roman" w:cs="Times New Roman"/>
          <w:sz w:val="24"/>
          <w:szCs w:val="24"/>
        </w:rPr>
        <w:t xml:space="preserve">"Investigating the Effects of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Phytochemicals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on Breast Cancer Cell Proliferation."</w:t>
      </w:r>
      <w:proofErr w:type="gramEnd"/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Teaching Assistant: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- Anatomy &amp; Physiology Lab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- Introduction to Human Biology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2012 Jeremy Green Family Scholarship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2013 Herbert and Crystal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Sandmire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Scholarship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2013-14 Founders Association Returning Adult Scholarship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Rock Valley College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Rock Valley College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Degree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NameAssociate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of Arts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Dates attended or expected graduation2001 – 2004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Activities and Societies: Phi Theta Kappa Honor Society, Model United Nations, Student Commission, Inter-Club Council, Circle K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Student Trustee: 2003-2004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Campus Employment: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- Center for Student Orientation &amp; Leadership Development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- Web Intern, Marketing Department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- Student Ambassador, Student Life Department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Licenses &amp; Certifications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National Association of Emergency Medication Technicians (NAEMT)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9243B">
        <w:rPr>
          <w:rFonts w:ascii="Times New Roman" w:hAnsi="Times New Roman" w:cs="Times New Roman"/>
          <w:sz w:val="24"/>
          <w:szCs w:val="24"/>
        </w:rPr>
        <w:t>Prehospital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Trauma Life Support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Issuing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authorityNational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Association of Emergency Medication Technicians (NAEMT)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Issued date and, if applicable, expiration date of the certification or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licenseIssued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Oct 2012Expired Oct 2016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Wisconsin Department of Health Services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Paramedic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Issuing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authorityWisconsin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Department of Health Services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Credential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IdentifierCredential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ID 70100516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Volunteer Experience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American Red Cross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Disaster Action Team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American Red Cross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Dates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volunteeredOct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2011 – Present Volunteer duration8 yrs 5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9243B">
        <w:rPr>
          <w:rFonts w:ascii="Times New Roman" w:hAnsi="Times New Roman" w:cs="Times New Roman"/>
          <w:sz w:val="24"/>
          <w:szCs w:val="24"/>
        </w:rPr>
        <w:t>CauseDisaster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and Humanitarian Relief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Family Services of Northeast Wisconsin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lastRenderedPageBreak/>
        <w:t>Advocate - Sexual Assault Center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Family Services of Northeast Wisconsin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Dates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volunteeredJun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2011 – Present Volunteer duration8 yrs 9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Town of Lawrence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Emergency Medical Responder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Town of Lawrence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Dates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volunteeredMay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2011 – Present Volunteer duration8 yrs 10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9243B">
        <w:rPr>
          <w:rFonts w:ascii="Times New Roman" w:hAnsi="Times New Roman" w:cs="Times New Roman"/>
          <w:sz w:val="24"/>
          <w:szCs w:val="24"/>
        </w:rPr>
        <w:t>CauseHealth</w:t>
      </w:r>
      <w:proofErr w:type="spellEnd"/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Skills &amp; Endorsements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First Aid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See 16 endorsements for First Aid16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Jessica Fraley and 15 connections have given endorsements for this skill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43B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89243B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See 11 endorsements for </w:t>
      </w:r>
      <w:proofErr w:type="spellStart"/>
      <w:r w:rsidRPr="0089243B">
        <w:rPr>
          <w:rFonts w:ascii="Times New Roman" w:hAnsi="Times New Roman" w:cs="Times New Roman"/>
          <w:sz w:val="24"/>
          <w:szCs w:val="24"/>
        </w:rPr>
        <w:t>Cpr</w:t>
      </w:r>
      <w:proofErr w:type="spellEnd"/>
      <w:r w:rsidRPr="0089243B">
        <w:rPr>
          <w:rFonts w:ascii="Times New Roman" w:hAnsi="Times New Roman" w:cs="Times New Roman"/>
          <w:sz w:val="24"/>
          <w:szCs w:val="24"/>
        </w:rPr>
        <w:t xml:space="preserve"> Certified11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Jessica Fraley and 10 connections have given endorsements for this skill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AED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See 7 endorsements for AED7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Jessica Fraley and 6 connections have given endorsements for this skill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Industry Knowledge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Nonprofits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See 5 endorsements for Nonprofits5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Health Education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See 5 endorsements for Health Education5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Program Development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See 4 endorsements for Program Development4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BLS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See 1 endorsement for BLS1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Medical Terminology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See 1 endorsement for Medical Terminology1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Interpersonal Skills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Volunteer Management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See 6 endorsements for Volunteer Management6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Customer Service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See 5 endorsements for Customer Service5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Training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See 1 endorsement for Training1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 xml:space="preserve">Other Skills 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EMT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See 1 endorsement for EMT1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First Responder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See 2 endorsements for First Responder2</w:t>
      </w:r>
    </w:p>
    <w:p w:rsidR="0089243B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CPR &amp; First Aid Instructor</w:t>
      </w:r>
    </w:p>
    <w:p w:rsidR="00645D80" w:rsidRPr="0089243B" w:rsidRDefault="0089243B" w:rsidP="008924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43B">
        <w:rPr>
          <w:rFonts w:ascii="Times New Roman" w:hAnsi="Times New Roman" w:cs="Times New Roman"/>
          <w:sz w:val="24"/>
          <w:szCs w:val="24"/>
        </w:rPr>
        <w:t>EMT-Intermediate Technician</w:t>
      </w:r>
    </w:p>
    <w:sectPr w:rsidR="00645D80" w:rsidRPr="0089243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43B"/>
    <w:rsid w:val="002F04E4"/>
    <w:rsid w:val="00387C98"/>
    <w:rsid w:val="003A04A9"/>
    <w:rsid w:val="005123A0"/>
    <w:rsid w:val="005F4BD5"/>
    <w:rsid w:val="0078140E"/>
    <w:rsid w:val="0089243B"/>
    <w:rsid w:val="009B6D3E"/>
    <w:rsid w:val="00AD0517"/>
    <w:rsid w:val="00B0715D"/>
    <w:rsid w:val="00BE7011"/>
    <w:rsid w:val="00C110EC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4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2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10656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747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5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996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5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5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0373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8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4899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5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5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2557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17160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803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32584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0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215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94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7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14487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8484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52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4008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9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59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5606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930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4615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4391">
                      <w:marLeft w:val="-360"/>
                      <w:marRight w:val="-360"/>
                      <w:marTop w:val="0"/>
                      <w:marBottom w:val="0"/>
                      <w:divBdr>
                        <w:top w:val="single" w:sz="6" w:space="18" w:color="auto"/>
                        <w:left w:val="none" w:sz="0" w:space="18" w:color="auto"/>
                        <w:bottom w:val="none" w:sz="0" w:space="18" w:color="auto"/>
                        <w:right w:val="none" w:sz="0" w:space="18" w:color="auto"/>
                      </w:divBdr>
                      <w:divsChild>
                        <w:div w:id="16472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7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9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3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8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8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6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8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8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6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aige-cardin-9726688/" TargetMode="External"/><Relationship Id="rId4" Type="http://schemas.openxmlformats.org/officeDocument/2006/relationships/hyperlink" Target="mailto:paige.card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2020-02-04T10:02:00Z</dcterms:created>
  <dcterms:modified xsi:type="dcterms:W3CDTF">2020-02-04T10:28:00Z</dcterms:modified>
</cp:coreProperties>
</file>