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Danielle R.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15033">
          <w:rPr>
            <w:rStyle w:val="Hyperlink"/>
            <w:rFonts w:ascii="Times New Roman" w:hAnsi="Times New Roman" w:cs="Times New Roman"/>
            <w:sz w:val="24"/>
            <w:szCs w:val="24"/>
          </w:rPr>
          <w:t>hooverdanielle@hotmail.com</w:t>
        </w:r>
      </w:hyperlink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1503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https://www.linkedin.com/in/danielle-r-5907357/</w:t>
        </w:r>
      </w:hyperlink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RN at North Kansas City Hospital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 xml:space="preserve">Kansas City, Missouri, United </w:t>
      </w:r>
      <w:proofErr w:type="spellStart"/>
      <w:r w:rsidRPr="0031503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31503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Previous positions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Project Manager at Cerner Corporation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Education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William Jewell College, BSN, RN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Background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Experience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RN - ICU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North Kansas City Hospital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 xml:space="preserve">May 2008 – </w:t>
      </w:r>
      <w:proofErr w:type="gramStart"/>
      <w:r w:rsidRPr="0031503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15033">
        <w:rPr>
          <w:rFonts w:ascii="Times New Roman" w:hAnsi="Times New Roman" w:cs="Times New Roman"/>
          <w:sz w:val="24"/>
          <w:szCs w:val="24"/>
        </w:rPr>
        <w:t>11 years 9 months)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Project Manager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Cerner Corporation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June 2001 – June 2007(6 years)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Education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William Jewell College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BSN, RN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2007 – 2008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William Jewell College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Northwest Missouri State University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BSN, Computer Management/Comp Science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1997 – 2001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Northwest Missouri State University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15033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Nursing</w:t>
      </w:r>
    </w:p>
    <w:p w:rsidR="007605B5" w:rsidRPr="00315033" w:rsidRDefault="00315033" w:rsidP="00315033">
      <w:pPr>
        <w:rPr>
          <w:rFonts w:ascii="Times New Roman" w:hAnsi="Times New Roman" w:cs="Times New Roman"/>
          <w:sz w:val="24"/>
          <w:szCs w:val="24"/>
        </w:rPr>
      </w:pPr>
      <w:r w:rsidRPr="00315033">
        <w:rPr>
          <w:rFonts w:ascii="Times New Roman" w:hAnsi="Times New Roman" w:cs="Times New Roman"/>
          <w:sz w:val="24"/>
          <w:szCs w:val="24"/>
        </w:rPr>
        <w:t>Cerner</w:t>
      </w:r>
    </w:p>
    <w:sectPr w:rsidR="007605B5" w:rsidRPr="00315033" w:rsidSect="00760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033"/>
    <w:rsid w:val="00315033"/>
    <w:rsid w:val="0076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0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nielle-r-5907357/" TargetMode="External"/><Relationship Id="rId4" Type="http://schemas.openxmlformats.org/officeDocument/2006/relationships/hyperlink" Target="mailto:hooverdaniell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2020-02-05T07:45:00Z</dcterms:created>
  <dcterms:modified xsi:type="dcterms:W3CDTF">2020-02-05T07:47:00Z</dcterms:modified>
</cp:coreProperties>
</file>