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93AF9" w:rsidRPr="00993AF9" w:rsidTr="00993A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Mary Bibb</w:t>
            </w: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pwhcicurn@yahoo.com</w:t>
            </w: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US-MO-O Fallon-63366 ()</w:t>
            </w: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3/21/2019 11:55:27 PM</w:t>
            </w:r>
          </w:p>
        </w:tc>
      </w:tr>
    </w:tbl>
    <w:p w:rsidR="00993AF9" w:rsidRPr="00993AF9" w:rsidRDefault="00993AF9" w:rsidP="0099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AF9" w:rsidRPr="00993AF9" w:rsidRDefault="00993AF9" w:rsidP="00993AF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93AF9">
        <w:rPr>
          <w:rFonts w:ascii="Times New Roman" w:hAnsi="Times New Roman" w:cs="Times New Roman"/>
          <w:sz w:val="24"/>
          <w:szCs w:val="24"/>
        </w:rPr>
        <w:t> Work History</w:t>
      </w:r>
    </w:p>
    <w:p w:rsidR="00993AF9" w:rsidRPr="00993AF9" w:rsidRDefault="00993AF9" w:rsidP="0099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59"/>
        <w:gridCol w:w="2229"/>
      </w:tblGrid>
      <w:tr w:rsidR="00993AF9" w:rsidRPr="00993AF9" w:rsidTr="00993A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Heritage Point Assisted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12/01/2017 - Present</w:t>
            </w: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House Supervisor and Staff Manager</w:t>
            </w:r>
          </w:p>
        </w:tc>
      </w:tr>
      <w:tr w:rsidR="00993AF9" w:rsidRPr="00993AF9" w:rsidTr="00993A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93AF9" w:rsidRPr="00993AF9" w:rsidTr="00993A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Barnes-Jewish Hospital Organization (BJC)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06/01/2003 - Present</w:t>
            </w: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 xml:space="preserve">  Staff RN - Cardiac </w:t>
            </w:r>
            <w:proofErr w:type="spellStart"/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93AF9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</w:tc>
      </w:tr>
      <w:tr w:rsidR="00993AF9" w:rsidRPr="00993AF9" w:rsidTr="00993A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93AF9" w:rsidRPr="00993AF9" w:rsidTr="00993A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Missouri Baptist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03/01/2014 - 10/31/2018</w:t>
            </w: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Clinical Coordinator Information Services</w:t>
            </w:r>
          </w:p>
        </w:tc>
      </w:tr>
      <w:tr w:rsidR="00993AF9" w:rsidRPr="00993AF9" w:rsidTr="00993A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93AF9" w:rsidRPr="00993AF9" w:rsidTr="00993A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Progress West Hospital, Barnes Jewish St. Peters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10/01/2008 - 03/01/2014</w:t>
            </w: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993AF9" w:rsidRPr="00993AF9" w:rsidTr="00993A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93AF9" w:rsidRPr="00993AF9" w:rsidTr="00993A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St. Louis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04/01/2010 - 01/31/2011</w:t>
            </w: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Registered Nurse, ICU</w:t>
            </w:r>
          </w:p>
        </w:tc>
      </w:tr>
      <w:tr w:rsidR="00993AF9" w:rsidRPr="00993AF9" w:rsidTr="00993A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93AF9" w:rsidRPr="00993AF9" w:rsidTr="00993A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Missouri Baptist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02/01/2007 - 09/30/2008</w:t>
            </w: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Clinical Information Systems Coordinator</w:t>
            </w:r>
          </w:p>
        </w:tc>
      </w:tr>
      <w:tr w:rsidR="00993AF9" w:rsidRPr="00993AF9" w:rsidTr="00993A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93AF9" w:rsidRPr="00993AF9" w:rsidTr="00993A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Missouri Baptist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06/01/2003 - 08/31/2008</w:t>
            </w: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993AF9" w:rsidRPr="00993AF9" w:rsidTr="00993A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93AF9" w:rsidRPr="00993AF9" w:rsidTr="00993A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AT&amp;amp;T</w:t>
            </w:r>
            <w:proofErr w:type="spellEnd"/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/Lucent Technologies,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03/01/1984 - 05/31/2003</w:t>
            </w: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Engineering Manager/Project Manager</w:t>
            </w:r>
          </w:p>
        </w:tc>
      </w:tr>
      <w:tr w:rsidR="00993AF9" w:rsidRPr="00993AF9" w:rsidTr="00993A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993AF9" w:rsidRPr="00993AF9" w:rsidRDefault="00993AF9" w:rsidP="0099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AF9" w:rsidRPr="00993AF9" w:rsidRDefault="00993AF9" w:rsidP="00993AF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93AF9">
        <w:rPr>
          <w:rFonts w:ascii="Times New Roman" w:hAnsi="Times New Roman" w:cs="Times New Roman"/>
          <w:sz w:val="24"/>
          <w:szCs w:val="24"/>
        </w:rPr>
        <w:t> Education</w:t>
      </w:r>
    </w:p>
    <w:p w:rsidR="00993AF9" w:rsidRPr="00993AF9" w:rsidRDefault="00993AF9" w:rsidP="0099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3260"/>
        <w:gridCol w:w="1660"/>
        <w:gridCol w:w="6"/>
      </w:tblGrid>
      <w:tr w:rsidR="00993AF9" w:rsidRPr="00993AF9" w:rsidTr="00993A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Webster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93AF9" w:rsidRPr="00993AF9" w:rsidTr="00993A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993AF9" w:rsidRPr="00993AF9" w:rsidTr="00993A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993AF9" w:rsidRPr="00993AF9" w:rsidRDefault="00993AF9" w:rsidP="0099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AF9" w:rsidRPr="00993AF9" w:rsidRDefault="00993AF9" w:rsidP="00993AF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93AF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93AF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93AF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93AF9" w:rsidRPr="00993AF9" w:rsidRDefault="00993AF9" w:rsidP="0099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965"/>
        <w:gridCol w:w="1796"/>
        <w:gridCol w:w="726"/>
      </w:tblGrid>
      <w:tr w:rsidR="00993AF9" w:rsidRPr="00993AF9" w:rsidTr="00993A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 House Supervisor and Staff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AF9" w:rsidRPr="00993AF9" w:rsidRDefault="00993AF9" w:rsidP="0099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AF9" w:rsidRPr="00993AF9" w:rsidRDefault="00993AF9" w:rsidP="00993AF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93AF9">
        <w:rPr>
          <w:rFonts w:ascii="Times New Roman" w:hAnsi="Times New Roman" w:cs="Times New Roman"/>
          <w:sz w:val="24"/>
          <w:szCs w:val="24"/>
        </w:rPr>
        <w:t> Desired Position</w:t>
      </w:r>
    </w:p>
    <w:p w:rsidR="00993AF9" w:rsidRPr="00993AF9" w:rsidRDefault="00993AF9" w:rsidP="0099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93AF9" w:rsidRPr="00993AF9" w:rsidTr="00993A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F9" w:rsidRPr="00993AF9" w:rsidTr="00993A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AF9" w:rsidRPr="00993AF9" w:rsidRDefault="00993AF9" w:rsidP="0099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AF9" w:rsidRPr="00993AF9" w:rsidRDefault="00993AF9" w:rsidP="00993AF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93AF9">
        <w:rPr>
          <w:rFonts w:ascii="Times New Roman" w:hAnsi="Times New Roman" w:cs="Times New Roman"/>
          <w:sz w:val="24"/>
          <w:szCs w:val="24"/>
        </w:rPr>
        <w:t> Resume</w:t>
      </w:r>
    </w:p>
    <w:p w:rsidR="00993AF9" w:rsidRPr="00993AF9" w:rsidRDefault="00993AF9" w:rsidP="0099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93AF9" w:rsidRPr="00993AF9" w:rsidTr="00993AF9">
        <w:tc>
          <w:tcPr>
            <w:tcW w:w="0" w:type="auto"/>
            <w:shd w:val="clear" w:color="auto" w:fill="FFFFFF"/>
            <w:vAlign w:val="center"/>
            <w:hideMark/>
          </w:tcPr>
          <w:p w:rsidR="00993AF9" w:rsidRPr="00993AF9" w:rsidRDefault="00993AF9" w:rsidP="00993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Mary E. Bibb, MSN, RN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302 San Jose Drive * O'Fallon, MO 63366 * (636) 515-8366 *pwhcicurn@yahoo.com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Experienced RN passionate about patient/resident care dedicated to achieving best possible outcomes.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Proven ability to manage people as well as difficult projects. Results driven. Team Player.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Experienced ICU RN, with proven ability to successfully care for all types of patients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Consistently advocate for patients to achieve THEIR desired level of wellness.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Strong patient supporter with demonstrated track record of effectively building trust with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those for whom I care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Motivated self-starter with strong decision-making, critical thinking, communication and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problem solving skills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Experience mentoring employees to continuously strive for maximum personal potential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Computer proficiencies: Microsoft Office Suite (Word, Excel, PowerPoint, Outlook, Access);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Horizon Clinical System and HMED, EPIC EMR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Heritage Point Assisted Living - Wentzville, MO Dec 2017 - present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House Supervisor and Staff Manager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Weekend Charge nurse for 50 bed Assisted Living Facility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Critically assess residents who may need increased care, determine if transport to hospital is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necessary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Build relationship with residents and encourage independence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Complete injections and wound care daily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Barnes-Jewish Hospital Organization (BJC) - St. Louis, MO June 2003 - present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 RN - Cardiac </w:t>
            </w:r>
            <w:proofErr w:type="spellStart"/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93AF9">
              <w:rPr>
                <w:rFonts w:ascii="Times New Roman" w:hAnsi="Times New Roman" w:cs="Times New Roman"/>
                <w:sz w:val="24"/>
                <w:szCs w:val="24"/>
              </w:rPr>
              <w:t xml:space="preserve"> Lab (November 2018 - present) Barnes-Jewish St. Peters Hospital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Performed Nursing Duties in Interventional Radiology and Cardiac </w:t>
            </w:r>
            <w:proofErr w:type="spellStart"/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93AF9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Clinical Coordinator Information Services (March 2014 - October 2018) Missouri Baptist Medical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Center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EPIC application </w:t>
            </w:r>
            <w:proofErr w:type="spellStart"/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Clin</w:t>
            </w:r>
            <w:proofErr w:type="spellEnd"/>
            <w:r w:rsidRPr="00993AF9">
              <w:rPr>
                <w:rFonts w:ascii="Times New Roman" w:hAnsi="Times New Roman" w:cs="Times New Roman"/>
                <w:sz w:val="24"/>
                <w:szCs w:val="24"/>
              </w:rPr>
              <w:t xml:space="preserve"> Doc Super User for STORK, BEACON and Inpatient Nurse. Support BJC system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hospitals as they convert to new EHR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Manage projects throughout the hospital, Pain Center inception of EPIC, DUO inception, floor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equipment installation project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Integral to the </w:t>
            </w:r>
            <w:proofErr w:type="spellStart"/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TeleTracking</w:t>
            </w:r>
            <w:proofErr w:type="spellEnd"/>
            <w:r w:rsidRPr="00993AF9">
              <w:rPr>
                <w:rFonts w:ascii="Times New Roman" w:hAnsi="Times New Roman" w:cs="Times New Roman"/>
                <w:sz w:val="24"/>
                <w:szCs w:val="24"/>
              </w:rPr>
              <w:t xml:space="preserve"> patient throughput application and upgrade, manage multiple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custom reports used to gather data for enhancement of patient throughput in the hospital.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Developed custom-built reports for leadership use.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Assist with managing application project by acting as Point of Contact; trained end users on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new application, created utilization reports and audited error report for accuracy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Assist in test plan validation, and modified aspects of application to make it specific to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location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Staff RN (Oct 2008- March 2014) Progress West Hospital, Barnes Jewish St. Peters Hospital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Coordinate care of critically ill patients in ICU; collaborated with variety of medical and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ancillary staff across various disciplines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Supervised medical technicians, delegated tasks according to strengths of assigned staff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Accurately chart using Horizon Clinical system; provided orientation to newly hired staff and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students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Provided nursing assistance in ER as needed; able to document in different electronic health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system (HMED)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Coordinated patient placement and staff distribution with house supervisor; field patient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and/or family issues, resulting in positive experiences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Accomplishments: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Computerized Physician Order Entry team, identifying computerized order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entry sets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Act as Charge Nurse for ICU and Telemetry units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Clinical Information Systems Coordinator (Feb 2007 - Sept 2008) Missouri Baptist Medical Center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managing application projects by acting as Point of Contact; trained end users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on new application, created utilization reports and auditing error report for accuracy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Assisted in test plan validation, and modified aspects of application to make it specific to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location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Utilized Excel spreadsheets and Access database to track information and create reports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Integral to the Surgical Information Systems application inception. Used in the OR area.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Developed training plan for users, built reporting tool for leadership use, audited accuracy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of report output.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Staff RN - Step Down/Level II ICU (June 2003 - Aug 2008) Missouri Baptist Medical Center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Provide excellent general patient care for patients in need of high level of care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Collaborate with variety of staff to implement individualized patient care plans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Accomplishments: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Recognized need for improvement in unit's Just in Time (JIT) supply room; met need by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compiling catalog filing system of all items contained in area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Acted as Super User for newly implemented Horizon Clinical computer charting system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Served on Electronic Medication Reconciliation team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St. Louis University Hospital - St. Louis, MO April 2010 - Jan 2011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 ICU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Staff RN in Neurology ICU; cared for patients who suffered neurological incidents including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stroke, traumatic brain injury (TBI), etc.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AT&amp;amp;T</w:t>
            </w:r>
            <w:proofErr w:type="spellEnd"/>
            <w:r w:rsidRPr="00993AF9">
              <w:rPr>
                <w:rFonts w:ascii="Times New Roman" w:hAnsi="Times New Roman" w:cs="Times New Roman"/>
                <w:sz w:val="24"/>
                <w:szCs w:val="24"/>
              </w:rPr>
              <w:t>/Lucent Technologies, Inc. - St. Louis, MO Mar 1984 - May 2003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Engineering Manager/Project Manager (1984 - 2003)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Supervised Project Management team of six to ensure jobs were engineered to specification, on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time and within budget. Acted as Business Analyst, gathering requirements from end users and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relaying information to team to ensure success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other departments and teams to ensure project fit specifications, and was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completed on time and within budget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Interviewed and hired administrative personnel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Accomplishments: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Consistently promoted to positions of greater responsibility, from Record Clerk, to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Executive Assistant, to Staff Manager, and eventually Engineering Manager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* Streamlined process, resulting in reduction of production costs by 36%, and time saving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of four hours per day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Education/Licensure &amp;amp; Certifications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Masters in Healthcare Administration Projected Graduation 2019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Webster University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 - Informatics Sept 2013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June 2011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Nursing; Member, Sigma Theta Tau International - National Nurses Honor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Society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Business Administration June 2005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University of Phoenix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ACLS - American Heart Association ongoing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BLS- American Heart Association ongoing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License - State of Missouri Nov 1994</w:t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AF9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in Nursing - Jewish Hospital College of Nursing and Allied Health Oct 1994</w:t>
            </w:r>
          </w:p>
        </w:tc>
      </w:tr>
    </w:tbl>
    <w:p w:rsidR="007F58B4" w:rsidRPr="00993AF9" w:rsidRDefault="007F58B4">
      <w:pPr>
        <w:rPr>
          <w:rFonts w:ascii="Times New Roman" w:hAnsi="Times New Roman" w:cs="Times New Roman"/>
          <w:sz w:val="24"/>
          <w:szCs w:val="24"/>
        </w:rPr>
      </w:pPr>
    </w:p>
    <w:sectPr w:rsidR="007F58B4" w:rsidRPr="00993AF9" w:rsidSect="007F5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AF9"/>
    <w:rsid w:val="007F58B4"/>
    <w:rsid w:val="0099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2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67104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76317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17080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66530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2020-02-05T06:08:00Z</dcterms:created>
  <dcterms:modified xsi:type="dcterms:W3CDTF">2020-02-05T06:09:00Z</dcterms:modified>
</cp:coreProperties>
</file>