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April Monaghan</w:t>
      </w:r>
    </w:p>
    <w:p w:rsid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477C1">
          <w:rPr>
            <w:rStyle w:val="Hyperlink"/>
            <w:rFonts w:ascii="Times New Roman" w:hAnsi="Times New Roman" w:cs="Times New Roman"/>
            <w:sz w:val="24"/>
            <w:szCs w:val="24"/>
          </w:rPr>
          <w:t>april.sawyer08@gmail.com</w:t>
        </w:r>
      </w:hyperlink>
    </w:p>
    <w:p w:rsid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477C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https://www.linkedin.com/in/april-monaghan-1aa334135/</w:t>
        </w:r>
      </w:hyperlink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Paramedic and Registered Nurse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 xml:space="preserve">Stevens Point, Wisconsin, United </w:t>
      </w:r>
      <w:proofErr w:type="spellStart"/>
      <w:r w:rsidRPr="0040431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0431F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40431F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40431F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Previous positions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 xml:space="preserve">Paramedic at </w:t>
      </w:r>
      <w:proofErr w:type="spellStart"/>
      <w:r w:rsidRPr="0040431F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Paramedic at Saint Michaels Hospital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Education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 xml:space="preserve">Rasmussen </w:t>
      </w:r>
      <w:proofErr w:type="gramStart"/>
      <w:r w:rsidRPr="0040431F">
        <w:rPr>
          <w:rFonts w:ascii="Times New Roman" w:hAnsi="Times New Roman" w:cs="Times New Roman"/>
          <w:sz w:val="24"/>
          <w:szCs w:val="24"/>
        </w:rPr>
        <w:t>College ,</w:t>
      </w:r>
      <w:proofErr w:type="gramEnd"/>
      <w:r w:rsidRPr="0040431F">
        <w:rPr>
          <w:rFonts w:ascii="Times New Roman" w:hAnsi="Times New Roman" w:cs="Times New Roman"/>
          <w:sz w:val="24"/>
          <w:szCs w:val="24"/>
        </w:rPr>
        <w:t xml:space="preserve"> Bachelor's degree, Registered Nursing/Registered Nurse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Background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Summary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Current ICU RN with future plans to work towards becoming a CRNA. Currently working as paramedic and also a NASM Certified Personal Trainer! I love helping others and taking care of animals.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Experience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ICU RN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431F">
        <w:rPr>
          <w:rFonts w:ascii="Times New Roman" w:hAnsi="Times New Roman" w:cs="Times New Roman"/>
          <w:sz w:val="24"/>
          <w:szCs w:val="24"/>
        </w:rPr>
        <w:t>Aspirus</w:t>
      </w:r>
      <w:proofErr w:type="spellEnd"/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2019 – Present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Paramedic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Ascension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 xml:space="preserve">September 2017 – </w:t>
      </w:r>
      <w:proofErr w:type="gramStart"/>
      <w:r w:rsidRPr="0040431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0431F">
        <w:rPr>
          <w:rFonts w:ascii="Times New Roman" w:hAnsi="Times New Roman" w:cs="Times New Roman"/>
          <w:sz w:val="24"/>
          <w:szCs w:val="24"/>
        </w:rPr>
        <w:t>2 years 5 months)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lastRenderedPageBreak/>
        <w:t>Paramedic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431F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June 2017 – September 2017(3 months)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Paramedic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Saint Michaels Hospital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July 2016 – June 2017(11 months)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ER scribe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Elite Medical Scribes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January 2014 – June 2015(1 year 5 months)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Education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Rasmussen College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2017 – 2019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 xml:space="preserve">Rasmussen College 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Certificate, Emergency Medical Technology/Technician (EMT Paramedic)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2015 – 2016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University of Wisconsin-Whitewater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lastRenderedPageBreak/>
        <w:t>Bachelor's degree, Cell/Cellular and Molecular Biology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2008 – 2013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University of Wisconsin-Whitewater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Hospitals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Healthcare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40431F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5B7B25" w:rsidRPr="0040431F" w:rsidRDefault="0040431F" w:rsidP="0040431F">
      <w:pPr>
        <w:rPr>
          <w:rFonts w:ascii="Times New Roman" w:hAnsi="Times New Roman" w:cs="Times New Roman"/>
          <w:sz w:val="24"/>
          <w:szCs w:val="24"/>
        </w:rPr>
      </w:pPr>
      <w:r w:rsidRPr="0040431F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5B7B25" w:rsidRPr="0040431F" w:rsidSect="005B7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431F"/>
    <w:rsid w:val="0040431F"/>
    <w:rsid w:val="005B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3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pril-monaghan-1aa334135/" TargetMode="External"/><Relationship Id="rId4" Type="http://schemas.openxmlformats.org/officeDocument/2006/relationships/hyperlink" Target="mailto:april.sawyer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2020-02-05T13:40:00Z</dcterms:created>
  <dcterms:modified xsi:type="dcterms:W3CDTF">2020-02-05T13:41:00Z</dcterms:modified>
</cp:coreProperties>
</file>