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Caleb Johnson</w:t>
      </w:r>
    </w:p>
    <w:p w:rsidR="00FE3EB3" w:rsidRDefault="00FE3EB3" w:rsidP="005E2431">
      <w:pPr>
        <w:pStyle w:val="NoSpacing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FE3EB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(608) 617-5895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E243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johnson.caleb.c@gmail.com</w:t>
        </w:r>
      </w:hyperlink>
      <w:r w:rsidRPr="005E243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E243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https://www.linkedin.com/in/caleb-johnson-8a7a566b</w:t>
        </w:r>
      </w:hyperlink>
      <w:r w:rsidRPr="005E2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Captain, Critical Care Paramedic at Baraboo District Ambulance Service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 xml:space="preserve">Baraboo, Wisconsin, United </w:t>
      </w:r>
      <w:proofErr w:type="spellStart"/>
      <w:r w:rsidRPr="005E2431">
        <w:rPr>
          <w:rFonts w:ascii="Times New Roman" w:hAnsi="Times New Roman" w:cs="Times New Roman"/>
          <w:sz w:val="24"/>
          <w:szCs w:val="24"/>
        </w:rPr>
        <w:t>StatesPublic</w:t>
      </w:r>
      <w:proofErr w:type="spellEnd"/>
      <w:r w:rsidRPr="005E2431">
        <w:rPr>
          <w:rFonts w:ascii="Times New Roman" w:hAnsi="Times New Roman" w:cs="Times New Roman"/>
          <w:sz w:val="24"/>
          <w:szCs w:val="24"/>
        </w:rPr>
        <w:t xml:space="preserve"> Safety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Education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University of Wisconsin-Madison, Critical Care Paramedic Endorsement, Public Health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Experience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Captain-Critical Care Paramedic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Baraboo District Ambulance Service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 xml:space="preserve">January 2009 – </w:t>
      </w:r>
      <w:proofErr w:type="gramStart"/>
      <w:r w:rsidRPr="005E243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E2431">
        <w:rPr>
          <w:rFonts w:ascii="Times New Roman" w:hAnsi="Times New Roman" w:cs="Times New Roman"/>
          <w:sz w:val="24"/>
          <w:szCs w:val="24"/>
        </w:rPr>
        <w:t>11 years 1 month)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Education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University of Wisconsin-Madison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Critical Care Paramedic Endorsement, Public Health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2015 – 2015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University of Wisconsin-Madison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Madison Area Technical College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EMT-Paramedic, Public Health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2011 – 2012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Madison Area Technical College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EMS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Emergency Management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Emergency Services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CBRN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Emergency Medical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Public Safety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NIMS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Incident Command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Fire Safety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Ambulance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Fire Protection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Firefighting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Disaster Response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Emergency Planning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Weapons of Mass Destruction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Paramedic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Rescue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Preparedness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Causes Caleb cares about: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Disaster and Humanitarian Relief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Economic Empowerment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Health</w:t>
      </w:r>
    </w:p>
    <w:p w:rsidR="005E2431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Science and Technology</w:t>
      </w:r>
    </w:p>
    <w:p w:rsidR="00645D80" w:rsidRPr="005E2431" w:rsidRDefault="005E2431" w:rsidP="005E2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431">
        <w:rPr>
          <w:rFonts w:ascii="Times New Roman" w:hAnsi="Times New Roman" w:cs="Times New Roman"/>
          <w:sz w:val="24"/>
          <w:szCs w:val="24"/>
        </w:rPr>
        <w:t>Social Services</w:t>
      </w:r>
    </w:p>
    <w:sectPr w:rsidR="00645D80" w:rsidRPr="005E2431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2431"/>
    <w:rsid w:val="002F04E4"/>
    <w:rsid w:val="00387C98"/>
    <w:rsid w:val="005E2431"/>
    <w:rsid w:val="005F4BD5"/>
    <w:rsid w:val="0078140E"/>
    <w:rsid w:val="009B4C48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  <w:rsid w:val="00FE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243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E24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aleb-johnson-8a7a566b" TargetMode="External"/><Relationship Id="rId4" Type="http://schemas.openxmlformats.org/officeDocument/2006/relationships/hyperlink" Target="mailto:johnson.caleb.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2020-02-06T11:48:00Z</dcterms:created>
  <dcterms:modified xsi:type="dcterms:W3CDTF">2020-02-06T11:51:00Z</dcterms:modified>
</cp:coreProperties>
</file>