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42" w:rsidRDefault="00724442" w:rsidP="0072444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24442">
        <w:rPr>
          <w:rFonts w:ascii="Times New Roman" w:hAnsi="Times New Roman" w:cs="Times New Roman"/>
          <w:bCs/>
          <w:sz w:val="24"/>
          <w:szCs w:val="24"/>
        </w:rPr>
        <w:t>Jackie Hoskins</w:t>
      </w:r>
    </w:p>
    <w:p w:rsidR="00724442" w:rsidRDefault="00724442" w:rsidP="0072444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hyperlink r:id="rId4" w:history="1">
        <w:r w:rsidRPr="00B16D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jackieskins@yahoo.com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Pr="00B16D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https://www.linkedin.com/in/jackie-hoskins-07908329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Registered Nurse at Rush University Medical Center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 xml:space="preserve">Chicago, Illinois, United </w:t>
      </w:r>
      <w:proofErr w:type="spellStart"/>
      <w:r w:rsidRPr="0072444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2444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Previous positions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Registered Nurse at University of Iowa Hospitals and Clinics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Registered Nurse at Loyola University Medical Center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Education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Trinity College of Nursing, BSN, Nursing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Summary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 xml:space="preserve">I am an experienced Registered Nurse with a demonstrated history of working in the hospital &amp; health care industry. I currently serve as the new President-elect for FY-20 for the Professional Nursing Staff at Rush University Medical Center. I serve as a co-chair on the Magnet Committee. I am a highly skilled as an ICU float nurse working in Medical ICU, Cardiac ICU, </w:t>
      </w:r>
      <w:proofErr w:type="spellStart"/>
      <w:r w:rsidRPr="00724442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724442">
        <w:rPr>
          <w:rFonts w:ascii="Times New Roman" w:hAnsi="Times New Roman" w:cs="Times New Roman"/>
          <w:sz w:val="24"/>
          <w:szCs w:val="24"/>
        </w:rPr>
        <w:t xml:space="preserve">-ICU, Surgical ICU, ER, PACU and Critical Care Outreach Teams. I am a certified instructor for Basic Life Support, (BLS) Advanced Cardiac Life Support (ACLS), </w:t>
      </w:r>
      <w:proofErr w:type="gramStart"/>
      <w:r w:rsidRPr="00724442">
        <w:rPr>
          <w:rFonts w:ascii="Times New Roman" w:hAnsi="Times New Roman" w:cs="Times New Roman"/>
          <w:sz w:val="24"/>
          <w:szCs w:val="24"/>
        </w:rPr>
        <w:t>Pediatric</w:t>
      </w:r>
      <w:proofErr w:type="gramEnd"/>
      <w:r w:rsidRPr="00724442">
        <w:rPr>
          <w:rFonts w:ascii="Times New Roman" w:hAnsi="Times New Roman" w:cs="Times New Roman"/>
          <w:sz w:val="24"/>
          <w:szCs w:val="24"/>
        </w:rPr>
        <w:t xml:space="preserve"> Advanced Cardiac Life Support (PALS). I also carry over ten years Certification as CCRN.</w:t>
      </w:r>
    </w:p>
    <w:p w:rsid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Experience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Registered Nurse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Rush University Medical Center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 xml:space="preserve">August 2009 – </w:t>
      </w:r>
      <w:proofErr w:type="gramStart"/>
      <w:r w:rsidRPr="0072444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24442">
        <w:rPr>
          <w:rFonts w:ascii="Times New Roman" w:hAnsi="Times New Roman" w:cs="Times New Roman"/>
          <w:sz w:val="24"/>
          <w:szCs w:val="24"/>
        </w:rPr>
        <w:t>10 years 6 months)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Registered Nurse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University of Iowa Hospitals and Clinics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December 2008 – July 2009(7 months)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Registered Nurse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Loyola University Medical Center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August 2007 – October 2008(1 year 2 months)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 xml:space="preserve">Travel Nurse in </w:t>
      </w:r>
      <w:proofErr w:type="spellStart"/>
      <w:r w:rsidRPr="00724442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724442">
        <w:rPr>
          <w:rFonts w:ascii="Times New Roman" w:hAnsi="Times New Roman" w:cs="Times New Roman"/>
          <w:sz w:val="24"/>
          <w:szCs w:val="24"/>
        </w:rPr>
        <w:t>-Intensive Care Unit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Registered Nurse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Trinity Medical Center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October 2006 – August 2007(10 months)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Travel nurse in the Medical &amp; Surgical Intensive Care Units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Education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Trinity College of Nursing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BSN, Nursing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1996 – 2001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Moline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lastRenderedPageBreak/>
        <w:t>Epic Systems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ENLS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BLS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Patient Safety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Registered Nurses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Hospitals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ICU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Inpatient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ACLS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Healthcare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Medicine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Honors &amp; Awards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ENLS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24442">
        <w:rPr>
          <w:rFonts w:ascii="Times New Roman" w:hAnsi="Times New Roman" w:cs="Times New Roman"/>
          <w:sz w:val="24"/>
          <w:szCs w:val="24"/>
        </w:rPr>
        <w:t>Neurocritical</w:t>
      </w:r>
      <w:proofErr w:type="spellEnd"/>
      <w:r w:rsidRPr="00724442">
        <w:rPr>
          <w:rFonts w:ascii="Times New Roman" w:hAnsi="Times New Roman" w:cs="Times New Roman"/>
          <w:sz w:val="24"/>
          <w:szCs w:val="24"/>
        </w:rPr>
        <w:t xml:space="preserve"> Care Society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November 2015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CCRN</w:t>
      </w:r>
    </w:p>
    <w:p w:rsidR="00724442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ACCN</w:t>
      </w:r>
    </w:p>
    <w:p w:rsidR="00645D80" w:rsidRPr="00724442" w:rsidRDefault="00724442" w:rsidP="007244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442">
        <w:rPr>
          <w:rFonts w:ascii="Times New Roman" w:hAnsi="Times New Roman" w:cs="Times New Roman"/>
          <w:sz w:val="24"/>
          <w:szCs w:val="24"/>
        </w:rPr>
        <w:t>December 2008</w:t>
      </w:r>
    </w:p>
    <w:sectPr w:rsidR="00645D80" w:rsidRPr="00724442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442"/>
    <w:rsid w:val="002F04E4"/>
    <w:rsid w:val="00387C98"/>
    <w:rsid w:val="005F4BD5"/>
    <w:rsid w:val="00724442"/>
    <w:rsid w:val="0078140E"/>
    <w:rsid w:val="009B4C48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44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ckie-hoskins-07908329" TargetMode="External"/><Relationship Id="rId4" Type="http://schemas.openxmlformats.org/officeDocument/2006/relationships/hyperlink" Target="mailto:jackieskin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2020-02-06T06:15:00Z</dcterms:created>
  <dcterms:modified xsi:type="dcterms:W3CDTF">2020-02-06T06:17:00Z</dcterms:modified>
</cp:coreProperties>
</file>