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Isla Cropper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(360) 317 5213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cropper.isla@gmail.com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US-MO-Kansas City-64106 ()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8/16/2019 4:47:54 PM</w:t>
            </w:r>
          </w:p>
        </w:tc>
      </w:tr>
    </w:tbl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67D">
        <w:rPr>
          <w:rFonts w:ascii="Times New Roman" w:hAnsi="Times New Roman" w:cs="Times New Roman"/>
          <w:sz w:val="24"/>
          <w:szCs w:val="24"/>
        </w:rPr>
        <w:t> Work History</w:t>
      </w: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4619"/>
        <w:gridCol w:w="2387"/>
      </w:tblGrid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Peace Island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Critical Access RN</w:t>
            </w:r>
          </w:p>
        </w:tc>
      </w:tr>
      <w:tr w:rsidR="0029267D" w:rsidRPr="0029267D" w:rsidTr="002926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5" style="width:0;height:0" o:hralign="center" o:hrstd="t" o:hr="t" fillcolor="#a0a0a0" stroked="f"/>
              </w:pict>
            </w:r>
          </w:p>
        </w:tc>
      </w:tr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267D" w:rsidRPr="0029267D" w:rsidTr="002926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267D" w:rsidRPr="0029267D" w:rsidTr="002926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San Juan County Emergency Medical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09/01/2015 - 06/30/2019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29267D" w:rsidRPr="0029267D" w:rsidTr="002926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8" style="width:0;height:0" o:hralign="center" o:hrstd="t" o:hr="t" fillcolor="#a0a0a0" stroked="f"/>
              </w:pict>
            </w:r>
          </w:p>
        </w:tc>
      </w:tr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06/01/2015 - 12/31/2015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Epic Credentialed Trainer - ASAP application</w:t>
            </w:r>
          </w:p>
        </w:tc>
      </w:tr>
      <w:tr w:rsidR="0029267D" w:rsidRPr="0029267D" w:rsidTr="002926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9" style="width:0;height:0" o:hralign="center" o:hrstd="t" o:hr="t" fillcolor="#a0a0a0" stroked="f"/>
              </w:pict>
            </w:r>
          </w:p>
        </w:tc>
      </w:tr>
    </w:tbl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67D">
        <w:rPr>
          <w:rFonts w:ascii="Times New Roman" w:hAnsi="Times New Roman" w:cs="Times New Roman"/>
          <w:sz w:val="24"/>
          <w:szCs w:val="24"/>
        </w:rPr>
        <w:t> Education</w:t>
      </w: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3987"/>
        <w:gridCol w:w="1660"/>
        <w:gridCol w:w="6"/>
      </w:tblGrid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Idaho State University - Boise, ID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Oregon State University - Corvallis, 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6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26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26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71"/>
        <w:gridCol w:w="2576"/>
        <w:gridCol w:w="1041"/>
      </w:tblGrid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 Critical Access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67D">
        <w:rPr>
          <w:rFonts w:ascii="Times New Roman" w:hAnsi="Times New Roman" w:cs="Times New Roman"/>
          <w:sz w:val="24"/>
          <w:szCs w:val="24"/>
        </w:rPr>
        <w:t> Desired Position</w:t>
      </w: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267D" w:rsidRPr="0029267D" w:rsidTr="002926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7D" w:rsidRPr="0029267D" w:rsidTr="002926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67D">
        <w:rPr>
          <w:rFonts w:ascii="Times New Roman" w:hAnsi="Times New Roman" w:cs="Times New Roman"/>
          <w:sz w:val="24"/>
          <w:szCs w:val="24"/>
        </w:rPr>
        <w:t> Resume</w:t>
      </w:r>
    </w:p>
    <w:p w:rsidR="0029267D" w:rsidRPr="0029267D" w:rsidRDefault="0029267D" w:rsidP="00292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9267D" w:rsidRPr="0029267D" w:rsidTr="0029267D">
        <w:tc>
          <w:tcPr>
            <w:tcW w:w="0" w:type="auto"/>
            <w:shd w:val="clear" w:color="auto" w:fill="FFFFFF"/>
            <w:vAlign w:val="center"/>
            <w:hideMark/>
          </w:tcPr>
          <w:p w:rsidR="0029267D" w:rsidRPr="0029267D" w:rsidRDefault="0029267D" w:rsidP="002926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1477 Three Corner Lake Road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Friday Harbor </w:t>
            </w:r>
            <w:proofErr w:type="spellStart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, 98250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(360) 317 5213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cropper.isla@gmail.com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Isla Adelaide Cropper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with innate skill and experience in assessing patient needs in </w:t>
            </w:r>
            <w:proofErr w:type="spellStart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prehospital</w:t>
            </w:r>
            <w:proofErr w:type="spellEnd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, inpatient and outpatient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settings. Unique view of community medicine with the desire to promote improved patient outcomes and utilization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of healthcare through effective care management.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RELEVANT WORK EXPERIENCE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Peace Island Medical Center - Friday Harbor, WA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Critical Access RN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June 2017 - Present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in critical access 5 bed ED / 10 inpatient bed hospital. Providing emergent care </w:t>
            </w:r>
            <w:proofErr w:type="gramStart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to a diverse populations</w:t>
            </w:r>
            <w:proofErr w:type="gramEnd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isolated island with limited resources and staffing.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PACU RN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July 2018 - Present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Three patient </w:t>
            </w:r>
            <w:proofErr w:type="spellStart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pacu</w:t>
            </w:r>
            <w:proofErr w:type="spellEnd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 xml:space="preserve">, recovering patients completing low risk </w:t>
            </w:r>
            <w:proofErr w:type="spellStart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29267D">
              <w:rPr>
                <w:rFonts w:ascii="Times New Roman" w:hAnsi="Times New Roman" w:cs="Times New Roman"/>
                <w:sz w:val="24"/>
                <w:szCs w:val="24"/>
              </w:rPr>
              <w:t xml:space="preserve"> and general surgery cases, as well as non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emergent gastroenterology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Epic Credentialed Trainer - ASAP application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December 2015 - June 2015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Trained ED staff for EPIC Go Live, provided Go Live bedside support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Family Medicine Clinic RN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September 2015 - Present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Providing care coordination, medication management and phone triage in busy family medicine clinic.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San Juan County Emergency Medical Services - Friday Harbor, WA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EMT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September 2015 - June 2019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Providing pre-hospital care and transport on rural, isolated island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Idaho State University - Boise, ID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Science- Nursing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Graduated June 2015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Oregon State University - Corvallis, OR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- Animal Science, Pre-vet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Graduated June 2008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Washington State RN60585323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State of Idaho 50448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EMT Washington State ES60653645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10/31/19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10/31/19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Emergency Nurse Pediatric Course 12/31/2021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02/29/2020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02/29/2020</w:t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267D">
              <w:rPr>
                <w:rFonts w:ascii="Times New Roman" w:hAnsi="Times New Roman" w:cs="Times New Roman"/>
                <w:sz w:val="24"/>
                <w:szCs w:val="24"/>
              </w:rPr>
              <w:br/>
              <w:t>Trauma Nurse Core Course 12/31/21</w:t>
            </w:r>
          </w:p>
        </w:tc>
      </w:tr>
    </w:tbl>
    <w:p w:rsidR="003375DA" w:rsidRPr="0029267D" w:rsidRDefault="0097322C"/>
    <w:sectPr w:rsidR="003375DA" w:rsidRPr="0029267D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67D"/>
    <w:rsid w:val="0029267D"/>
    <w:rsid w:val="00563AA8"/>
    <w:rsid w:val="0097322C"/>
    <w:rsid w:val="00A56D3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73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4285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6758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0994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8560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2020-02-06T11:25:00Z</dcterms:created>
  <dcterms:modified xsi:type="dcterms:W3CDTF">2020-02-06T12:05:00Z</dcterms:modified>
</cp:coreProperties>
</file>