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Matthew Graf</w:t>
      </w:r>
      <w:r w:rsidR="007A18B9">
        <w:rPr>
          <w:rFonts w:ascii="Times New Roman" w:hAnsi="Times New Roman" w:cs="Times New Roman"/>
          <w:sz w:val="24"/>
          <w:szCs w:val="24"/>
        </w:rPr>
        <w:br/>
      </w:r>
      <w:r w:rsidR="007A18B9" w:rsidRPr="007A18B9">
        <w:rPr>
          <w:rFonts w:ascii="Times New Roman" w:hAnsi="Times New Roman" w:cs="Times New Roman"/>
          <w:sz w:val="24"/>
          <w:szCs w:val="24"/>
        </w:rPr>
        <w:br/>
        <w:t>Contact Info: 608-697-6785</w:t>
      </w:r>
    </w:p>
    <w:p w:rsidR="007D468E" w:rsidRPr="007A18B9" w:rsidRDefault="00914536" w:rsidP="007A18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7D468E" w:rsidRPr="007A18B9">
          <w:rPr>
            <w:rStyle w:val="Hyperlink"/>
            <w:rFonts w:ascii="Times New Roman" w:hAnsi="Times New Roman" w:cs="Times New Roman"/>
            <w:sz w:val="24"/>
            <w:szCs w:val="24"/>
          </w:rPr>
          <w:t>mttgraf@yahoo.com</w:t>
        </w:r>
      </w:hyperlink>
      <w:r w:rsidR="007D468E" w:rsidRPr="007A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8E" w:rsidRPr="007A18B9" w:rsidRDefault="00914536" w:rsidP="007A18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468E" w:rsidRPr="007A18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https://www.linkedin.com/in/matthew-graf-268b3421</w:t>
        </w:r>
      </w:hyperlink>
      <w:r w:rsidR="007D468E" w:rsidRPr="007A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Critical Care Paramedic at Reedsburg Ambulance Svc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Portage, Wisconsin, United </w:t>
      </w:r>
      <w:r w:rsidR="007A18B9" w:rsidRPr="007A18B9">
        <w:rPr>
          <w:rFonts w:ascii="Times New Roman" w:hAnsi="Times New Roman" w:cs="Times New Roman"/>
          <w:sz w:val="24"/>
          <w:szCs w:val="24"/>
        </w:rPr>
        <w:t>States Entertainment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Previous positions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Carpenter at BJ Construction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Truck Driver at Diamond Star Wood Shavings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Education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Madison Area Technical College, Paramedic, Paramedic, Fire Fighter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Summary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I have worked in Emergency Services, initially as a volunteer, then professionally, for over 20 years. Some of my other jobs have been as a heavy-duty mechanic, carpenter, software consultant, truck driver, and optical lab technician. I have served in supervisory roles, both in daily operations and at emergency scenes. I am an EVOC instructor, and have my instructor certificate from the Center for Domestic Preparedness.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Outside of work, I have been happily married to the same girl for 29+ years, and we have three high school and college kids. I do photography on the side, and can be found on Viewbug.com. I hire out as Two Flags Photo, for parties, events, senior </w:t>
      </w:r>
      <w:proofErr w:type="spellStart"/>
      <w:r w:rsidRPr="007A18B9">
        <w:rPr>
          <w:rFonts w:ascii="Times New Roman" w:hAnsi="Times New Roman" w:cs="Times New Roman"/>
          <w:sz w:val="24"/>
          <w:szCs w:val="24"/>
        </w:rPr>
        <w:t>pics</w:t>
      </w:r>
      <w:proofErr w:type="spellEnd"/>
      <w:r w:rsidRPr="007A18B9">
        <w:rPr>
          <w:rFonts w:ascii="Times New Roman" w:hAnsi="Times New Roman" w:cs="Times New Roman"/>
          <w:sz w:val="24"/>
          <w:szCs w:val="24"/>
        </w:rPr>
        <w:t>, etc.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In between times, I can be found repairing our vehicles, hunting, fishing, or reading when I can.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Experience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Critical Care Paramedic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Reedsburg Ambulance Svc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October 2018 –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>1 year 4 months)Reedsburg, Wisconsin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New fulltime position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Critical Care Paramedic - part-time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Divine Savior Healthcare EMS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March 2002 –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>17 years 11 months)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Emergency care and transport of both medical and trauma patients, in the field as well as during inter-facility transfers for a hospital-based EMS system.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I work in the ED when not on ambulance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calls,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and we are utilized throughout the hospital for emergencies, which gives me nearly constant patient contact opportunities.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New medic preceptor.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I was also our Fleet maintenance coordinator for over twelve years.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Paramedic - part-time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Marquette County EMS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>2 years 11 months)Montello, Wisconsin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911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for trauma and medical calls within Marquette County, with mutual aid to surrounding areas.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Station upkeep, standby for community events, PR events at schools and local businesses.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Carpenter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BJ Construction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June 2001 – March 2002(9 months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)Portage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8B9">
        <w:rPr>
          <w:rFonts w:ascii="Times New Roman" w:hAnsi="Times New Roman" w:cs="Times New Roman"/>
          <w:sz w:val="24"/>
          <w:szCs w:val="24"/>
        </w:rPr>
        <w:t>Wisonsin</w:t>
      </w:r>
      <w:proofErr w:type="spell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Framing, Roofing, Siding, and other duties as needed for both residential and commercial customers.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Continued to work part-time for them for nearly two years.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Truck Driver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Diamond Star Wood Shavings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January 1999 – August 1999(7 months)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Delivered wood shavings for animal bedding in bags or pallets to customers in Wisconsin, Iowa, Illinois, Minnesota, and Missouri.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Heavy Duty Truck Technician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18B9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7A18B9">
        <w:rPr>
          <w:rFonts w:ascii="Times New Roman" w:hAnsi="Times New Roman" w:cs="Times New Roman"/>
          <w:sz w:val="24"/>
          <w:szCs w:val="24"/>
        </w:rPr>
        <w:t xml:space="preserve"> Transport Corporation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April 1992 – January 1999(6 years 9 months)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Maintenance and repair of semi-tractors and trailers for a large lease and rental fleet.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8B9">
        <w:rPr>
          <w:rFonts w:ascii="Times New Roman" w:hAnsi="Times New Roman" w:cs="Times New Roman"/>
          <w:sz w:val="24"/>
          <w:szCs w:val="24"/>
        </w:rPr>
        <w:t>Truck ferrying from terminal to terminal as needed.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Education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Paramedic, Paramedic, Fire Fighter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2004 – 2006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Madison Area Technical College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Calvary Bible College and Theological Seminary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Radio and Television Broadcasting Technology/Technician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1987 – 1988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lastRenderedPageBreak/>
        <w:t>Calvary Bible College and Theological Seminary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Languages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 xml:space="preserve">Brazilian </w:t>
      </w:r>
      <w:proofErr w:type="spellStart"/>
      <w:r w:rsidRPr="007A18B9">
        <w:rPr>
          <w:rFonts w:ascii="Times New Roman" w:hAnsi="Times New Roman" w:cs="Times New Roman"/>
          <w:sz w:val="24"/>
          <w:szCs w:val="24"/>
        </w:rPr>
        <w:t>Portugese</w:t>
      </w:r>
      <w:proofErr w:type="spell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English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EMS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PALS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Critical Care Medicine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BLS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NRP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Emergency Services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PHTLS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Customer Service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EVOC Instruction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Ambulance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Emergency Medicine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ACLS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Healthcare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Critical Care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Paramedic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Certifications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National Registry of Emergency Medical Technicians - Paramedic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Organizations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River of Life Church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member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Present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A18B9">
        <w:rPr>
          <w:rFonts w:ascii="Times New Roman" w:hAnsi="Times New Roman" w:cs="Times New Roman"/>
          <w:sz w:val="24"/>
          <w:szCs w:val="24"/>
        </w:rPr>
        <w:t xml:space="preserve"> Portage, Wisconsin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Wisconsin Emergency Assistance Volunteer Registry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18B9">
        <w:rPr>
          <w:rFonts w:ascii="Times New Roman" w:hAnsi="Times New Roman" w:cs="Times New Roman"/>
          <w:sz w:val="24"/>
          <w:szCs w:val="24"/>
        </w:rPr>
        <w:t>member</w:t>
      </w:r>
      <w:proofErr w:type="gramEnd"/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Present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As a member, I am available to muster for large-scale disaster response as needed.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Camp Nurse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Crescent Lake Bible Camp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July 2016Health</w:t>
      </w: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</w:p>
    <w:p w:rsidR="007D468E" w:rsidRPr="007A18B9" w:rsidRDefault="007D468E" w:rsidP="007A18B9">
      <w:pPr>
        <w:rPr>
          <w:rFonts w:ascii="Times New Roman" w:hAnsi="Times New Roman" w:cs="Times New Roman"/>
          <w:sz w:val="24"/>
          <w:szCs w:val="24"/>
        </w:rPr>
      </w:pPr>
      <w:r w:rsidRPr="007A18B9">
        <w:rPr>
          <w:rFonts w:ascii="Times New Roman" w:hAnsi="Times New Roman" w:cs="Times New Roman"/>
          <w:sz w:val="24"/>
          <w:szCs w:val="24"/>
        </w:rPr>
        <w:t>I worked as their camp nurse for a couple weeks each summer of 2013, 2014, and 2016. I dispensed camper-brought medications, assisted sick campers, did first aid for abrasions, cuts, slivers, etc, responded to all emergency calls throughout the camp and waterfront, and maintained complete records.</w:t>
      </w:r>
    </w:p>
    <w:p w:rsidR="00645D80" w:rsidRPr="007A18B9" w:rsidRDefault="007A18B9" w:rsidP="007A18B9">
      <w:pPr>
        <w:rPr>
          <w:rFonts w:ascii="Times New Roman" w:hAnsi="Times New Roman" w:cs="Times New Roman"/>
          <w:sz w:val="24"/>
          <w:szCs w:val="24"/>
        </w:rPr>
      </w:pPr>
    </w:p>
    <w:sectPr w:rsidR="00645D80" w:rsidRPr="007A18B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68E"/>
    <w:rsid w:val="002F04E4"/>
    <w:rsid w:val="00387C98"/>
    <w:rsid w:val="005F4BD5"/>
    <w:rsid w:val="0078140E"/>
    <w:rsid w:val="007A18B9"/>
    <w:rsid w:val="007D468E"/>
    <w:rsid w:val="00914536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6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tthew-graf-268b3421" TargetMode="External"/><Relationship Id="rId4" Type="http://schemas.openxmlformats.org/officeDocument/2006/relationships/hyperlink" Target="mailto:mttgra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2</cp:revision>
  <dcterms:created xsi:type="dcterms:W3CDTF">2020-02-06T10:29:00Z</dcterms:created>
  <dcterms:modified xsi:type="dcterms:W3CDTF">2020-02-07T04:38:00Z</dcterms:modified>
</cp:coreProperties>
</file>