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Natalie Chaplock</w:t>
      </w:r>
    </w:p>
    <w:p w:rsidR="0099229B" w:rsidRPr="008D58A5" w:rsidRDefault="00E9138B" w:rsidP="008D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8D58A5">
        <w:rPr>
          <w:rFonts w:ascii="Times New Roman" w:hAnsi="Times New Roman" w:cs="Times New Roman"/>
          <w:sz w:val="24"/>
          <w:szCs w:val="24"/>
        </w:rPr>
        <w:t xml:space="preserve"> 414</w:t>
      </w:r>
      <w:r w:rsidR="0099229B" w:rsidRPr="008D58A5">
        <w:rPr>
          <w:rFonts w:ascii="Times New Roman" w:hAnsi="Times New Roman" w:cs="Times New Roman"/>
          <w:sz w:val="24"/>
          <w:szCs w:val="24"/>
        </w:rPr>
        <w:t>-915-1098</w:t>
      </w:r>
    </w:p>
    <w:p w:rsidR="00B35101" w:rsidRPr="008D58A5" w:rsidRDefault="00EF61EF" w:rsidP="008D58A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B35101" w:rsidRPr="008D58A5">
          <w:rPr>
            <w:rStyle w:val="Hyperlink"/>
            <w:rFonts w:ascii="Times New Roman" w:hAnsi="Times New Roman" w:cs="Times New Roman"/>
            <w:sz w:val="24"/>
            <w:szCs w:val="24"/>
          </w:rPr>
          <w:t>ncc9az@yahoo.com</w:t>
        </w:r>
      </w:hyperlink>
      <w:r w:rsidR="00B35101" w:rsidRPr="008D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9B" w:rsidRPr="008D58A5" w:rsidRDefault="00EF61EF" w:rsidP="008D58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35101" w:rsidRPr="008D58A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https://www.linkedin.com/in/natalie-chaplock-1aa32218</w:t>
        </w:r>
      </w:hyperlink>
      <w:r w:rsidR="00B35101" w:rsidRPr="008D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Firefighter-Paramedic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="00E9138B" w:rsidRPr="008D58A5">
        <w:rPr>
          <w:rFonts w:ascii="Times New Roman" w:hAnsi="Times New Roman" w:cs="Times New Roman"/>
          <w:sz w:val="24"/>
          <w:szCs w:val="24"/>
        </w:rPr>
        <w:t>States Public</w:t>
      </w:r>
      <w:r w:rsidRPr="008D58A5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Previous positions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Paramedic at Meda-Care Ambulance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Paramedic at Paratech Ambulance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Experience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Firefighter-Paramedic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Vernon Fire Department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December 2010 – Present(9 years 2 months)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Paramedic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Meda-Care Ambulance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January 2014 – March 2014(2 months)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Paramedic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Paratech Ambulance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April 2013 – December 2013(8 months)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Customer Service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PCS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March 2011 – September 2013(2 years 6 months)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EMT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Meda-Care Ambulace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January 2008 – December 2011(3 years 11 months)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Cpr Certified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EMS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PALS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Emergency Services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PHTLS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Emergency Medical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NIMS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Incident Command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Ambulance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EMT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Emergency Medicine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ACLS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Firefighting</w:t>
      </w:r>
    </w:p>
    <w:p w:rsidR="00B35101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Paramedic</w:t>
      </w:r>
    </w:p>
    <w:p w:rsidR="00645D80" w:rsidRPr="008D58A5" w:rsidRDefault="00B35101" w:rsidP="008D58A5">
      <w:pPr>
        <w:rPr>
          <w:rFonts w:ascii="Times New Roman" w:hAnsi="Times New Roman" w:cs="Times New Roman"/>
          <w:sz w:val="24"/>
          <w:szCs w:val="24"/>
        </w:rPr>
      </w:pPr>
      <w:r w:rsidRPr="008D58A5">
        <w:rPr>
          <w:rFonts w:ascii="Times New Roman" w:hAnsi="Times New Roman" w:cs="Times New Roman"/>
          <w:sz w:val="24"/>
          <w:szCs w:val="24"/>
        </w:rPr>
        <w:t>Rescue</w:t>
      </w:r>
    </w:p>
    <w:sectPr w:rsidR="00645D80" w:rsidRPr="008D58A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5101"/>
    <w:rsid w:val="002B0349"/>
    <w:rsid w:val="002F04E4"/>
    <w:rsid w:val="00387C98"/>
    <w:rsid w:val="005F4BD5"/>
    <w:rsid w:val="0078140E"/>
    <w:rsid w:val="008D58A5"/>
    <w:rsid w:val="0099229B"/>
    <w:rsid w:val="009B4C48"/>
    <w:rsid w:val="009B6D3E"/>
    <w:rsid w:val="00AD0517"/>
    <w:rsid w:val="00B0715D"/>
    <w:rsid w:val="00B35101"/>
    <w:rsid w:val="00BD3BC7"/>
    <w:rsid w:val="00BE7011"/>
    <w:rsid w:val="00C26FE6"/>
    <w:rsid w:val="00C329E1"/>
    <w:rsid w:val="00E9138B"/>
    <w:rsid w:val="00E943ED"/>
    <w:rsid w:val="00EE77F2"/>
    <w:rsid w:val="00EF61EF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1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51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atalie-chaplock-1aa32218" TargetMode="External"/><Relationship Id="rId4" Type="http://schemas.openxmlformats.org/officeDocument/2006/relationships/hyperlink" Target="mailto:ncc9a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pgoud02</cp:lastModifiedBy>
  <cp:revision>5</cp:revision>
  <dcterms:created xsi:type="dcterms:W3CDTF">2020-02-06T11:33:00Z</dcterms:created>
  <dcterms:modified xsi:type="dcterms:W3CDTF">2020-02-07T04:43:00Z</dcterms:modified>
</cp:coreProperties>
</file>