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Lisa Capp</w:t>
      </w:r>
    </w:p>
    <w:p w:rsidR="006A2FBA" w:rsidRPr="009C6AB0" w:rsidRDefault="009C6AB0" w:rsidP="009C6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Info: </w:t>
      </w:r>
      <w:r w:rsidR="006A2FBA" w:rsidRPr="009C6AB0">
        <w:rPr>
          <w:rFonts w:ascii="Times New Roman" w:hAnsi="Times New Roman" w:cs="Times New Roman"/>
          <w:sz w:val="24"/>
          <w:szCs w:val="24"/>
        </w:rPr>
        <w:t>815-341-8065</w:t>
      </w:r>
    </w:p>
    <w:p w:rsidR="00C44881" w:rsidRPr="009C6AB0" w:rsidRDefault="004A6AC9" w:rsidP="009C6AB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C44881" w:rsidRPr="009C6AB0">
          <w:rPr>
            <w:rStyle w:val="Hyperlink"/>
            <w:rFonts w:ascii="Times New Roman" w:hAnsi="Times New Roman" w:cs="Times New Roman"/>
            <w:sz w:val="24"/>
            <w:szCs w:val="24"/>
          </w:rPr>
          <w:t>lcapp14@yahoo.com</w:t>
        </w:r>
      </w:hyperlink>
      <w:r w:rsidR="00C44881" w:rsidRPr="009C6AB0">
        <w:rPr>
          <w:rFonts w:ascii="Times New Roman" w:hAnsi="Times New Roman" w:cs="Times New Roman"/>
          <w:sz w:val="24"/>
          <w:szCs w:val="24"/>
        </w:rPr>
        <w:t xml:space="preserve"> </w:t>
      </w:r>
      <w:r w:rsidR="009C6AB0">
        <w:rPr>
          <w:rFonts w:ascii="Times New Roman" w:hAnsi="Times New Roman" w:cs="Times New Roman"/>
          <w:sz w:val="24"/>
          <w:szCs w:val="24"/>
        </w:rPr>
        <w:br/>
      </w:r>
      <w:r w:rsidR="00952E15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9C6AB0" w:rsidRPr="009C6AB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https://www.linkedin.com/in/lisa-capp-27946917/</w:t>
        </w:r>
      </w:hyperlink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Cardiovascular Intensive Care Unit Nurse at Palos Health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Mokena, Illinois, United States Hospital &amp; Health Care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Previous positions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Telemetry Staff Nurse at Palos Community Hospital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Certified Nursing Assistant at Palos Community Hospital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Education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University of Illinois at Chicago, BSN, Nursing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Experience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Registered Nurse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UI Health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9C6AB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C6AB0">
        <w:rPr>
          <w:rFonts w:ascii="Times New Roman" w:hAnsi="Times New Roman" w:cs="Times New Roman"/>
          <w:sz w:val="24"/>
          <w:szCs w:val="24"/>
        </w:rPr>
        <w:t>1 year 10 months)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Flex nurse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Step-down unit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Cardiovascular Intensive Care Unit Nurse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Palos Health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9C6AB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C6AB0">
        <w:rPr>
          <w:rFonts w:ascii="Times New Roman" w:hAnsi="Times New Roman" w:cs="Times New Roman"/>
          <w:sz w:val="24"/>
          <w:szCs w:val="24"/>
        </w:rPr>
        <w:t>2 years 8 months)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Telemetry Staff Nurse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lastRenderedPageBreak/>
        <w:t>Palos Community Hospital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December 2010 – June 2017(6 years 6 months)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-Plan, implement and evaluate care for patients who require cardiac monitoring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Palos Community Hospital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December 2009 – December 2010(1 year)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Education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BSN, Nursing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2006 – 2010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 xml:space="preserve">College of Nursing Student Council, Phi Sigma </w:t>
      </w:r>
      <w:proofErr w:type="spellStart"/>
      <w:r w:rsidRPr="009C6AB0">
        <w:rPr>
          <w:rFonts w:ascii="Times New Roman" w:hAnsi="Times New Roman" w:cs="Times New Roman"/>
          <w:sz w:val="24"/>
          <w:szCs w:val="24"/>
        </w:rPr>
        <w:t>Sigma</w:t>
      </w:r>
      <w:proofErr w:type="spellEnd"/>
      <w:r w:rsidRPr="009C6AB0">
        <w:rPr>
          <w:rFonts w:ascii="Times New Roman" w:hAnsi="Times New Roman" w:cs="Times New Roman"/>
          <w:sz w:val="24"/>
          <w:szCs w:val="24"/>
        </w:rPr>
        <w:t xml:space="preserve"> National Sorority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Cardiac Monitoring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Nursing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Hospitals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Telemetry</w:t>
      </w:r>
    </w:p>
    <w:p w:rsidR="00C44881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ACLS</w:t>
      </w:r>
    </w:p>
    <w:p w:rsidR="00645D80" w:rsidRPr="009C6AB0" w:rsidRDefault="00C44881" w:rsidP="009C6AB0">
      <w:pPr>
        <w:rPr>
          <w:rFonts w:ascii="Times New Roman" w:hAnsi="Times New Roman" w:cs="Times New Roman"/>
          <w:sz w:val="24"/>
          <w:szCs w:val="24"/>
        </w:rPr>
      </w:pPr>
      <w:r w:rsidRPr="009C6AB0">
        <w:rPr>
          <w:rFonts w:ascii="Times New Roman" w:hAnsi="Times New Roman" w:cs="Times New Roman"/>
          <w:sz w:val="24"/>
          <w:szCs w:val="24"/>
        </w:rPr>
        <w:t>Healthcare</w:t>
      </w:r>
    </w:p>
    <w:sectPr w:rsidR="00645D80" w:rsidRPr="009C6AB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881"/>
    <w:rsid w:val="00276218"/>
    <w:rsid w:val="002F04E4"/>
    <w:rsid w:val="00387C98"/>
    <w:rsid w:val="004A6AC9"/>
    <w:rsid w:val="005F4BD5"/>
    <w:rsid w:val="006A2FBA"/>
    <w:rsid w:val="0078140E"/>
    <w:rsid w:val="00853B12"/>
    <w:rsid w:val="00952E15"/>
    <w:rsid w:val="009B4C48"/>
    <w:rsid w:val="009B6D3E"/>
    <w:rsid w:val="009C6AB0"/>
    <w:rsid w:val="00AD0517"/>
    <w:rsid w:val="00B0715D"/>
    <w:rsid w:val="00BE7011"/>
    <w:rsid w:val="00C26FE6"/>
    <w:rsid w:val="00C329E1"/>
    <w:rsid w:val="00C4488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8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7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4806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7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059892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50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0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42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77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capp-27946917/" TargetMode="External"/><Relationship Id="rId4" Type="http://schemas.openxmlformats.org/officeDocument/2006/relationships/hyperlink" Target="mailto:lcapp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4</cp:revision>
  <dcterms:created xsi:type="dcterms:W3CDTF">2020-02-05T13:23:00Z</dcterms:created>
  <dcterms:modified xsi:type="dcterms:W3CDTF">2020-02-07T04:54:00Z</dcterms:modified>
</cp:coreProperties>
</file>