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 xml:space="preserve">Blake </w:t>
      </w:r>
      <w:proofErr w:type="spellStart"/>
      <w:r w:rsidRPr="00574D40">
        <w:rPr>
          <w:rFonts w:ascii="Times New Roman" w:hAnsi="Times New Roman" w:cs="Times New Roman"/>
          <w:sz w:val="24"/>
          <w:szCs w:val="24"/>
        </w:rPr>
        <w:t>Westman</w:t>
      </w:r>
      <w:proofErr w:type="spellEnd"/>
    </w:p>
    <w:p w:rsidR="00574D40" w:rsidRPr="00574D40" w:rsidRDefault="00574D40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(507) 329-1355</w:t>
      </w:r>
    </w:p>
    <w:p w:rsidR="00574D40" w:rsidRPr="00574D40" w:rsidRDefault="00574D40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74D40">
          <w:rPr>
            <w:rStyle w:val="Hyperlink"/>
            <w:rFonts w:ascii="Times New Roman" w:hAnsi="Times New Roman" w:cs="Times New Roman"/>
            <w:sz w:val="24"/>
            <w:szCs w:val="24"/>
          </w:rPr>
          <w:t>blakew210@gmail.com</w:t>
        </w:r>
      </w:hyperlink>
      <w:r w:rsidRPr="00574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D40" w:rsidRPr="00574D40" w:rsidRDefault="00574D40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74D4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https://www.linkedin.com/in/blake-westman-ba5a6716b</w:t>
        </w:r>
      </w:hyperlink>
      <w:r w:rsidRPr="00574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Student at Southwest Minnesota State University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 xml:space="preserve">Windom, Minnesota, United </w:t>
      </w:r>
      <w:proofErr w:type="spellStart"/>
      <w:r w:rsidRPr="00574D4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74D40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574D40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574D40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Education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Southwest Minnesota State University</w:t>
      </w:r>
      <w:proofErr w:type="gramStart"/>
      <w:r w:rsidRPr="00574D40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574D40" w:rsidRPr="00574D40" w:rsidRDefault="00574D40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Experience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Registered Nurse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Good Samaritan Skilled Nursing and Rehab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574D4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74D40">
        <w:rPr>
          <w:rFonts w:ascii="Times New Roman" w:hAnsi="Times New Roman" w:cs="Times New Roman"/>
          <w:sz w:val="24"/>
          <w:szCs w:val="24"/>
        </w:rPr>
        <w:t>2 years 6 months)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Education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Southwest Minnesota State University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2018 – 2020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Southwest Minnesota State University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Nursing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Wound Care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Long-term Care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IV Therapy</w:t>
      </w:r>
    </w:p>
    <w:p w:rsidR="008C2616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Case Management</w:t>
      </w:r>
    </w:p>
    <w:p w:rsidR="00645D80" w:rsidRPr="00574D40" w:rsidRDefault="008C2616" w:rsidP="00574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D40">
        <w:rPr>
          <w:rFonts w:ascii="Times New Roman" w:hAnsi="Times New Roman" w:cs="Times New Roman"/>
          <w:sz w:val="24"/>
          <w:szCs w:val="24"/>
        </w:rPr>
        <w:t>Rehabilitation</w:t>
      </w:r>
    </w:p>
    <w:sectPr w:rsidR="00645D80" w:rsidRPr="00574D4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616"/>
    <w:rsid w:val="002F04E4"/>
    <w:rsid w:val="00387C98"/>
    <w:rsid w:val="00574D40"/>
    <w:rsid w:val="00585BDA"/>
    <w:rsid w:val="005F4BD5"/>
    <w:rsid w:val="0078140E"/>
    <w:rsid w:val="008C2616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D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4D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4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lake-westman-ba5a6716b" TargetMode="External"/><Relationship Id="rId4" Type="http://schemas.openxmlformats.org/officeDocument/2006/relationships/hyperlink" Target="mailto:blakew2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2020-02-07T10:18:00Z</dcterms:created>
  <dcterms:modified xsi:type="dcterms:W3CDTF">2020-02-07T10:20:00Z</dcterms:modified>
</cp:coreProperties>
</file>