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 xml:space="preserve">Valerie Van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Zandbergen</w:t>
      </w:r>
      <w:proofErr w:type="spellEnd"/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B088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valerie.luppen@utah.edu</w:t>
        </w:r>
      </w:hyperlink>
      <w:r w:rsidRPr="00AB088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B088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https://www.linkedin.com/in/valerie-van-zandbergen-2044396a</w:t>
        </w:r>
      </w:hyperlink>
      <w:r w:rsidRPr="00AB0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MSN, FNP-C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 xml:space="preserve">Orange City, Iowa, United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B088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Previous positions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 xml:space="preserve">Student Nurse Summer 10 Intern at 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 xml:space="preserve"> University of Iowa Hospitals and Clinics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 xml:space="preserve">Certified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AB0888">
        <w:rPr>
          <w:rFonts w:ascii="Times New Roman" w:hAnsi="Times New Roman" w:cs="Times New Roman"/>
          <w:sz w:val="24"/>
          <w:szCs w:val="24"/>
        </w:rPr>
        <w:t xml:space="preserve"> Aide at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AB0888">
        <w:rPr>
          <w:rFonts w:ascii="Times New Roman" w:hAnsi="Times New Roman" w:cs="Times New Roman"/>
          <w:sz w:val="24"/>
          <w:szCs w:val="24"/>
        </w:rPr>
        <w:t xml:space="preserve"> care center ABCM Corporation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Education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Clarkson College, Master of Science in Nursing, Family Practice Nurse/Nursing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Experience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RN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Sanford Health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>5 years 6 months)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Student Nurse Summer 10 Intern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The University of Iowa Hospitals and Clinics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May 2013 – July 2013(2 months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>)Iowa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 xml:space="preserve"> City, Iowa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 xml:space="preserve">Certified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AB0888">
        <w:rPr>
          <w:rFonts w:ascii="Times New Roman" w:hAnsi="Times New Roman" w:cs="Times New Roman"/>
          <w:sz w:val="24"/>
          <w:szCs w:val="24"/>
        </w:rPr>
        <w:t xml:space="preserve"> Aide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B0888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AB0888">
        <w:rPr>
          <w:rFonts w:ascii="Times New Roman" w:hAnsi="Times New Roman" w:cs="Times New Roman"/>
          <w:sz w:val="24"/>
          <w:szCs w:val="24"/>
        </w:rPr>
        <w:t xml:space="preserve"> care center ABCM Corporation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May 2011 – March 2013(1 year 10 months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>)Britt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>, IA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B0888">
        <w:rPr>
          <w:rFonts w:ascii="Times New Roman" w:hAnsi="Times New Roman" w:cs="Times New Roman"/>
          <w:sz w:val="24"/>
          <w:szCs w:val="24"/>
        </w:rPr>
        <w:t xml:space="preserve">Worked at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AB0888">
        <w:rPr>
          <w:rFonts w:ascii="Times New Roman" w:hAnsi="Times New Roman" w:cs="Times New Roman"/>
          <w:sz w:val="24"/>
          <w:szCs w:val="24"/>
        </w:rPr>
        <w:t xml:space="preserve"> Care Center as an Aide.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 xml:space="preserve">Worked mainly during the summers by helping residents with their activities of daily living including, feeding, grooming, toiletry, bathing and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abulating</w:t>
      </w:r>
      <w:proofErr w:type="spellEnd"/>
      <w:r w:rsidRPr="00AB08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Waitress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Denny's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May 2010 – August 2010(3 months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>)Clear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 xml:space="preserve"> Lake, Iowa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Waitress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Britt Country Club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April 2007 – September 2009(2 years 5 months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>)Britt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ia</w:t>
      </w:r>
      <w:proofErr w:type="spellEnd"/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B0888">
        <w:rPr>
          <w:rFonts w:ascii="Times New Roman" w:hAnsi="Times New Roman" w:cs="Times New Roman"/>
          <w:sz w:val="24"/>
          <w:szCs w:val="24"/>
        </w:rPr>
        <w:t>Lifegaurd</w:t>
      </w:r>
      <w:proofErr w:type="spellEnd"/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Kanawha Pool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May 2008 – August 2009(1 year 3 months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>)Kanawha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ia</w:t>
      </w:r>
      <w:proofErr w:type="spellEnd"/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B0888">
        <w:rPr>
          <w:rFonts w:ascii="Times New Roman" w:hAnsi="Times New Roman" w:cs="Times New Roman"/>
          <w:sz w:val="24"/>
          <w:szCs w:val="24"/>
        </w:rPr>
        <w:t>Lifegaurd</w:t>
      </w:r>
      <w:proofErr w:type="spellEnd"/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Wesley Pool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May 2007 – August 2008(1 year 3 months</w:t>
      </w:r>
      <w:proofErr w:type="gramStart"/>
      <w:r w:rsidRPr="00AB0888">
        <w:rPr>
          <w:rFonts w:ascii="Times New Roman" w:hAnsi="Times New Roman" w:cs="Times New Roman"/>
          <w:sz w:val="24"/>
          <w:szCs w:val="24"/>
        </w:rPr>
        <w:t>)Wesley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ia</w:t>
      </w:r>
      <w:proofErr w:type="spellEnd"/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Clarkson College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Master of Science in Nursing, Family Practice Nurse/Nursing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2015 – 2018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Clarkson College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 xml:space="preserve">650 hours of clinical experience in family practice including pediatrics, 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AB0888">
        <w:rPr>
          <w:rFonts w:ascii="Times New Roman" w:hAnsi="Times New Roman" w:cs="Times New Roman"/>
          <w:sz w:val="24"/>
          <w:szCs w:val="24"/>
        </w:rPr>
        <w:t xml:space="preserve"> health and dermatology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Northwestern College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BSN- Bachelors of Science in Nursing, Nursing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2010 – 2014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Northwestern College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West Hancock High School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Health Services/Allied Health/Health Sciences, General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2006 – 2010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TNCC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Epic Systems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Medical-</w:t>
      </w:r>
      <w:proofErr w:type="spellStart"/>
      <w:r w:rsidRPr="00AB0888">
        <w:rPr>
          <w:rFonts w:ascii="Times New Roman" w:hAnsi="Times New Roman" w:cs="Times New Roman"/>
          <w:sz w:val="24"/>
          <w:szCs w:val="24"/>
        </w:rPr>
        <w:t>Surcial</w:t>
      </w:r>
      <w:proofErr w:type="spellEnd"/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Highly responsible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Caring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Nursing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NRP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Critical Thinking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Patient Safety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Health Promotion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Long-term Care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B0888">
        <w:rPr>
          <w:rFonts w:ascii="Times New Roman" w:hAnsi="Times New Roman" w:cs="Times New Roman"/>
          <w:sz w:val="24"/>
          <w:szCs w:val="24"/>
        </w:rPr>
        <w:t>nurse</w:t>
      </w:r>
      <w:proofErr w:type="gramEnd"/>
      <w:r w:rsidRPr="00AB0888">
        <w:rPr>
          <w:rFonts w:ascii="Times New Roman" w:hAnsi="Times New Roman" w:cs="Times New Roman"/>
          <w:sz w:val="24"/>
          <w:szCs w:val="24"/>
        </w:rPr>
        <w:t xml:space="preserve"> practitioner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Post-partum nursing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Neonatal Nursing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Emergency Nursing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Working with Physicians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Healthcare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B0888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CPR Certified</w:t>
      </w:r>
    </w:p>
    <w:p w:rsidR="00645D80" w:rsidRPr="00AB0888" w:rsidRDefault="00AB0888" w:rsidP="00AB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0888">
        <w:rPr>
          <w:rFonts w:ascii="Times New Roman" w:hAnsi="Times New Roman" w:cs="Times New Roman"/>
          <w:sz w:val="24"/>
          <w:szCs w:val="24"/>
        </w:rPr>
        <w:t>Trustworthy</w:t>
      </w:r>
    </w:p>
    <w:sectPr w:rsidR="00645D80" w:rsidRPr="00AB088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888"/>
    <w:rsid w:val="002F04E4"/>
    <w:rsid w:val="00387C98"/>
    <w:rsid w:val="00585BDA"/>
    <w:rsid w:val="005F4BD5"/>
    <w:rsid w:val="0078140E"/>
    <w:rsid w:val="009B6D3E"/>
    <w:rsid w:val="00AB0888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8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08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alerie-van-zandbergen-2044396a" TargetMode="External"/><Relationship Id="rId4" Type="http://schemas.openxmlformats.org/officeDocument/2006/relationships/hyperlink" Target="mailto:valerie.luppen@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2020-02-07T09:55:00Z</dcterms:created>
  <dcterms:modified xsi:type="dcterms:W3CDTF">2020-02-07T09:58:00Z</dcterms:modified>
</cp:coreProperties>
</file>