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 xml:space="preserve">Denise </w:t>
      </w:r>
      <w:proofErr w:type="spellStart"/>
      <w:r w:rsidRPr="007339BC">
        <w:rPr>
          <w:rFonts w:ascii="Times New Roman" w:hAnsi="Times New Roman" w:cs="Times New Roman"/>
          <w:sz w:val="24"/>
          <w:szCs w:val="24"/>
        </w:rPr>
        <w:t>Beinke</w:t>
      </w:r>
      <w:proofErr w:type="spellEnd"/>
      <w:r w:rsidRPr="007339BC">
        <w:rPr>
          <w:rFonts w:ascii="Times New Roman" w:hAnsi="Times New Roman" w:cs="Times New Roman"/>
          <w:sz w:val="24"/>
          <w:szCs w:val="24"/>
        </w:rPr>
        <w:t xml:space="preserve"> RN, BSN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339BC">
          <w:rPr>
            <w:rStyle w:val="Hyperlink"/>
            <w:rFonts w:ascii="Times New Roman" w:hAnsi="Times New Roman" w:cs="Times New Roman"/>
            <w:sz w:val="24"/>
            <w:szCs w:val="24"/>
          </w:rPr>
          <w:t>gdbdab1996@yahoo.com</w:t>
        </w:r>
      </w:hyperlink>
      <w:r w:rsidRPr="00733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39B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https://www.linkedin.com/in/denise-beinke-rn-bsn-53931438</w:t>
        </w:r>
      </w:hyperlink>
      <w:r w:rsidRPr="00733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Registered Nurse at Delmar Gardens Family, Substitute Nurse Kelly Services/Parkway School District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 xml:space="preserve">Fenton, Missouri, United </w:t>
      </w:r>
      <w:proofErr w:type="spellStart"/>
      <w:r w:rsidRPr="007339BC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7339BC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Previous positions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Substitute Nurse at Rockwood School District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Substitute Nurse at Parkway School District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Education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Chamberlain College of Nursing, Bachelor’s Degree, Nursing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Experience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Registered Nurse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Delmar Gardens Family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7339B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339BC">
        <w:rPr>
          <w:rFonts w:ascii="Times New Roman" w:hAnsi="Times New Roman" w:cs="Times New Roman"/>
          <w:sz w:val="24"/>
          <w:szCs w:val="24"/>
        </w:rPr>
        <w:t>1 year 7 months)Meramec Valley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Substitute Nurse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Rockwood School District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August 2013 – October 2018(5 years 2 months)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Substitute Nurse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Parkway School District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September 2012 – October 2018(6 years 1 month</w:t>
      </w:r>
      <w:proofErr w:type="gramStart"/>
      <w:r w:rsidRPr="007339BC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7339BC">
        <w:rPr>
          <w:rFonts w:ascii="Times New Roman" w:hAnsi="Times New Roman" w:cs="Times New Roman"/>
          <w:sz w:val="24"/>
          <w:szCs w:val="24"/>
        </w:rPr>
        <w:t>. Louis, Mo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RN-Health Educator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SSM Health Care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August 2012 – October 2016(4 years 2 months</w:t>
      </w:r>
      <w:proofErr w:type="gramStart"/>
      <w:r w:rsidRPr="007339BC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7339BC">
        <w:rPr>
          <w:rFonts w:ascii="Times New Roman" w:hAnsi="Times New Roman" w:cs="Times New Roman"/>
          <w:sz w:val="24"/>
          <w:szCs w:val="24"/>
        </w:rPr>
        <w:t>. Louis Mo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Education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Bachelor’s Degree, Nursing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2015 – 2017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Jewish Hospital School of Nursing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Associates Degree, Nursing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2000 – 2002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Languages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English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39BC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7339BC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Pediatrics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Healthcare Management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Nursing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Patient Safety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Nursing Education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Acute Care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Clinical Research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Research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lastRenderedPageBreak/>
        <w:t>Inpatient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Patient Education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Medical/Surgical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Healthcare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Medicine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Case Management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CPR Certified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Parent volunteer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Sacred Heart Valley Park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Present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Causes Denise cares about: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Animal Welfare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Children</w:t>
      </w:r>
    </w:p>
    <w:p w:rsidR="007339BC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Civil Rights and Social Action</w:t>
      </w:r>
    </w:p>
    <w:p w:rsidR="00645D80" w:rsidRPr="007339BC" w:rsidRDefault="007339BC" w:rsidP="007339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9BC">
        <w:rPr>
          <w:rFonts w:ascii="Times New Roman" w:hAnsi="Times New Roman" w:cs="Times New Roman"/>
          <w:sz w:val="24"/>
          <w:szCs w:val="24"/>
        </w:rPr>
        <w:t>Health</w:t>
      </w:r>
    </w:p>
    <w:sectPr w:rsidR="00645D80" w:rsidRPr="007339B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9BC"/>
    <w:rsid w:val="002F04E4"/>
    <w:rsid w:val="00387C98"/>
    <w:rsid w:val="00585BDA"/>
    <w:rsid w:val="005F4BD5"/>
    <w:rsid w:val="007339BC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33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nise-beinke-rn-bsn-53931438" TargetMode="External"/><Relationship Id="rId4" Type="http://schemas.openxmlformats.org/officeDocument/2006/relationships/hyperlink" Target="mailto:gdbdab199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2020-02-07T08:52:00Z</dcterms:created>
  <dcterms:modified xsi:type="dcterms:W3CDTF">2020-02-07T08:56:00Z</dcterms:modified>
</cp:coreProperties>
</file>